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公司销售经理实用述职报告 销售业务经理述职报告(六篇)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这里我整理了一些优秀的报告范文，希望对大家有所帮助，下面我们就来了解一下吧。公司销售经理实用述职报告 销售业务经理述职报告篇一...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公司销售经理实用述职报告 销售业务经理述职报告篇一</w:t>
      </w:r>
    </w:p>
    <w:p>
      <w:pPr>
        <w:ind w:left="0" w:right="0" w:firstLine="560"/>
        <w:spacing w:before="450" w:after="450" w:line="312" w:lineRule="auto"/>
      </w:pPr>
      <w:r>
        <w:rPr>
          <w:rFonts w:ascii="宋体" w:hAnsi="宋体" w:eastAsia="宋体" w:cs="宋体"/>
          <w:color w:val="000"/>
          <w:sz w:val="28"/>
          <w:szCs w:val="28"/>
        </w:rPr>
        <w:t xml:space="preserve">今年，营销中心在公司的指导下，开展了____区域市场启动和推广、市场网络的建设、各区级批发单位的开发、部分终端客户的维护等工作。现将一年来，营销中心阶段工作所取的成绩、所存在的问题，进行以下述职报告。</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____区域市场现有____流通参与商超过____家，通过深入实际的调查与沟通，我们按照这些商业渠道的规模实力、资金信誉、品种结构、经营方向，将这些商业渠道进行了a、b、c分类管理，在这些客户中，我们直接或间接与之建立了货、款业务关系的近____家。我们所拥有的这些渠道资源，为提高产品的市场普及率、占有率、迅速占领____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人员述职时间、行销经历参差不同，经过部门多次系统地培训和实际工作的历练后，各人员已完全熟悉了本岗位甚至相关岗位的业务运作的相关流程。对业务人员，营销中心按业务对象和业务层次进行了层级划分，共分为终端业务员、区域主管和片区经理三个层级，各层级之间分工协作，既突出了业务工作的重点，又防止了市场出现空白和漏洞，体现勒协作和互补的初衷。这支营销队伍，工作虽然繁琐和辛苦，却有着坚定的为营销中心尽职尽责和为客户贴心服务的思想和行为。你们是____区域市场运作的生力军，是能够顺利启动____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营销中心将出台针对“人力资源”的《营销中心业务人员考核办法》，对不同级别的业务人员的工作重点和对象作出明确的规范;对每一项具体的工作内容也作出具体的要求。营销中心将出台针对“市场资源”的《营销中心业务管理办法》，该办法在对营销中心进行定位的基础上，进一步对商务、订购、配货、促销、赠品发放以及业务开展的基本思路等作出细化标准，做到了“事事有标准，事事有保障。”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重塑营销中心的角色职能定位。在做网络的同时，做销量，创造利润和区域品牌。通过完善终端网络来提升产品销量和团队美誉度。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公司销售经理实用述职报告2[_TAG_h3]公司销售经理实用述职报告 销售业务经理述职报告篇二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年即将逝去，回顾这一年来的工作，才发现自己的成绩虽未拔得头筹，但也名列前茅，现在想来，能取得这样的成绩，顾然同单位领导的关怀、各位同志的帮助不无干系，但同自己的努力和付出的辛勤也同样密不可分。现对自己完成的工作进行以下述职报告：</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____公司的客户经理，同我每天接触最多的就要算是____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____的冲击，更好地保护好消费者身体健康、维护好消费者利益的同时，无形中也为公司创造了效益，在客户能获得最大利益的时候他们也就真正成为了____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____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w:t>
      </w:r>
    </w:p>
    <w:p>
      <w:pPr>
        <w:ind w:left="0" w:right="0" w:firstLine="560"/>
        <w:spacing w:before="450" w:after="450" w:line="312" w:lineRule="auto"/>
      </w:pPr>
      <w:r>
        <w:rPr>
          <w:rFonts w:ascii="宋体" w:hAnsi="宋体" w:eastAsia="宋体" w:cs="宋体"/>
          <w:color w:val="000"/>
          <w:sz w:val="28"/>
          <w:szCs w:val="28"/>
        </w:rPr>
        <w:t xml:space="preserve">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公司销售经理实用述职报告 销售业务经理述职报告篇三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营销中心在公司的指导下，开展了____区域市场启动和推广、市场网络的建设、各区级批发单位的开发、部分终端客户的维护等工作。现将一年来，营销中心阶段工作所取的成绩、所存在的问题，进行以下述职报告。</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____区域市场现有____流通参与商超过____家，通过深入实际的调查与沟通，我们按照这些商业渠道的规模实力、资金信誉、品种结构、经营方向，将这些商业渠道进行了a、b、c分类管理，在这些客户中，我们直接或间接与之建立了货、款业务关系的近____家。我们所拥有的这些渠道资源，为提高产品的市场普及率、占有率、迅速占领____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人员述职时间、行销经历参差不同，经过部门多次系统地培训和实际工作的历练后，各人员已完全熟悉了本岗位甚至相关岗位的业务运作的相关流程。对业务人员，营销中心按业务对象和业务层次进行了层级划分，共分为终端业务员、区域主管和片区经理三个层级，各层级之间分工协作，既突出了业务工作的重点，又防止了市场出现空白和漏洞，体现勒协作和互补的初衷。这支营销队伍，工作虽然繁琐和辛苦，却有着坚定的为营销中心尽职尽责和为客户贴心服务的思想和行为。你们是____区域市场运作的生力军，是能够顺利启动____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营销中心将出台针对“人力资源”的《营销中心业务人员考核办法》，对不同级别的业务人员的工作重点和对象作出明确的规范;对每一项具体的工作内容也作出具体的要求。营销中心将出台针对“市场资源”的《营销中心业务管理办法》，该办法在对营销中心进行定位的基础上，进一步对商务、订购、配货、促销、赠品发放以及业务开展的基本思路等作出细化标准，做到了“事事有标准，事事有保障。”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重塑营销中心的角色职能定位。在做网络的同时，做销量，创造利润和区域品牌。通过完善终端网络来提升产品销量和团队美誉度。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公司销售经理实用述职报告 销售业务经理述职报告篇四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____公司已经一年多的时间了，在各位领导的指导和同事们的关心帮助下，我认真贯彻执行公司销售目标和销售政策，积极配合店长做好本职工作，并和其他销售员一道努力拼搏、积极开拓市场，并较好地完成了销售业绩。现将我今年的销售工作进行以下述职报告。</w:t>
      </w:r>
    </w:p>
    <w:p>
      <w:pPr>
        <w:ind w:left="0" w:right="0" w:firstLine="560"/>
        <w:spacing w:before="450" w:after="450" w:line="312" w:lineRule="auto"/>
      </w:pPr>
      <w:r>
        <w:rPr>
          <w:rFonts w:ascii="宋体" w:hAnsi="宋体" w:eastAsia="宋体" w:cs="宋体"/>
          <w:color w:val="000"/>
          <w:sz w:val="28"/>
          <w:szCs w:val="28"/>
        </w:rPr>
        <w:t xml:space="preserve">一、所做的工作及相关销售情况</w:t>
      </w:r>
    </w:p>
    <w:p>
      <w:pPr>
        <w:ind w:left="0" w:right="0" w:firstLine="560"/>
        <w:spacing w:before="450" w:after="450" w:line="312" w:lineRule="auto"/>
      </w:pPr>
      <w:r>
        <w:rPr>
          <w:rFonts w:ascii="宋体" w:hAnsi="宋体" w:eastAsia="宋体" w:cs="宋体"/>
          <w:color w:val="000"/>
          <w:sz w:val="28"/>
          <w:szCs w:val="28"/>
        </w:rPr>
        <w:t xml:space="preserve">从销售业绩看。我从事的销售工作，在____地区全年销售____万多元，并超额完成了公司下达的指标。重新理顺销售网络。前期我通过发放调查问卷等资料，掌握市场客户的基本需求，获得第一手客户资料，为我拓展市场提供了宝贵的经验。在原有的销售网络的基础上，我通过在____城区各商业中心设点销售，进一步拓展销售市场。通过我们的努力，和每个客户细致沟通，耐心做工作，进一步拓展了公司的客户源。</w:t>
      </w:r>
    </w:p>
    <w:p>
      <w:pPr>
        <w:ind w:left="0" w:right="0" w:firstLine="560"/>
        <w:spacing w:before="450" w:after="450" w:line="312" w:lineRule="auto"/>
      </w:pPr>
      <w:r>
        <w:rPr>
          <w:rFonts w:ascii="宋体" w:hAnsi="宋体" w:eastAsia="宋体" w:cs="宋体"/>
          <w:color w:val="000"/>
          <w:sz w:val="28"/>
          <w:szCs w:val="28"/>
        </w:rPr>
        <w:t xml:space="preserve">我通过这种营销模式先后开拓客户____余人，赢得了客户的称赞。进一步提高了为客户服务的质量。每月至少一次与客户一起分析锻炼健身中存在的问题，对这些问题及时给予解决，将有价值的观点和方法及时反馈给上级领导。积极做好各月市场销售分析工作，落实回款进度并向公司领导汇报各月完成情况，对当月的销售工作进行总结分析，并根据当月的销售情况及结合销售任务做好下月销售计划。积极参与并协助上级领导做好一些销售政策的和流程的制定，并对实施情况进行跟踪落实，做好____工作的协助和指导。</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____服务项目不齐全。与国内一些较大规模的____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____服务质量不高。针对我们在兑现消费者承诺履行不够，应加强建立个人档案、实行跟踪服务，并将消费者的意见和建议及时反馈，切实从其利益出发满足需求，也体现了____的良好服务质量和信誉。收费标准不稳定。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加强市场推广、宣传力度。在巩固现有的市场份额基础上，制定并实施销售活动方案，加强市场渗透，运用各种有效促销方式或商务手段，确保市场的占有率。健全营销网络。完善客户资料的建立、保存和分类管理，负责客户情况收集、调查。做好业务人员培训、交流工作，进一步完善销售管理工作。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今后我仍会和所有销售人员一道努力拼搏，力争如期完成明年销量任务，为实现公司做大做强的目标而努力奋斗。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公司销售经理实用述职报告 销售业务经理述职报告篇五</w:t>
      </w:r>
    </w:p>
    <w:p>
      <w:pPr>
        <w:ind w:left="0" w:right="0" w:firstLine="560"/>
        <w:spacing w:before="450" w:after="450" w:line="312" w:lineRule="auto"/>
      </w:pPr>
      <w:r>
        <w:rPr>
          <w:rFonts w:ascii="宋体" w:hAnsi="宋体" w:eastAsia="宋体" w:cs="宋体"/>
          <w:color w:val="000"/>
          <w:sz w:val="28"/>
          <w:szCs w:val="28"/>
        </w:rPr>
        <w:t xml:space="preserve">大家好!20__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w:t>
      </w:r>
    </w:p>
    <w:p>
      <w:pPr>
        <w:ind w:left="0" w:right="0" w:firstLine="560"/>
        <w:spacing w:before="450" w:after="450" w:line="312" w:lineRule="auto"/>
      </w:pPr>
      <w:r>
        <w:rPr>
          <w:rFonts w:ascii="宋体" w:hAnsi="宋体" w:eastAsia="宋体" w:cs="宋体"/>
          <w:color w:val="000"/>
          <w:sz w:val="28"/>
          <w:szCs w:val="28"/>
        </w:rPr>
        <w:t xml:space="preserve">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__年，我负责连、__地区的销售工作，该地区全年销售__万元，完成全年指标__%，比去年同期增加了__万元长率为__%。与去年相比原老经销商的销量都有所增长，开发的新客户销售也基本稳定，20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地区三个地区20____年底只有6家经销商，能够正常发货的只有4家，空白县市过多，能正常销售的太少。20__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结合20____年销售工作取得的成绩及存在的问题，并根据生活用纸20____年1.5亿元的销售目标，打算从以下几个方面来开展20____的销售工作：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__年我仍会和所有销售人员一道努力拼搏，力争20__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公司销售经理实用述职报告 销售业务经理述职报告篇六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中午好!首先，向各位作一个自我介绍，我叫______，是四季餐厅的销售经理，现在我把自己七个月来的工作情况作一下汇报。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2、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3、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 ，多次与组委会领导沟通场地人员的用餐，协调菜式，为酒店创收了万多元的餐费，再到十全十美演唱会，承接了自助餐280人用餐，其中餐标80—100元标准等。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2024-09-21T00:39:27+08:00</dcterms:created>
  <dcterms:modified xsi:type="dcterms:W3CDTF">2024-09-21T00:39:27+08:00</dcterms:modified>
</cp:coreProperties>
</file>

<file path=docProps/custom.xml><?xml version="1.0" encoding="utf-8"?>
<Properties xmlns="http://schemas.openxmlformats.org/officeDocument/2006/custom-properties" xmlns:vt="http://schemas.openxmlformats.org/officeDocument/2006/docPropsVTypes"/>
</file>