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管理部年终工作总结(7篇)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管理部年终工作总结篇一</w:t>
      </w:r>
    </w:p>
    <w:p>
      <w:pPr>
        <w:ind w:left="0" w:right="0" w:firstLine="560"/>
        <w:spacing w:before="450" w:after="450" w:line="312" w:lineRule="auto"/>
      </w:pPr>
      <w:r>
        <w:rPr>
          <w:rFonts w:ascii="宋体" w:hAnsi="宋体" w:eastAsia="宋体" w:cs="宋体"/>
          <w:color w:val="000"/>
          <w:sz w:val="28"/>
          <w:szCs w:val="28"/>
        </w:rPr>
        <w:t xml:space="preserve">（一）宣传有力，文明意识不断提高</w:t>
      </w:r>
    </w:p>
    <w:p>
      <w:pPr>
        <w:ind w:left="0" w:right="0" w:firstLine="560"/>
        <w:spacing w:before="450" w:after="450" w:line="312" w:lineRule="auto"/>
      </w:pPr>
      <w:r>
        <w:rPr>
          <w:rFonts w:ascii="宋体" w:hAnsi="宋体" w:eastAsia="宋体" w:cs="宋体"/>
          <w:color w:val="000"/>
          <w:sz w:val="28"/>
          <w:szCs w:val="28"/>
        </w:rPr>
        <w:t xml:space="preserve">一是印发通告和宣传资料。通过印发整治通告，发放《门店经营规范告知书》、《专项行动整治“三乱” 文明城市你我共创》和《致渣土运输车司机朋友们的一封信》20xx余份，大力开展宣传活动。二是设立咨询台。设立咨询点，现场接受群众咨询，将城管法律法规以及相关政策归纳提炼，制成通俗易懂的宣传彩册予以发放。三是通过报纸、电视、网络、led电子屏、宣传标语等方式进行宣传教育，广泛宣传城市管理方面的好人好事，新规定新做法新理念，确立城市管理工作的主流宣传导向。四是强化宣传成效。积极开展“五进”宣传教育活动，通过“进学校、进工地、进社区、进企业、进机关”，与业务相关部门、管理服务对象和社会各界面对面交流，耐心讲解城市管理相关知识，认真倾听他们对城市管理方面的意见建议，努力营造“人民城市人民管,管好城市为人民”的良好氛围。</w:t>
      </w:r>
    </w:p>
    <w:p>
      <w:pPr>
        <w:ind w:left="0" w:right="0" w:firstLine="560"/>
        <w:spacing w:before="450" w:after="450" w:line="312" w:lineRule="auto"/>
      </w:pPr>
      <w:r>
        <w:rPr>
          <w:rFonts w:ascii="宋体" w:hAnsi="宋体" w:eastAsia="宋体" w:cs="宋体"/>
          <w:color w:val="000"/>
          <w:sz w:val="28"/>
          <w:szCs w:val="28"/>
        </w:rPr>
        <w:t xml:space="preserve">（二）有效作为，专项治理深入开展</w:t>
      </w:r>
    </w:p>
    <w:p>
      <w:pPr>
        <w:ind w:left="0" w:right="0" w:firstLine="560"/>
        <w:spacing w:before="450" w:after="450" w:line="312" w:lineRule="auto"/>
      </w:pPr>
      <w:r>
        <w:rPr>
          <w:rFonts w:ascii="宋体" w:hAnsi="宋体" w:eastAsia="宋体" w:cs="宋体"/>
          <w:color w:val="000"/>
          <w:sz w:val="28"/>
          <w:szCs w:val="28"/>
        </w:rPr>
        <w:t xml:space="preserve">1、“两违”整治保持高压。一是紧抓制度建设。实行“两违”局领导挂钩村制度，进一步细化任务,明确分工,落实责任，并对查处机制、党员干部违建责任追究、“两违”治理目标任务考核等建章立制，为“两违”综合治理保驾护航。二是紧抓工作实效。按照“控新理旧”原则，边查边打，重点打击“四重点、六先拆”的违法建筑。实行“两违”每日零报告制度，定期开展联合执法活动，做到“发现一起、报告一起、拆除一起”；对已形成的“两违”按“两违”形成的年份进行认真的梳理，有计划地对清单上的“两违”进行清理。三是紧抓投诉办理。规范各级督办件、投诉件、举报件受理、办理、反馈及监督流程，建立“马上派发、马上查处、马上反馈”快速反应机制。今年共受理各类“两违”投诉件85件，均及时派发并跟踪督办，按时反馈。</w:t>
      </w:r>
    </w:p>
    <w:p>
      <w:pPr>
        <w:ind w:left="0" w:right="0" w:firstLine="560"/>
        <w:spacing w:before="450" w:after="450" w:line="312" w:lineRule="auto"/>
      </w:pPr>
      <w:r>
        <w:rPr>
          <w:rFonts w:ascii="宋体" w:hAnsi="宋体" w:eastAsia="宋体" w:cs="宋体"/>
          <w:color w:val="000"/>
          <w:sz w:val="28"/>
          <w:szCs w:val="28"/>
        </w:rPr>
        <w:t xml:space="preserve">2、市容环境持续提升。积极履行职能，确保市容市貌持续提升。一是加强日常街面巡查。在宫下码头、镇府路等重点路段和学校周边等重点区域实行定点管理和机动巡查相结合，错时执勤与重点打击相结合，强化街面秩序整治。二是开展各类专项整治。围绕妈祖诞辰纪念日、妈祖文化活动周、沙滩音乐节、妈祖文化旅游节等重大活动市容保障工作，在中心城区开展市容综合整治行动。9-12月，针对“乱占道、乱张贴、乱拉挂”现象开展了“三乱”专项整治活动，通过动员部署、调查摸底、集中整治、巩固提高四阶段的工作，城区“三乱”现象有了明显改善，主次干道市容基础得到有效提升。三是户外广告管理稳步开展。开展全区户外广告全面普查工作，在此基础上制定了《岛历史遗留户外广告分类整治具体实施方案》，针对不同类型户外广告，分类施策、分批处理。对符合标准未办理规划审批或设置许可的能补齐手续给予补齐。不符合户外广告设置详细规划、户外广告设置技术标准的，无条件予以拆除。在户外广告安全问题上，我局督促辖区内立柱式t型、led显示屏等广告设置业主委托有资质的专业检测机构对各自的户外广告设施进行结构性安全检测，检测报告报送执法局备案，把安全隐患消灭在萌芽状态。四是综合整治滴撒漏。加强建设工程施工现场渣土车安全监管，联合交警部门开展整治行动，查处渣土车运输过程中未覆盖、随意“滴洒漏”污染路面、影响交通安全等违法行为。</w:t>
      </w:r>
    </w:p>
    <w:p>
      <w:pPr>
        <w:ind w:left="0" w:right="0" w:firstLine="560"/>
        <w:spacing w:before="450" w:after="450" w:line="312" w:lineRule="auto"/>
      </w:pPr>
      <w:r>
        <w:rPr>
          <w:rFonts w:ascii="宋体" w:hAnsi="宋体" w:eastAsia="宋体" w:cs="宋体"/>
          <w:color w:val="000"/>
          <w:sz w:val="28"/>
          <w:szCs w:val="28"/>
        </w:rPr>
        <w:t xml:space="preserve">（三）凝心聚力，队伍建设扎实有效</w:t>
      </w:r>
    </w:p>
    <w:p>
      <w:pPr>
        <w:ind w:left="0" w:right="0" w:firstLine="560"/>
        <w:spacing w:before="450" w:after="450" w:line="312" w:lineRule="auto"/>
      </w:pPr>
      <w:r>
        <w:rPr>
          <w:rFonts w:ascii="宋体" w:hAnsi="宋体" w:eastAsia="宋体" w:cs="宋体"/>
          <w:color w:val="000"/>
          <w:sz w:val="28"/>
          <w:szCs w:val="28"/>
        </w:rPr>
        <w:t xml:space="preserve">1、强化依法行政，执法体制机制全面完善。一是完善规范执法流程。重新整理绘制《行政执法程序流程图》，细化《行政处罚自由裁量适用标准》，制定《执法过错责任追究办法》，从制度层面预防权力滥用，提高执法水平。二是提高依法执法水平。采取季度考评、日常督察等形式对中队执法文书使用、填写及送达等方面进行检查，规范各中队行政执法办案程序，提高行政执法业务质量和水平。</w:t>
      </w:r>
    </w:p>
    <w:p>
      <w:pPr>
        <w:ind w:left="0" w:right="0" w:firstLine="560"/>
        <w:spacing w:before="450" w:after="450" w:line="312" w:lineRule="auto"/>
      </w:pPr>
      <w:r>
        <w:rPr>
          <w:rFonts w:ascii="宋体" w:hAnsi="宋体" w:eastAsia="宋体" w:cs="宋体"/>
          <w:color w:val="000"/>
          <w:sz w:val="28"/>
          <w:szCs w:val="28"/>
        </w:rPr>
        <w:t xml:space="preserve">2、加强内部管理，执法队伍形象全面提升。一是全面落实岗位责任制。按照“工作目标人人明确，工作责任逐级落实，工作标准量化体现”的总体思路，局领导、中层正、副职、队员及协管员五个层次，逐层签订工作责任状。对工作目标，工作标准，工作要求以及岗位职责分别进行了细化和明确。二是强化督查考核工作。始终坚持把督查考核作为工作重点，制定《局机关工作效能考核办法》，结合队伍建设的标准和要求，从队伍的队容风纪、业务学习、台账资料记录、出勤、卫生等方面，全方位、多角度地对中队进行日常督查，提升机关工作效能。三是重抓队伍能力培训。坚持“每月一法”工作，组织干部职工深入学习《行政处罚法》、《城乡规划法》等与城管工作密切相关的法律法规知识，进一步提高了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3、注重多措并举，党建工作全面加强。一是强化廉政防控体系，营造风清气正良好氛围。严格落实党风廉政建设党委主体责任，全面落实“一岗双责”，签订党风廉政建设责任书。制定《廉政风险防控管理工作制度》，扎实开展廉政风险排查，针对潜在岗位风险制定防控措施。二是加强廉政文化建设，筑牢拒腐防变思想防线。组织廉政文化培训，观看优秀共产党员系列影片及廉政教育警示片，通过先进典型的示范引导和反面典型的警示教育，警醒干部职工时刻保持清醒头脑，牢固树立正确的人生观、价值观、世界观、权力观，自觉筑牢拒腐防变的思想防线。三是切实转变工作作风，展现廉洁为民执政新风。贯彻八项规定，切实转变作风。加强内部管理，严控“三公经费”支出，公务接待支出比去年明显下降。</w:t>
      </w:r>
    </w:p>
    <w:p>
      <w:pPr>
        <w:ind w:left="0" w:right="0" w:firstLine="560"/>
        <w:spacing w:before="450" w:after="450" w:line="312" w:lineRule="auto"/>
      </w:pPr>
      <w:r>
        <w:rPr>
          <w:rFonts w:ascii="宋体" w:hAnsi="宋体" w:eastAsia="宋体" w:cs="宋体"/>
          <w:color w:val="000"/>
          <w:sz w:val="28"/>
          <w:szCs w:val="28"/>
        </w:rPr>
        <w:t xml:space="preserve">（一）以制度建设为基础，助推城市综合服务能力</w:t>
      </w:r>
    </w:p>
    <w:p>
      <w:pPr>
        <w:ind w:left="0" w:right="0" w:firstLine="560"/>
        <w:spacing w:before="450" w:after="450" w:line="312" w:lineRule="auto"/>
      </w:pPr>
      <w:r>
        <w:rPr>
          <w:rFonts w:ascii="宋体" w:hAnsi="宋体" w:eastAsia="宋体" w:cs="宋体"/>
          <w:color w:val="000"/>
          <w:sz w:val="28"/>
          <w:szCs w:val="28"/>
        </w:rPr>
        <w:t xml:space="preserve">1、推进“数字化城管”建设。充分发挥数字城管平台作用，推行城市管理网格化工作，提高数字化处理终端、对讲机等设备的应用水平，实现城市管理科学化、常态化和现代化。</w:t>
      </w:r>
    </w:p>
    <w:p>
      <w:pPr>
        <w:ind w:left="0" w:right="0" w:firstLine="560"/>
        <w:spacing w:before="450" w:after="450" w:line="312" w:lineRule="auto"/>
      </w:pPr>
      <w:r>
        <w:rPr>
          <w:rFonts w:ascii="宋体" w:hAnsi="宋体" w:eastAsia="宋体" w:cs="宋体"/>
          <w:color w:val="000"/>
          <w:sz w:val="28"/>
          <w:szCs w:val="28"/>
        </w:rPr>
        <w:t xml:space="preserve">2、强化社区管理的支撑作用。以落实“门前三包”为基础，充分发挥社区管好“自家门”的作用，承担一部分轻微违法行为劝阻、横幅标语清理以及“三乱”治理工作。不断完善城管执法进社区服务活动的责任、考核和奖惩制度，加强与社区的沟通联系。</w:t>
      </w:r>
    </w:p>
    <w:p>
      <w:pPr>
        <w:ind w:left="0" w:right="0" w:firstLine="560"/>
        <w:spacing w:before="450" w:after="450" w:line="312" w:lineRule="auto"/>
      </w:pPr>
      <w:r>
        <w:rPr>
          <w:rFonts w:ascii="宋体" w:hAnsi="宋体" w:eastAsia="宋体" w:cs="宋体"/>
          <w:color w:val="000"/>
          <w:sz w:val="28"/>
          <w:szCs w:val="28"/>
        </w:rPr>
        <w:t xml:space="preserve">（二）以综合治理为抓手，巩固城市管理工作成效</w:t>
      </w:r>
    </w:p>
    <w:p>
      <w:pPr>
        <w:ind w:left="0" w:right="0" w:firstLine="560"/>
        <w:spacing w:before="450" w:after="450" w:line="312" w:lineRule="auto"/>
      </w:pPr>
      <w:r>
        <w:rPr>
          <w:rFonts w:ascii="宋体" w:hAnsi="宋体" w:eastAsia="宋体" w:cs="宋体"/>
          <w:color w:val="000"/>
          <w:sz w:val="28"/>
          <w:szCs w:val="28"/>
        </w:rPr>
        <w:t xml:space="preserve">1、注重市容日常管控保障。进一步强化落实市容管理高峰岗、错时岗等行之有效的管控措施，加强对码头、单面街、朝宫街、朝圣路、兴岛路等重点难点区域、出行高峰时段的管控，确保市容日常管理秩序。针对重大节假日、会议、活动，集中开展专项整治活动，在日常管理基础上进一步强化市容管控，提升市容保障水平。</w:t>
      </w:r>
    </w:p>
    <w:p>
      <w:pPr>
        <w:ind w:left="0" w:right="0" w:firstLine="560"/>
        <w:spacing w:before="450" w:after="450" w:line="312" w:lineRule="auto"/>
      </w:pPr>
      <w:r>
        <w:rPr>
          <w:rFonts w:ascii="宋体" w:hAnsi="宋体" w:eastAsia="宋体" w:cs="宋体"/>
          <w:color w:val="000"/>
          <w:sz w:val="28"/>
          <w:szCs w:val="28"/>
        </w:rPr>
        <w:t xml:space="preserve">2、提升户外广告管理水平。一要规范设置。坚持现场勘验，明确设置要求、设置数量、设置标准、设置期限及安全措施。对店招店牌及大型广告拍照存档，建立电子档案，做到许可设置心中有数。二要规范管理。对辖区内户外广告的设置情况进行动态跟踪管理，在日常的执法工作中做好巡查，对违法设置户外广告的行为做到“早发现，早处理”，将违法户外广告遏制在萌芽状态。对擅自设置、超过使用年限、有安全隐患、严重影响市容市貌的，坚决予以拆除。对破损广告督促广告业主及时更换，使城区广告设置规范有序，长期保持赏心悦目状态。</w:t>
      </w:r>
    </w:p>
    <w:p>
      <w:pPr>
        <w:ind w:left="0" w:right="0" w:firstLine="560"/>
        <w:spacing w:before="450" w:after="450" w:line="312" w:lineRule="auto"/>
      </w:pPr>
      <w:r>
        <w:rPr>
          <w:rFonts w:ascii="宋体" w:hAnsi="宋体" w:eastAsia="宋体" w:cs="宋体"/>
          <w:color w:val="000"/>
          <w:sz w:val="28"/>
          <w:szCs w:val="28"/>
        </w:rPr>
        <w:t xml:space="preserve">3、规范渣土车运输管理。建立多部门联勤联动工作机制，会同公安、交通执法、运管所等单位积极开展渣土车联合执法工作，实现渣土运输管理常态化、规范化、制度化，力争在20xx年全区“滴洒漏”、污染路面等问题基本解决。</w:t>
      </w:r>
    </w:p>
    <w:p>
      <w:pPr>
        <w:ind w:left="0" w:right="0" w:firstLine="560"/>
        <w:spacing w:before="450" w:after="450" w:line="312" w:lineRule="auto"/>
      </w:pPr>
      <w:r>
        <w:rPr>
          <w:rFonts w:ascii="宋体" w:hAnsi="宋体" w:eastAsia="宋体" w:cs="宋体"/>
          <w:color w:val="000"/>
          <w:sz w:val="28"/>
          <w:szCs w:val="28"/>
        </w:rPr>
        <w:t xml:space="preserve">4、加强“两违”巡查防控。坚持“零容忍、零增长”，继续保持高压态势，持续加大“两违”建设查处和控管力度，加强工作督查、考评，落实联合巡查、联合执法制度，严查“两违”建设和参与“两违”建设的违法违纪行为。</w:t>
      </w:r>
    </w:p>
    <w:p>
      <w:pPr>
        <w:ind w:left="0" w:right="0" w:firstLine="560"/>
        <w:spacing w:before="450" w:after="450" w:line="312" w:lineRule="auto"/>
      </w:pPr>
      <w:r>
        <w:rPr>
          <w:rFonts w:ascii="宋体" w:hAnsi="宋体" w:eastAsia="宋体" w:cs="宋体"/>
          <w:color w:val="000"/>
          <w:sz w:val="28"/>
          <w:szCs w:val="28"/>
        </w:rPr>
        <w:t xml:space="preserve">1、抓好执法规范化建设。深入做好“六五”普法工作，强化法治教育，推进广大干部职工学法用法；加强执法监督和工作考评，加大队容风纪考评力度，不断规范执法行为，进一步提升广大执法人员的执法能力和工作水平。</w:t>
      </w:r>
    </w:p>
    <w:p>
      <w:pPr>
        <w:ind w:left="0" w:right="0" w:firstLine="560"/>
        <w:spacing w:before="450" w:after="450" w:line="312" w:lineRule="auto"/>
      </w:pPr>
      <w:r>
        <w:rPr>
          <w:rFonts w:ascii="宋体" w:hAnsi="宋体" w:eastAsia="宋体" w:cs="宋体"/>
          <w:color w:val="000"/>
          <w:sz w:val="28"/>
          <w:szCs w:val="28"/>
        </w:rPr>
        <w:t xml:space="preserve">2、强化队伍教育管理。坚持用制度管人、管事，健全完善学习培训、督查考核、责任追究等各项制度，加强机关效能建设和绩效管理，进一步提高行政效率，确保各项工作落到实处。积极推进惩防体系建设，严格执行党风廉政建设责任制和八项规定，加强廉洁从政和领导干部廉洁自律教育，健全权力运行制约和监督机制，推进城管执法系统反腐倡廉建设。</w:t>
      </w:r>
    </w:p>
    <w:p>
      <w:pPr>
        <w:ind w:left="0" w:right="0" w:firstLine="560"/>
        <w:spacing w:before="450" w:after="450" w:line="312" w:lineRule="auto"/>
      </w:pPr>
      <w:r>
        <w:rPr>
          <w:rFonts w:ascii="宋体" w:hAnsi="宋体" w:eastAsia="宋体" w:cs="宋体"/>
          <w:color w:val="000"/>
          <w:sz w:val="28"/>
          <w:szCs w:val="28"/>
        </w:rPr>
        <w:t xml:space="preserve">3、开展城管业务培训。大力开展城管执法各类业务培训，全面树立现代城市管理理念。探索城管新型培训形式，能够让一线执法人员业务素养切实得到提高，学以致用，全面提升城管执法队伍形象。</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__20__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管理部年终工作总结篇三</w:t>
      </w:r>
    </w:p>
    <w:p>
      <w:pPr>
        <w:ind w:left="0" w:right="0" w:firstLine="560"/>
        <w:spacing w:before="450" w:after="450" w:line="312" w:lineRule="auto"/>
      </w:pPr>
      <w:r>
        <w:rPr>
          <w:rFonts w:ascii="宋体" w:hAnsi="宋体" w:eastAsia="宋体" w:cs="宋体"/>
          <w:color w:val="000"/>
          <w:sz w:val="28"/>
          <w:szCs w:val="28"/>
        </w:rPr>
        <w:t xml:space="preserve">经过一个学年的发奋，在上级领导的大力支持下，在全体教职工的共同发奋下，我们圆满完成了各项任务，现将工作状况汇报如下：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状况下，学校管理人员队伍以强烈的职责感和主人翁意识，带头做好学校各项工作。发扬锐意进取的创新精神和奉献精神，增强工作职责心，提高组织管理的潜质。结合深入学习实践科学发展观活动、作风集中整顿工作、访贫问苦活动，用心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职责感和使命感。学校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发奋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潜质大大得到提高，从而带动教师整体提高。教学潜质逐渐增强。我校用心为教师创设学习的平台，为教师的成长发展搭桥铺路。学校还透过校本研修，让更多的教师业务潜质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潜质。每月至少开展一次师徒之间的互相听课和评课活动，每学期至少听青年教师15节课，做好听课记录，并及时肯定优点，指出不足;第一学期审查其每一个教案并签字。不定期检查徒弟的教案和作业批改等状况，及时给予指导和改善意见。针对学校青年教师缺乏追求卓越的信心和研究的氛围这种状况，学校专门制订出__条例，隆重召开拜师会议，对师付和徒弟徒弟具体规定了互助资料，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用心性，大家共同学习，共同交流，构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群众教研一次，并做好教研记录，跟组领导认真参加，营造全体教师教学研究氛围，青年教师透过大教研组的教研活动，在教学的综合潜质方面都有了很大的提高。利用下了第二节课的时刻，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透过这些活动，在全校教师中逐渐构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三、德育有特色，校园文化氛围逐步构成。促进学生健康成长及全面发展。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透过网络平台，构建德育工作网络，及时传达学校中心工作，各项主要活动，教育教学成果，指导家教工作等等。为广大学生、家长带给了一个交流的平台，发奋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为资料，要求每个孩子熟记。强化行为规范训练，改变学生精神面貌，加强行为规范养成教育，开展诚信从身边做起活动。对学生的学习习惯、遵章守纪习惯、礼貌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及时了解学生思想动态，加强学校、家长、教师、学生之间的沟通，共同培育学生全面发展，建立机制，构成合力。严格按照要求学生，透过班主任工作交流会等方式，帮忙班主任更新观念，提高潜质，客观公正评价班主任工作。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1.下大力气抓好学生行为习惯的养成教育。虽然我们已经下了很大的力气，收到必须的成效，但是距离，学生规范资料还有必须的差距。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发奋提高教师创新教育理论水平和研究潜质，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联。继续加强班风、校风建设，透过用心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宋体" w:hAnsi="宋体" w:eastAsia="宋体" w:cs="宋体"/>
          <w:color w:val="000"/>
          <w:sz w:val="28"/>
          <w:szCs w:val="28"/>
        </w:rPr>
        <w:t xml:space="preserve">在每学期的全员讲课活动中，讲课教师先把自己的教案发到博客中，供听课教师参阅，讲完课，全体教师都能用心参与针对教学设计或课堂教学的网上评课议课，对教学的某个环节进行点评，找出不足，指出优点，总结经验并把自己的听课感想作为回复发到讲课教师的教案后，同时讲课教师参与到评课过程中，并与其它教师进行交流、碰撞，从而产生智慧的火花。大家都怀着真诚和热情而来，在那里我们共同提高，在那里真正体验到了参与博客的喜悦，参与博客教研的喜悦。在刚刚过去的期中质量测试中，我们又以“成长中的孩子”为题，请任课教师把测评分析发布在自己的博客中，让更多的学生、更多的家长能够看到孩子们在学校的表现，从而配合学校和教师，共同促进孩子们提高。</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管理部年终工作总结篇四</w:t>
      </w:r>
    </w:p>
    <w:p>
      <w:pPr>
        <w:ind w:left="0" w:right="0" w:firstLine="560"/>
        <w:spacing w:before="450" w:after="450" w:line="312" w:lineRule="auto"/>
      </w:pPr>
      <w:r>
        <w:rPr>
          <w:rFonts w:ascii="宋体" w:hAnsi="宋体" w:eastAsia="宋体" w:cs="宋体"/>
          <w:color w:val="000"/>
          <w:sz w:val="28"/>
          <w:szCs w:val="28"/>
        </w:rPr>
        <w:t xml:space="preserve">20×年是我市农村集体资产管理工作在调整后全面推进的一年。今年来，我办认真学习和贯彻党的×大、×三中全会以及中央、省、市农村工作会议有关精神，紧紧围绕“理顺一级机构，落实两个办法，开拓三项业务，强化四项制度”的工作思路，深入开展文明单位创建活动，全面推进农村审计、统计分析、财务公开民主管理、集体资产股份化改造和管理机构队伍建设五大业务，进一步夯实我市率先实现农村集体资产管理现代化的基础。从11月11-14日开展的全市农村集体资产管理工作大检查情况看，五大业务工作进行顺利，各项管理制度执行情况良好，集体经济保持快速增长的势头，经济运行质量有所提高。一年来，我们重点抓了六方面工作：</w:t>
      </w:r>
    </w:p>
    <w:p>
      <w:pPr>
        <w:ind w:left="0" w:right="0" w:firstLine="560"/>
        <w:spacing w:before="450" w:after="450" w:line="312" w:lineRule="auto"/>
      </w:pPr>
      <w:r>
        <w:rPr>
          <w:rFonts w:ascii="宋体" w:hAnsi="宋体" w:eastAsia="宋体" w:cs="宋体"/>
          <w:color w:val="000"/>
          <w:sz w:val="28"/>
          <w:szCs w:val="28"/>
        </w:rPr>
        <w:t xml:space="preserve">我们以创建市文明单位为动力，积极开展“三个代表”重要思想学习教育，大力抓好《改进机关作风六项制度》的贯彻落实，努力营造良好的干事创业环境。</w:t>
      </w:r>
    </w:p>
    <w:p>
      <w:pPr>
        <w:ind w:left="0" w:right="0" w:firstLine="560"/>
        <w:spacing w:before="450" w:after="450" w:line="312" w:lineRule="auto"/>
      </w:pPr>
      <w:r>
        <w:rPr>
          <w:rFonts w:ascii="宋体" w:hAnsi="宋体" w:eastAsia="宋体" w:cs="宋体"/>
          <w:color w:val="000"/>
          <w:sz w:val="28"/>
          <w:szCs w:val="28"/>
        </w:rPr>
        <w:t xml:space="preserve">(一)内部管理进一步完善。一是在广泛征求意见的基础上，对内部管理十二项制度进行了修订，增加了用车登记规定，落实了考勤权责范围。二是根据农业局的部署，制定我办行政执法责任制，对执法分工、执法程序、执法过错责任和执法奖惩等事项进行规范。三是针对我办业务新、人员新的特点，以科室为单位，组织制定工作岗位责任书，使各人明确自身的职责定位，增强责任感，营造人人都“要干事、敢负责、肯干事、能干事”的良好氛围，加快了全体干部职工的健康成长。</w:t>
      </w:r>
    </w:p>
    <w:p>
      <w:pPr>
        <w:ind w:left="0" w:right="0" w:firstLine="560"/>
        <w:spacing w:before="450" w:after="450" w:line="312" w:lineRule="auto"/>
      </w:pPr>
      <w:r>
        <w:rPr>
          <w:rFonts w:ascii="宋体" w:hAnsi="宋体" w:eastAsia="宋体" w:cs="宋体"/>
          <w:color w:val="000"/>
          <w:sz w:val="28"/>
          <w:szCs w:val="28"/>
        </w:rPr>
        <w:t xml:space="preserve">(二)对外宣传有所加强。一是继续办好《农村集体资产管理》简报。二是建设政务公布栏。在5月初，我们自行设计和制作了政务公布栏，每月更新，对便于有关方面“知政、参政、议政、督政”起到了积极的促进作用。三是建成“市农村集体资产管理”网。通过互联网，进一步拓宽了政务信息公开、咨询、交流的渠道，节约了管理成本，提高了行政管理效能。</w:t>
      </w:r>
    </w:p>
    <w:p>
      <w:pPr>
        <w:ind w:left="0" w:right="0" w:firstLine="560"/>
        <w:spacing w:before="450" w:after="450" w:line="312" w:lineRule="auto"/>
      </w:pPr>
      <w:r>
        <w:rPr>
          <w:rFonts w:ascii="宋体" w:hAnsi="宋体" w:eastAsia="宋体" w:cs="宋体"/>
          <w:color w:val="000"/>
          <w:sz w:val="28"/>
          <w:szCs w:val="28"/>
        </w:rPr>
        <w:t xml:space="preserve">(三)文明单位创建工作取得成效。我们认真对照市文明单位的标准，积极开展“团结、廉洁、务实、高效”好班子创建活动和形式多样的思想教育活动，努力创建学习型单位，不断推进业务创新，加强软硬环境建设，工作得到了有关方面的肯定，先后被市委、市政府和市直工委授予“市文明单位”和“市直属机关文明单位”称号。</w:t>
      </w:r>
    </w:p>
    <w:p>
      <w:pPr>
        <w:ind w:left="0" w:right="0" w:firstLine="560"/>
        <w:spacing w:before="450" w:after="450" w:line="312" w:lineRule="auto"/>
      </w:pPr>
      <w:r>
        <w:rPr>
          <w:rFonts w:ascii="宋体" w:hAnsi="宋体" w:eastAsia="宋体" w:cs="宋体"/>
          <w:color w:val="000"/>
          <w:sz w:val="28"/>
          <w:szCs w:val="28"/>
        </w:rPr>
        <w:t xml:space="preserve">我们沉着应对机构改革造成管理机构、职能和人员变动的冲击，从有利于工作开展的大局出发，实事求是、积极稳妥地推进管理机构和队伍建设，初步理顺了农村集体资产管理机制。</w:t>
      </w:r>
    </w:p>
    <w:p>
      <w:pPr>
        <w:ind w:left="0" w:right="0" w:firstLine="560"/>
        <w:spacing w:before="450" w:after="450" w:line="312" w:lineRule="auto"/>
      </w:pPr>
      <w:r>
        <w:rPr>
          <w:rFonts w:ascii="宋体" w:hAnsi="宋体" w:eastAsia="宋体" w:cs="宋体"/>
          <w:color w:val="000"/>
          <w:sz w:val="28"/>
          <w:szCs w:val="28"/>
        </w:rPr>
        <w:t xml:space="preserve">(一)镇级机构基本做到“三个同一”。为切实解决好镇级管理机构不一、职能分散、相互扯皮的问题，我们提出了“农村审计、农村财务公开、监事会管理、收益分配统计等集体资产管理业务由同一镇区领导分管、由同一管理部门负责、由同一班专职人员组织实施”的要求，并通过召开会议、下发文件、制定考核评分标准、与镇区领导座谈等方式多管齐下，初步理顺了镇级管理机构问题。目前，全市30个镇区均按照“三个同一”的要求设置了农村集体资产管理机构，其中，统一归口农办管理的有13个，统一归口核算中心管理的有12个，统一归口财经办、计统办、资产办等部门管理的有5个。</w:t>
      </w:r>
    </w:p>
    <w:p>
      <w:pPr>
        <w:ind w:left="0" w:right="0" w:firstLine="560"/>
        <w:spacing w:before="450" w:after="450" w:line="312" w:lineRule="auto"/>
      </w:pPr>
      <w:r>
        <w:rPr>
          <w:rFonts w:ascii="宋体" w:hAnsi="宋体" w:eastAsia="宋体" w:cs="宋体"/>
          <w:color w:val="000"/>
          <w:sz w:val="28"/>
          <w:szCs w:val="28"/>
        </w:rPr>
        <w:t xml:space="preserve">(二)集体资产管理队伍得到壮大。我们根据《市农村集体经济审计办法》关于“每个镇区配备了不少于2名审计人员，每个村配备了1名兼职审计人员”的规定，将集体资产管理队伍延伸至村级委派会计，组建起市、镇、村三级650多人的农村集体资产管理团队。据初步统计，镇级管理人员97人，村级559人;具有初级以上技术职称的有113人，其中17人为中级以上职称，具有大专以上学历的391人。为了加快管理队伍的整合，我们先后在7月和11月开展审计试点和集体资产管理工作交叉大检查，分两批组织镇级管理人员到湖北襄樊市参观学习，分八期对镇村两级集体资产管理人员进行了农村审计业务培训。通过检查、考察和培训，使全市农村集体资产管理人员开阔了眼界、增进了了解、加强了联系、明确了目标、达成了共识，有效地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我们以贯彻落实审计办法为契机，初步打开了我市农村审计工作“有地方性的审计规章，有市、镇上下连贯的农村审计机构，有专业资质的审计队伍，有常规性和专项性相结合的审计活动”的新局面，为农村审计工作的全面规范奠定了良好的基础。</w:t>
      </w:r>
    </w:p>
    <w:p>
      <w:pPr>
        <w:ind w:left="0" w:right="0" w:firstLine="560"/>
        <w:spacing w:before="450" w:after="450" w:line="312" w:lineRule="auto"/>
      </w:pPr>
      <w:r>
        <w:rPr>
          <w:rFonts w:ascii="宋体" w:hAnsi="宋体" w:eastAsia="宋体" w:cs="宋体"/>
          <w:color w:val="000"/>
          <w:sz w:val="28"/>
          <w:szCs w:val="28"/>
        </w:rPr>
        <w:t xml:space="preserve">(一)开展了全市农村审计业务培训。今年6-8月，组织对全市镇村两级近700名农村审计人员进行培训，组织申领农村审计证。在培训中，我们利用人员技术优势，将电化教学引入日常的业务培训中，在各地村委会实地拍摄了审计培训vcd，并从省聘请了农村审计方面的专家进行授课，将理论与实践、文字与音像有机结合起来，收到了良好的效果。</w:t>
      </w:r>
    </w:p>
    <w:p>
      <w:pPr>
        <w:ind w:left="0" w:right="0" w:firstLine="560"/>
        <w:spacing w:before="450" w:after="450" w:line="312" w:lineRule="auto"/>
      </w:pPr>
      <w:r>
        <w:rPr>
          <w:rFonts w:ascii="宋体" w:hAnsi="宋体" w:eastAsia="宋体" w:cs="宋体"/>
          <w:color w:val="000"/>
          <w:sz w:val="28"/>
          <w:szCs w:val="28"/>
        </w:rPr>
        <w:t xml:space="preserve">(二)完成了七个示范性的审计和审计调查项目。我们根据上级的部署和农村基层反映的热点问题，先后开展了两个专项审计、两个全面审计和三个审计调查项目，继续为镇区开展热点问题专项审计提供示范经验。一是完成了村干部报酬专项审计;二是根据省农村财务管理办公室关于在全省抽取30个村进行示范审计试点的部署，配合做好试点村审计工作;三是选取部分镇村进行了非生产性开支和基建工程审计调查;四是根据省农财办要求，完成麻二村村民上访反映问题的调查。</w:t>
      </w:r>
    </w:p>
    <w:p>
      <w:pPr>
        <w:ind w:left="0" w:right="0" w:firstLine="560"/>
        <w:spacing w:before="450" w:after="450" w:line="312" w:lineRule="auto"/>
      </w:pPr>
      <w:r>
        <w:rPr>
          <w:rFonts w:ascii="宋体" w:hAnsi="宋体" w:eastAsia="宋体" w:cs="宋体"/>
          <w:color w:val="000"/>
          <w:sz w:val="28"/>
          <w:szCs w:val="28"/>
        </w:rPr>
        <w:t xml:space="preserve">(三)打开了市镇联动的审计格局。在做好市级示范审计的同时，我们加强对镇区审计活动的指导。年初，指导各镇区制定年度审计计划。上半年，指导镇区开展审计试点，并在4月和7月分片召开试点工作座谈会和总结会，及时解决审计试点工作中存在的问题。下半年，指导镇区开展常规审计和债务专项审计。目前，大部分镇区都按要求完成了今年的审计计划，审计程序和审计文书格式的规范性取得长足进步，与市级审计上下联动，为加强农村集体资产管理开辟了新的有效途径。</w:t>
      </w:r>
    </w:p>
    <w:p>
      <w:pPr>
        <w:ind w:left="0" w:right="0" w:firstLine="560"/>
        <w:spacing w:before="450" w:after="450" w:line="312" w:lineRule="auto"/>
      </w:pPr>
      <w:r>
        <w:rPr>
          <w:rFonts w:ascii="宋体" w:hAnsi="宋体" w:eastAsia="宋体" w:cs="宋体"/>
          <w:color w:val="000"/>
          <w:sz w:val="28"/>
          <w:szCs w:val="28"/>
        </w:rPr>
        <w:t xml:space="preserve">在收益分配统计职能重新划归我办后，我们根据加强宏观监控的需要，在继续做好年终统计的基础上，重点增设了季度报告分析制度，完善农户记帐工作，使统计分析工作进一步深化。</w:t>
      </w:r>
    </w:p>
    <w:p>
      <w:pPr>
        <w:ind w:left="0" w:right="0" w:firstLine="560"/>
        <w:spacing w:before="450" w:after="450" w:line="312" w:lineRule="auto"/>
      </w:pPr>
      <w:r>
        <w:rPr>
          <w:rFonts w:ascii="宋体" w:hAnsi="宋体" w:eastAsia="宋体" w:cs="宋体"/>
          <w:color w:val="000"/>
          <w:sz w:val="28"/>
          <w:szCs w:val="28"/>
        </w:rPr>
        <w:t xml:space="preserve">实行了行季度报告分析制度。为了更及时地掌握农村集体经济运行情况，在年终统计的基础上，增设了季度分析报告制度，规定各镇区在季后15日内向我办报送统计分析表。目前，已完成了第一、二、三季度报表的统计分析工作，并以此为基础，及时为市委、市政府和有关部门提供农村集体经济运行情况、全市81个扶贫村的资产收益情况、各片农村经济运营情况等分析材料17篇，数据资料31篇，有关材料在市领导讲话被多次引用，为领导和部门实施科学领导和有效指导起到了很好的参谋和助手作用。</w:t>
      </w:r>
    </w:p>
    <w:p>
      <w:pPr>
        <w:ind w:left="0" w:right="0" w:firstLine="560"/>
        <w:spacing w:before="450" w:after="450" w:line="312" w:lineRule="auto"/>
      </w:pPr>
      <w:r>
        <w:rPr>
          <w:rFonts w:ascii="宋体" w:hAnsi="宋体" w:eastAsia="宋体" w:cs="宋体"/>
          <w:color w:val="000"/>
          <w:sz w:val="28"/>
          <w:szCs w:val="28"/>
        </w:rPr>
        <w:t xml:space="preserve">我们针对由于镇级管理机构和人员变动造成财务公开民主管理工作有所放松的状况，果断采取一系列新举措，力促财务公开民主管理常抓不懈。</w:t>
      </w:r>
    </w:p>
    <w:p>
      <w:pPr>
        <w:ind w:left="0" w:right="0" w:firstLine="560"/>
        <w:spacing w:before="450" w:after="450" w:line="312" w:lineRule="auto"/>
      </w:pPr>
      <w:r>
        <w:rPr>
          <w:rFonts w:ascii="宋体" w:hAnsi="宋体" w:eastAsia="宋体" w:cs="宋体"/>
          <w:color w:val="000"/>
          <w:sz w:val="28"/>
          <w:szCs w:val="28"/>
        </w:rPr>
        <w:t xml:space="preserve">(一)创新了检查方式。</w:t>
      </w:r>
    </w:p>
    <w:p>
      <w:pPr>
        <w:ind w:left="0" w:right="0" w:firstLine="560"/>
        <w:spacing w:before="450" w:after="450" w:line="312" w:lineRule="auto"/>
      </w:pPr>
      <w:r>
        <w:rPr>
          <w:rFonts w:ascii="宋体" w:hAnsi="宋体" w:eastAsia="宋体" w:cs="宋体"/>
          <w:color w:val="000"/>
          <w:sz w:val="28"/>
          <w:szCs w:val="28"/>
        </w:rPr>
        <w:t xml:space="preserve">一是实行明查暗访。我们编制了“财务公开明查暗访登记表”，对各村组的财务公开情况进行突击抽查。半年来，共抽查了21镇39个村委会。对抽查发现不符合要求的村，立即反馈镇区业务主管部门，责令整改。</w:t>
      </w:r>
    </w:p>
    <w:p>
      <w:pPr>
        <w:ind w:left="0" w:right="0" w:firstLine="560"/>
        <w:spacing w:before="450" w:after="450" w:line="312" w:lineRule="auto"/>
      </w:pPr>
      <w:r>
        <w:rPr>
          <w:rFonts w:ascii="宋体" w:hAnsi="宋体" w:eastAsia="宋体" w:cs="宋体"/>
          <w:color w:val="000"/>
          <w:sz w:val="28"/>
          <w:szCs w:val="28"/>
        </w:rPr>
        <w:t xml:space="preserve">二是进行交叉检查和随机抽查相结合的专业性检查。今年11月，我们改变近几年联合市有关部门进行检查的方式，由市镇近50名专业人员组成8个检查组，对每镇随机抽取的1个村委会进行交叉检查。通过交叉检查，不仅真实反映出各镇区工作的整体水平，并且为镇区间相互交流学习提供了一个平台，有效地促进了财务公开民主管理工作水平的提高。</w:t>
      </w:r>
    </w:p>
    <w:p>
      <w:pPr>
        <w:ind w:left="0" w:right="0" w:firstLine="560"/>
        <w:spacing w:before="450" w:after="450" w:line="312" w:lineRule="auto"/>
      </w:pPr>
      <w:r>
        <w:rPr>
          <w:rFonts w:ascii="宋体" w:hAnsi="宋体" w:eastAsia="宋体" w:cs="宋体"/>
          <w:color w:val="000"/>
          <w:sz w:val="28"/>
          <w:szCs w:val="28"/>
        </w:rPr>
        <w:t xml:space="preserve">(二)创新了培训方式。我们在落实监事会集中学习交流活动制度、组织征订和学习《广东省民主理财监督培训教材》的基础上，突出抓了监事会电化教材的制作。电化教材以图文结合的方式，详细讲解了监事会履行职责必须掌握的法规制度、监事会的职权、工作内容和方法、工作原则和注意事项，介绍近几年涌现出来的先进经验做法以及一些常见的不规范事例等。</w:t>
      </w:r>
    </w:p>
    <w:p>
      <w:pPr>
        <w:ind w:left="0" w:right="0" w:firstLine="560"/>
        <w:spacing w:before="450" w:after="450" w:line="312" w:lineRule="auto"/>
      </w:pPr>
      <w:r>
        <w:rPr>
          <w:rFonts w:ascii="宋体" w:hAnsi="宋体" w:eastAsia="宋体" w:cs="宋体"/>
          <w:color w:val="000"/>
          <w:sz w:val="28"/>
          <w:szCs w:val="28"/>
        </w:rPr>
        <w:t xml:space="preserve">我们根据市委、市政府和农业局的布置，积极做好农村股份合作制改革的调研和试点工作，为改革的全面铺开做好准备。</w:t>
      </w:r>
    </w:p>
    <w:p>
      <w:pPr>
        <w:ind w:left="0" w:right="0" w:firstLine="560"/>
        <w:spacing w:before="450" w:after="450" w:line="312" w:lineRule="auto"/>
      </w:pPr>
      <w:r>
        <w:rPr>
          <w:rFonts w:ascii="宋体" w:hAnsi="宋体" w:eastAsia="宋体" w:cs="宋体"/>
          <w:color w:val="000"/>
          <w:sz w:val="28"/>
          <w:szCs w:val="28"/>
        </w:rPr>
        <w:t xml:space="preserve">(一)起草了改革的配套意见。为切实做好改革的有关工作，我办广泛听取有关方面对改革的意见。在此基础上，起草了题为《“村改居”中农村集体资产的处置和管理问题研究》的调查报告，代市政府起草了《推行农村股份合作制改革工作方案》、《农村股份合作经济组织股东资格界定意见》、《清产核资方案》等文件初稿，并根据市有关领导的指示和镇区反馈的意见，对文件进行了多次修改，搭建起全市农村股份合作制改革的基本框架。</w:t>
      </w:r>
    </w:p>
    <w:p>
      <w:pPr>
        <w:ind w:left="0" w:right="0" w:firstLine="560"/>
        <w:spacing w:before="450" w:after="450" w:line="312" w:lineRule="auto"/>
      </w:pPr>
      <w:r>
        <w:rPr>
          <w:rFonts w:ascii="宋体" w:hAnsi="宋体" w:eastAsia="宋体" w:cs="宋体"/>
          <w:color w:val="000"/>
          <w:sz w:val="28"/>
          <w:szCs w:val="28"/>
        </w:rPr>
        <w:t xml:space="preserve">(二)做好试点工作。</w:t>
      </w:r>
    </w:p>
    <w:p>
      <w:pPr>
        <w:ind w:left="0" w:right="0" w:firstLine="560"/>
        <w:spacing w:before="450" w:after="450" w:line="312" w:lineRule="auto"/>
      </w:pPr>
      <w:r>
        <w:rPr>
          <w:rFonts w:ascii="宋体" w:hAnsi="宋体" w:eastAsia="宋体" w:cs="宋体"/>
          <w:color w:val="000"/>
          <w:sz w:val="28"/>
          <w:szCs w:val="28"/>
        </w:rPr>
        <w:t xml:space="preserve">一是完成了集体资产管理软件升级的试点工作。我们根据要求，对原农村集体资产管理软件进行了修改和使用测试，以适应农村股份合作制改革后集体资产管理和财务核算的需要。</w:t>
      </w:r>
    </w:p>
    <w:p>
      <w:pPr>
        <w:ind w:left="0" w:right="0" w:firstLine="560"/>
        <w:spacing w:before="450" w:after="450" w:line="312" w:lineRule="auto"/>
      </w:pPr>
      <w:r>
        <w:rPr>
          <w:rFonts w:ascii="宋体" w:hAnsi="宋体" w:eastAsia="宋体" w:cs="宋体"/>
          <w:color w:val="000"/>
          <w:sz w:val="28"/>
          <w:szCs w:val="28"/>
        </w:rPr>
        <w:t xml:space="preserve">二做好两镇试点工作。从8月开始，我办抽调包括正副主任在内的4人分成两个组负责两镇的具体联系和指导。工作组成员全程参与了两试点镇成立领导小组和办公室、确定试点村、制定全镇和试点村改革方案、拟定试点工作进度安排表、举办清产核资培训班、宣传发动、清产核资、起草章程、界定股东资格等一系列工作，对试点过程中碰到的问题直接到试点镇、试点村进行现场指导，做到有什么问题就立即解决什么问题，使试点工作顺利开展。至年底，5试点村均按计划完成了农村股份合作制改革工作。</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管理部年终工作总结篇五</w:t>
      </w:r>
    </w:p>
    <w:p>
      <w:pPr>
        <w:ind w:left="0" w:right="0" w:firstLine="560"/>
        <w:spacing w:before="450" w:after="450" w:line="312" w:lineRule="auto"/>
      </w:pPr>
      <w:r>
        <w:rPr>
          <w:rFonts w:ascii="宋体" w:hAnsi="宋体" w:eastAsia="宋体" w:cs="宋体"/>
          <w:color w:val="000"/>
          <w:sz w:val="28"/>
          <w:szCs w:val="28"/>
        </w:rPr>
        <w:t xml:space="preserve">虽然我今年刚加入这个团体，但是领导和同事对我来说就像兄弟一样，让我感受到了一个大家庭的温暖。</w:t>
      </w:r>
    </w:p>
    <w:p>
      <w:pPr>
        <w:ind w:left="0" w:right="0" w:firstLine="560"/>
        <w:spacing w:before="450" w:after="450" w:line="312" w:lineRule="auto"/>
      </w:pPr>
      <w:r>
        <w:rPr>
          <w:rFonts w:ascii="宋体" w:hAnsi="宋体" w:eastAsia="宋体" w:cs="宋体"/>
          <w:color w:val="000"/>
          <w:sz w:val="28"/>
          <w:szCs w:val="28"/>
        </w:rPr>
        <w:t xml:space="preserve">20xx的工作计划有以下几点：</w:t>
      </w:r>
    </w:p>
    <w:p>
      <w:pPr>
        <w:ind w:left="0" w:right="0" w:firstLine="560"/>
        <w:spacing w:before="450" w:after="450" w:line="312" w:lineRule="auto"/>
      </w:pPr>
      <w:r>
        <w:rPr>
          <w:rFonts w:ascii="宋体" w:hAnsi="宋体" w:eastAsia="宋体" w:cs="宋体"/>
          <w:color w:val="000"/>
          <w:sz w:val="28"/>
          <w:szCs w:val="28"/>
        </w:rPr>
        <w:t xml:space="preserve">1.能够在现场管理中主动服从现场管理的要求。我把我的卫生区搞好了，戴上帽子才进车间。不要在车间打架。</w:t>
      </w:r>
    </w:p>
    <w:p>
      <w:pPr>
        <w:ind w:left="0" w:right="0" w:firstLine="560"/>
        <w:spacing w:before="450" w:after="450" w:line="312" w:lineRule="auto"/>
      </w:pPr>
      <w:r>
        <w:rPr>
          <w:rFonts w:ascii="宋体" w:hAnsi="宋体" w:eastAsia="宋体" w:cs="宋体"/>
          <w:color w:val="000"/>
          <w:sz w:val="28"/>
          <w:szCs w:val="28"/>
        </w:rPr>
        <w:t xml:space="preserve">2.我可以严格要求自己，遵守公司的规章制度，去满勤做全勤工作。按时上班，九点上班就是九点。我宁愿早去半小时，也不愿晚去一分钟。上班不要离岗，不要脱岗，不要睡觉。</w:t>
      </w:r>
    </w:p>
    <w:p>
      <w:pPr>
        <w:ind w:left="0" w:right="0" w:firstLine="560"/>
        <w:spacing w:before="450" w:after="450" w:line="312" w:lineRule="auto"/>
      </w:pPr>
      <w:r>
        <w:rPr>
          <w:rFonts w:ascii="宋体" w:hAnsi="宋体" w:eastAsia="宋体" w:cs="宋体"/>
          <w:color w:val="000"/>
          <w:sz w:val="28"/>
          <w:szCs w:val="28"/>
        </w:rPr>
        <w:t xml:space="preserve">3.我可以严格按照公司规定的要求进行废物控制，但同时我会尽力节约，比如原材料废物可以用于检验。在垃圾统计方面，数据非常真实。</w:t>
      </w:r>
    </w:p>
    <w:p>
      <w:pPr>
        <w:ind w:left="0" w:right="0" w:firstLine="560"/>
        <w:spacing w:before="450" w:after="450" w:line="312" w:lineRule="auto"/>
      </w:pPr>
      <w:r>
        <w:rPr>
          <w:rFonts w:ascii="宋体" w:hAnsi="宋体" w:eastAsia="宋体" w:cs="宋体"/>
          <w:color w:val="000"/>
          <w:sz w:val="28"/>
          <w:szCs w:val="28"/>
        </w:rPr>
        <w:t xml:space="preserve">4.交班时认真检查工具，明确班内问题，提醒下一节课。</w:t>
      </w:r>
    </w:p>
    <w:p>
      <w:pPr>
        <w:ind w:left="0" w:right="0" w:firstLine="560"/>
        <w:spacing w:before="450" w:after="450" w:line="312" w:lineRule="auto"/>
      </w:pPr>
      <w:r>
        <w:rPr>
          <w:rFonts w:ascii="宋体" w:hAnsi="宋体" w:eastAsia="宋体" w:cs="宋体"/>
          <w:color w:val="000"/>
          <w:sz w:val="28"/>
          <w:szCs w:val="28"/>
        </w:rPr>
        <w:t xml:space="preserve">5.工作中有什么不知道的可以问老员工，但是他们都很热心的帮助我，尤其是我的老师和部长，对我的影响很大。</w:t>
      </w:r>
    </w:p>
    <w:p>
      <w:pPr>
        <w:ind w:left="0" w:right="0" w:firstLine="560"/>
        <w:spacing w:before="450" w:after="450" w:line="312" w:lineRule="auto"/>
      </w:pPr>
      <w:r>
        <w:rPr>
          <w:rFonts w:ascii="宋体" w:hAnsi="宋体" w:eastAsia="宋体" w:cs="宋体"/>
          <w:color w:val="000"/>
          <w:sz w:val="28"/>
          <w:szCs w:val="28"/>
        </w:rPr>
        <w:t xml:space="preserve">6.能够和公司的员工打成一片，就像一家人一样。</w:t>
      </w:r>
    </w:p>
    <w:p>
      <w:pPr>
        <w:ind w:left="0" w:right="0" w:firstLine="560"/>
        <w:spacing w:before="450" w:after="450" w:line="312" w:lineRule="auto"/>
      </w:pPr>
      <w:r>
        <w:rPr>
          <w:rFonts w:ascii="宋体" w:hAnsi="宋体" w:eastAsia="宋体" w:cs="宋体"/>
          <w:color w:val="000"/>
          <w:sz w:val="28"/>
          <w:szCs w:val="28"/>
        </w:rPr>
        <w:t xml:space="preserve">7.严格控制质量，努力减少客户投诉。我一定要加强对质检的学习，多向老员工请教。</w:t>
      </w:r>
    </w:p>
    <w:p>
      <w:pPr>
        <w:ind w:left="0" w:right="0" w:firstLine="560"/>
        <w:spacing w:before="450" w:after="450" w:line="312" w:lineRule="auto"/>
      </w:pPr>
      <w:r>
        <w:rPr>
          <w:rFonts w:ascii="宋体" w:hAnsi="宋体" w:eastAsia="宋体" w:cs="宋体"/>
          <w:color w:val="000"/>
          <w:sz w:val="28"/>
          <w:szCs w:val="28"/>
        </w:rPr>
        <w:t xml:space="preserve">8.为公司尽心尽力，努力做一名合格的阜新员工。我会在__年内继续表现出色，在不好的方面会有所提高。</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管理部年终工作总结篇六</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机构调整后根据公司标准化体系建设要求，积极推进了公司标准化体系建设相关工作。编制质量管理程序3项，质量管理制度14项。并组织各单位开展了质量管理标准的学习和宣贯工作。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符合体系要求，审核组专家对体系运行情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内容、要求、方式等进行检查，使每个工序开工前进行技术交底，科学组织施工，避免安全、质量事故的发生。三是严格质量监督检查程序及“三检制”，通过对现场检查记录和每道工序施工过程监视测量记录进行检查，确保工程实施质量达到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5、积极开展质量月活动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情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积极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出处理建议，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达到要求持证上岗率。</w:t>
      </w:r>
    </w:p>
    <w:p>
      <w:pPr>
        <w:ind w:left="0" w:right="0" w:firstLine="560"/>
        <w:spacing w:before="450" w:after="450" w:line="312" w:lineRule="auto"/>
      </w:pPr>
      <w:r>
        <w:rPr>
          <w:rFonts w:ascii="黑体" w:hAnsi="黑体" w:eastAsia="黑体" w:cs="黑体"/>
          <w:color w:val="000000"/>
          <w:sz w:val="34"/>
          <w:szCs w:val="34"/>
          <w:b w:val="1"/>
          <w:bCs w:val="1"/>
        </w:rPr>
        <w:t xml:space="preserve">管理部年终工作总结篇七</w:t>
      </w:r>
    </w:p>
    <w:p>
      <w:pPr>
        <w:ind w:left="0" w:right="0" w:firstLine="560"/>
        <w:spacing w:before="450" w:after="450" w:line="312" w:lineRule="auto"/>
      </w:pPr>
      <w:r>
        <w:rPr>
          <w:rFonts w:ascii="宋体" w:hAnsi="宋体" w:eastAsia="宋体" w:cs="宋体"/>
          <w:color w:val="000"/>
          <w:sz w:val="28"/>
          <w:szCs w:val="28"/>
        </w:rPr>
        <w:t xml:space="preserve">从20__年2月22日入职本公司以来，上半年综管部在总经理的正确领导下，在各部门、车间的支持配合下，经过本部门全体员工的共同努力，积极的完成了本部门承担的工作任务，现将上半年的工作总结如下：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今年的招聘压力比较大，各行各业都在处于一个用工紧张的阶段，由于今年社会工资涨幅较高，现在招聘与以往相比有一定的困难，自己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w:t>
      </w:r>
    </w:p>
    <w:p>
      <w:pPr>
        <w:ind w:left="0" w:right="0" w:firstLine="560"/>
        <w:spacing w:before="450" w:after="450" w:line="312" w:lineRule="auto"/>
      </w:pPr>
      <w:r>
        <w:rPr>
          <w:rFonts w:ascii="宋体" w:hAnsi="宋体" w:eastAsia="宋体" w:cs="宋体"/>
          <w:color w:val="000"/>
          <w:sz w:val="28"/>
          <w:szCs w:val="28"/>
        </w:rPr>
        <w:t xml:space="preserve">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w:t>
      </w:r>
    </w:p>
    <w:p>
      <w:pPr>
        <w:ind w:left="0" w:right="0" w:firstLine="560"/>
        <w:spacing w:before="450" w:after="450" w:line="312" w:lineRule="auto"/>
      </w:pPr>
      <w:r>
        <w:rPr>
          <w:rFonts w:ascii="宋体" w:hAnsi="宋体" w:eastAsia="宋体" w:cs="宋体"/>
          <w:color w:val="000"/>
          <w:sz w:val="28"/>
          <w:szCs w:val="28"/>
        </w:rPr>
        <w:t xml:space="preserve">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1、做好iso9001：20__质量管理体系运行情况的跟踪，确保体系在企业中的有效运行：并在今年4月份，安排了质量管理体系内审工作，在对内审中发现的一般不符合项，进行认真整改，现已全部符合体系文件要求。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3、开发多种招聘渠道，尽最大努力满足公司的人员需求，与猎头公司合作招聘公司的高管人员；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2024-09-20T02:28:56+08:00</dcterms:created>
  <dcterms:modified xsi:type="dcterms:W3CDTF">2024-09-20T02:28:56+08:00</dcterms:modified>
</cp:coreProperties>
</file>

<file path=docProps/custom.xml><?xml version="1.0" encoding="utf-8"?>
<Properties xmlns="http://schemas.openxmlformats.org/officeDocument/2006/custom-properties" xmlns:vt="http://schemas.openxmlformats.org/officeDocument/2006/docPropsVTypes"/>
</file>