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最新电工年度工作总结个人(7篇)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电工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电工年度工作总结个人篇一</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电工年度工作总结个人篇三</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 过我自己还是没有丝毫的气馁，我认识到自己的情况之后，初中毕业我就来到了技校学习，打算学一门适合自己的技术。在我经过很慎重的考虑之后，我决定学习电 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我认真学习理论，以代表的精神指导生产实践。积极参加各种民主活动，参与民主管理，以厂为家，努力工作，做好一名生产一线电工应做的职责。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 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 地装置，变压器的运行和维护，电动机维修和维护，机床电气控制线路，plc控制等有关知识体系。每次学习，我都学到一些新的理论，并用来指导工作实践，运 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 而工厂通过多次技术改造，设备运行更加科学化、合理化。以后的工作中，我会时刻的注意到自己的认真程度。当然作为一名电工，安全永远是最重要的，安全生产 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电工年度工作总结个人篇五</w:t>
      </w:r>
    </w:p>
    <w:p>
      <w:pPr>
        <w:ind w:left="0" w:right="0" w:firstLine="560"/>
        <w:spacing w:before="450" w:after="450" w:line="312" w:lineRule="auto"/>
      </w:pPr>
      <w:r>
        <w:rPr>
          <w:rFonts w:ascii="宋体" w:hAnsi="宋体" w:eastAsia="宋体" w:cs="宋体"/>
          <w:color w:val="000"/>
          <w:sz w:val="28"/>
          <w:szCs w:val="28"/>
        </w:rPr>
        <w:t xml:space="preserve">自从1986参加工作就从事矿山一线电工工作，电是贯穿整个的生产动脉。保证正常供电是我们运行电工使命，做为电工，我一直在不断地加强自身修养，努力地提高思想道德水平，认真地进行各项文化和专业知识的深化学习，不断地探求新知，锐意进取，积极参与技术交流和科技创新活动，大大做好了传、帮、带的作用，并全面完成了上级下达的各项任务及指标，在公司的生产和发展中发挥了应有的作用。现将本人参加工作以来的专业技术工作总结如下：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我所在的车间是亚洲x行业最大车间;设备台套的，装机容量大，电工工作范围广，我将说学的的理论知识运用的实践中，积极使用新技术，新方法，使所辖电气设备在高效?安全?节能的状态下可靠运行，例如;以往的浮选电机检修中需集中停车检修;改为在准备好备件后逐个更换，不需停车，为生产赢得了时间，提高了设备运转率。对3台小球磨机原有的绕线式滑环电机改造为无刷无环，并增加随机节能</w:t>
      </w:r>
    </w:p>
    <w:p>
      <w:pPr>
        <w:ind w:left="0" w:right="0" w:firstLine="560"/>
        <w:spacing w:before="450" w:after="450" w:line="312" w:lineRule="auto"/>
      </w:pPr>
      <w:r>
        <w:rPr>
          <w:rFonts w:ascii="宋体" w:hAnsi="宋体" w:eastAsia="宋体" w:cs="宋体"/>
          <w:color w:val="000"/>
          <w:sz w:val="28"/>
          <w:szCs w:val="28"/>
        </w:rPr>
        <w:t xml:space="preserve">器。彻底根除使用滑环、碳刷时所造成的各种危害。去掉传统、复杂的起动装置，，本降低70%，运行维护工作量减少90%，电机及其控制装置的可靠性提高一倍，随后又对其控制接触器改为永磁接触器，它线圈耗能量小,节能效果显著，节电率大于99.8%。还有对车间80kw照明系统提出改造并实施，将原有的450w高压自镇水银灯改为1000w400w金卤灯并将分散控制改为集中【光控。时控、】控制，增加了照度、降低功率50kw，年节电量146000度。</w:t>
      </w:r>
    </w:p>
    <w:p>
      <w:pPr>
        <w:ind w:left="0" w:right="0" w:firstLine="560"/>
        <w:spacing w:before="450" w:after="450" w:line="312" w:lineRule="auto"/>
      </w:pPr>
      <w:r>
        <w:rPr>
          <w:rFonts w:ascii="宋体" w:hAnsi="宋体" w:eastAsia="宋体" w:cs="宋体"/>
          <w:color w:val="000"/>
          <w:sz w:val="28"/>
          <w:szCs w:val="28"/>
        </w:rPr>
        <w:t xml:space="preserve">07年我被安排到我们厂选矿升级改造项目部工作，主要负责主厂房的电气部分，在了解工艺、熟悉图纸的同时，掌握施工进度并发现存在问题，及时提出自己的方案与设计人员沟通使其更加合理、可靠;为随后生产的有序的进行奠定了良好的基础。</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我现在被安排到新的生产线工作，设备自动化程度高，在安装调试中向设备厂家的技术人员请教学习，及时了解、掌握相关知识，到现在2个月的运行没有影响生产的正常运行。</w:t>
      </w:r>
    </w:p>
    <w:p>
      <w:pPr>
        <w:ind w:left="0" w:right="0" w:firstLine="560"/>
        <w:spacing w:before="450" w:after="450" w:line="312" w:lineRule="auto"/>
      </w:pPr>
      <w:r>
        <w:rPr>
          <w:rFonts w:ascii="宋体" w:hAnsi="宋体" w:eastAsia="宋体" w:cs="宋体"/>
          <w:color w:val="000"/>
          <w:sz w:val="28"/>
          <w:szCs w:val="28"/>
        </w:rPr>
        <w:t xml:space="preserve">参加工作25年来，我担任电工班长18年，带徒弟3人，本人2次参加公司值班电工技术比武取得了分别取得了第1名.，第2名的好成绩，同时我所带的徒弟也在公司组织的维修电工技术比武?工电</w:t>
      </w:r>
    </w:p>
    <w:p>
      <w:pPr>
        <w:ind w:left="0" w:right="0" w:firstLine="560"/>
        <w:spacing w:before="450" w:after="450" w:line="312" w:lineRule="auto"/>
      </w:pPr>
      <w:r>
        <w:rPr>
          <w:rFonts w:ascii="宋体" w:hAnsi="宋体" w:eastAsia="宋体" w:cs="宋体"/>
          <w:color w:val="000"/>
          <w:sz w:val="28"/>
          <w:szCs w:val="28"/>
        </w:rPr>
        <w:t xml:space="preserve">工技术比武第1名.?第2名的好成绩，师徒中，经过自己的努力，已经成长为班长、和技术骨干，我还能够把学到的知识与大家共享，并从别人身上学习自己所不了解的知识，实现共同进步。我充分地把理论四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但是我身为技术个工人，不能现在就自我陶醉，而是仍然还要不断地加强自身学习，不断地取长补短，也只有这样才能够跟上时代的步。</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电工年度工作总结个人篇六</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xx%，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xx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 ）</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xx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电工年度工作总结个人篇七</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2024-11-10T12:21:44+08:00</dcterms:created>
  <dcterms:modified xsi:type="dcterms:W3CDTF">2024-11-10T12:21:44+08:00</dcterms:modified>
</cp:coreProperties>
</file>

<file path=docProps/custom.xml><?xml version="1.0" encoding="utf-8"?>
<Properties xmlns="http://schemas.openxmlformats.org/officeDocument/2006/custom-properties" xmlns:vt="http://schemas.openxmlformats.org/officeDocument/2006/docPropsVTypes"/>
</file>