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营业员工作总结50字(十二篇)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营业员工作总结50字篇一</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营业员工作总结50字篇二</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营业员工作总结50字篇三</w:t>
      </w:r>
    </w:p>
    <w:p>
      <w:pPr>
        <w:ind w:left="0" w:right="0" w:firstLine="560"/>
        <w:spacing w:before="450" w:after="450" w:line="312" w:lineRule="auto"/>
      </w:pPr>
      <w:r>
        <w:rPr>
          <w:rFonts w:ascii="宋体" w:hAnsi="宋体" w:eastAsia="宋体" w:cs="宋体"/>
          <w:color w:val="000"/>
          <w:sz w:val="28"/>
          <w:szCs w:val="28"/>
        </w:rPr>
        <w:t xml:space="preserve">到__电信工作已有半年的时间了，在此期间我的主要工作是在营业厅里学习业务和ibss系统的操作，并熟悉营业厅的运作流程，现对此半年的工作进行简单的回顾和总结。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营业员工作总结50字篇四</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 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 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营业员工作总结50字篇五</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对于服装的设计、功能、质量、价格等因素，要因人而宜，真正使客人的心理由“比较”过渡到“信念”，最终销售成功。在极短的时间内能让客人具有购买的信念，是销售中非常重要的一个环节。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营业员工作总结50字篇六</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营业员工作总结50字篇七</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光阴似箭，日月如梭，转眼之间已是____年12月份。在这辞旧迎新的日子里，我与许多永辉同事一样，一边努力工作，一边回望过去、畅想未来。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20__年，我工作在__x超市，我快乐着、感动着、张扬着我的个性。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__超市的特点是购物环境整洁、员工服务热情。在融侨超市，广大员工齐心协力将永辉的营运制度和服务理念贯彻落实在日常的工作中。那里的员工个个和蔼可亲，那里的顾客都能做到礼貌购物。在这样一个__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__。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__集团的开拓者用勤劳和智慧开创了“农改超”的典范，并坚持着“天天实惠始终如一”的服务理念，将“民生”与“百姓”的服务宗旨落到实处。在__x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____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__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__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__以来，我一向都是在防损部工作。有一次下班后，我去办公室翻看以前的《同道》，其中__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__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即将来临，全体__同仁将继续用勤劳和智慧谱写永辉的新篇章。我想每一位有志于在__企业工作的员工又将迎来新的机遇与挑战。众所周知，__集团的综合实力正在不断地壮大。20__年，新的__超市将相继开业，这无疑给在职的__员工带给了广阔的发展空间。我作为__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20__年，在进一步摆正工作心态的同时，改善工作方法、提高服务意识，多与人沟通，已经列入了我的工作计划。诚然，决心和实验都抵但是实际行动那么有分量。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我喜欢《众人划桨开大船》这首歌，“一根筷子轻轻被折断，十双筷子牢牢抱成捆……”歌词中体现了团队力量的伟大。我愿意将我的工作热情投入到群众力量之中，实现自我的人生价值，与__共同成长。</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____超市这个大家庭，为__x联超市后半年更好的发展尽自已的全力是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营业员工作总结50字篇八</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一、严格遵守新乐超市的各项管理制度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二、进一步端正工作态度</w:t>
      </w:r>
    </w:p>
    <w:p>
      <w:pPr>
        <w:ind w:left="0" w:right="0" w:firstLine="560"/>
        <w:spacing w:before="450" w:after="450" w:line="312" w:lineRule="auto"/>
      </w:pPr>
      <w:r>
        <w:rPr>
          <w:rFonts w:ascii="宋体" w:hAnsi="宋体" w:eastAsia="宋体" w:cs="宋体"/>
          <w:color w:val="000"/>
          <w:sz w:val="28"/>
          <w:szCs w:val="28"/>
        </w:rPr>
        <w:t xml:space="preserve">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四、团结同事，互帮互助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__x超市从创业至今已有四年了，一个广为传诵、受人爱戴的名字，一个经过千锤百炼、经历了风风雨雨的企业，它是我心中的首选。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x超市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__x超市的工作最累、最脏、最忙，都想找份轻松、干净的工作，以至于从开业到现在中间有好多员工走走留留。走了许多人才，都是为__x超市出力不少的人才，这是__x超市的损失，也是我们的遗憾。我们有过叹息，但留下的也都是精英和骨干，将继续为__x超市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x超市的规矩也确实比其他超市严，但是“严师出高徒”嘛。这样也未尝不是一件好事，既可以锻炼我们，使我们走向成熟、走向社会、走向人生，也可以教我们学许多社会上、学校里学不到的东西，这是最难能可贵的。这点我们都深有体会，在此也发自内心地感谢__x超市对我们的培养。</w:t>
      </w:r>
    </w:p>
    <w:p>
      <w:pPr>
        <w:ind w:left="0" w:right="0" w:firstLine="560"/>
        <w:spacing w:before="450" w:after="450" w:line="312" w:lineRule="auto"/>
      </w:pPr>
      <w:r>
        <w:rPr>
          <w:rFonts w:ascii="宋体" w:hAnsi="宋体" w:eastAsia="宋体" w:cs="宋体"/>
          <w:color w:val="000"/>
          <w:sz w:val="28"/>
          <w:szCs w:val="28"/>
        </w:rPr>
        <w:t xml:space="preserve">__x超市是由一个超市逐渐发展成九个门店的大型连锁性企业，其规模大、设备齐全、设施先进等许多优势都是其他小型超市不具备的，还有服务理念、企业文化等方面都是比较正规化的。__x超市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作为__x超市一名普通的员工，我为__x超市的辉煌而骄傲，我为自己是一个__x超市人而自豪。我真心祝福__x超市走向希望的明天!走向美好的未来!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营业员工作总结50字篇九</w:t>
      </w:r>
    </w:p>
    <w:p>
      <w:pPr>
        <w:ind w:left="0" w:right="0" w:firstLine="560"/>
        <w:spacing w:before="450" w:after="450" w:line="312" w:lineRule="auto"/>
      </w:pPr>
      <w:r>
        <w:rPr>
          <w:rFonts w:ascii="宋体" w:hAnsi="宋体" w:eastAsia="宋体" w:cs="宋体"/>
          <w:color w:val="000"/>
          <w:sz w:val="28"/>
          <w:szCs w:val="28"/>
        </w:rPr>
        <w:t xml:space="preserve">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营业员工作总结50字篇十</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6349896元，完成全年计划的90.1 %。其中本月电子商务和代理信息未列入收入，预计单项收入近3万元。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截止11月30日，我局储蓄余额达到23582万元，今年累计净增余额2978万元。保险保费79万，报刊流转额31.82万，完成计划的48.29%，比去年同期增长17.04%，贺卡4.5万，占53%。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76%以上。20年市局给我局下达的邮储余额净增指标为3800万。但是由于特殊的经济形势，支局的存款余额都是每年第一季度不同程度下跌，因为每年一月份一到，部分客户都到网点取钱进货，另外，临近春节，外来人员返乡过年，把存在网点的款转走。又加上20__年工行、建行网点亦陆续进驻,因此今年较往年，形势特别严峻，支局面临越来越激烈的竞争。针对各种不利因素，支局领导小组总结往年的经验，对各个阶段作出合理的规划，即第一季度努力做好止跌回升，确保第一季度余额平稳过度，第二季度争取有所提升，第三、四季度力求在完成分局任务指标的情况下，再做突破。支局领导多次召开会议，号召职工抓好储蓄业务，经过全局干部职工的共同努力，上半年，我局邮储净增余额331万元，在第三季度，我们又加大了储蓄业务的发展力度，全力做好串储、揽储。截止11月30日，我局实现了净增储蓄余额2978万元，创下了我局历年来储蓄净增余额的新高，余额规模在全区邮政、银行网点居首，活期比例也是第一。</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w:t>
      </w:r>
    </w:p>
    <w:p>
      <w:pPr>
        <w:ind w:left="0" w:right="0" w:firstLine="560"/>
        <w:spacing w:before="450" w:after="450" w:line="312" w:lineRule="auto"/>
      </w:pPr>
      <w:r>
        <w:rPr>
          <w:rFonts w:ascii="宋体" w:hAnsi="宋体" w:eastAsia="宋体" w:cs="宋体"/>
          <w:color w:val="000"/>
          <w:sz w:val="28"/>
          <w:szCs w:val="28"/>
        </w:rPr>
        <w:t xml:space="preserve">务，是规避金融风险、调整业务结构、实现多元化经营的有效手段。20年是代理保险业务向科技化、成熟化、可持续化发展的关键性一年。根据市局分局的要求，我局把代理保险作为主要中间业务的切入点，充分利用邮政网络资源优势，努力开拓农村市场和大客户市场的营销工作，积极与太平洋、中国人寿等多家保险公司进行全面的合作，联合开展各类营销宣传活动，取得了较好业绩。为了充分做好这顶工作，我局多次召开发展保险业务的工作会议，制定了切实可行的业务发展奖励办法，邀请保险公司的客户经理传授保险业务发展经验，并从分局组织的保险培训活动中吸收了一系列宝贵的营销经验，至11月30日，支局全年净增保费79万元，较往年有了明显的进步，实现了新的突破，为今后保险业务的发展现了一个好的开始。</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的贺卡销售取得了较好的成绩。在报刊收订方面，支局领导主动上门与镇宣委联系，与宣干一起下乡收订报刊，同时动员投递员上门为老客户收订，积极发展新订户。截至11月底，已完成报刊收订金额31.82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营业员工作总结50字篇十一</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营业员工作总结50字篇十二</w:t>
      </w:r>
    </w:p>
    <w:p>
      <w:pPr>
        <w:ind w:left="0" w:right="0" w:firstLine="560"/>
        <w:spacing w:before="450" w:after="450" w:line="312" w:lineRule="auto"/>
      </w:pPr>
      <w:r>
        <w:rPr>
          <w:rFonts w:ascii="宋体" w:hAnsi="宋体" w:eastAsia="宋体" w:cs="宋体"/>
          <w:color w:val="000"/>
          <w:sz w:val="28"/>
          <w:szCs w:val="28"/>
        </w:rPr>
        <w:t xml:space="preserve">现将自我20__年x月__月初的工作总结如下：</w:t>
      </w:r>
    </w:p>
    <w:p>
      <w:pPr>
        <w:ind w:left="0" w:right="0" w:firstLine="560"/>
        <w:spacing w:before="450" w:after="450" w:line="312" w:lineRule="auto"/>
      </w:pPr>
      <w:r>
        <w:rPr>
          <w:rFonts w:ascii="宋体" w:hAnsi="宋体" w:eastAsia="宋体" w:cs="宋体"/>
          <w:color w:val="000"/>
          <w:sz w:val="28"/>
          <w:szCs w:val="28"/>
        </w:rPr>
        <w:t xml:space="preserve">一、__x联超市工作阶段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x超市这个大家庭，对____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x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2024-11-06T14:24:43+08:00</dcterms:created>
  <dcterms:modified xsi:type="dcterms:W3CDTF">2024-11-06T14:24:43+08:00</dcterms:modified>
</cp:coreProperties>
</file>

<file path=docProps/custom.xml><?xml version="1.0" encoding="utf-8"?>
<Properties xmlns="http://schemas.openxmlformats.org/officeDocument/2006/custom-properties" xmlns:vt="http://schemas.openxmlformats.org/officeDocument/2006/docPropsVTypes"/>
</file>