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2024年诚信演讲稿1200字左右(八篇)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诚信演讲稿1200字左右篇一</w:t>
      </w:r>
    </w:p>
    <w:p>
      <w:pPr>
        <w:ind w:left="0" w:right="0" w:firstLine="560"/>
        <w:spacing w:before="450" w:after="450" w:line="312" w:lineRule="auto"/>
      </w:pPr>
      <w:r>
        <w:rPr>
          <w:rFonts w:ascii="宋体" w:hAnsi="宋体" w:eastAsia="宋体" w:cs="宋体"/>
          <w:color w:val="000"/>
          <w:sz w:val="28"/>
          <w:szCs w:val="28"/>
        </w:rPr>
        <w:t xml:space="preserve">今天，我站在这里，看到你们微笑，便使我增添了无穷的信心和力量。现在，我演讲的题目是《诚实守信，伴随我们成长》。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那么，诚信是什么呢?诗人说，诚信是三月的春风，是五月的花海;商人说,诚信是宝贵的信誉，是无价的财富;爷爷说,诚信是一本厚厚的日记，是一张不容背叛的人生契约。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诚信，是中华民族的传统美德，也是我们每个人立身做人的基本道德准则。作为当代小学生,我们更应该讲诚信.其实，讲诚信并不难，从一点一滴做起就行. 记得有一次，表弟来我家玩，我连忙邀他与我打乒乓球。没想到表弟却兴致勃勃地玩着我放在沙发上的玩具枪，并不答理我。那是妈妈给我新买的玩具枪，带有红外线装置，外形很酷，我非常喜欢。看到表弟这样子，我情急之下，忙说：“只要你打乒乓球赢了我，我就把这把玩具枪当作奖品送给你。”表弟听了，爽快地答应了。当时我想，我比他大两岁，他的乒乓球肯定打不过我。</w:t>
      </w:r>
    </w:p>
    <w:p>
      <w:pPr>
        <w:ind w:left="0" w:right="0" w:firstLine="560"/>
        <w:spacing w:before="450" w:after="450" w:line="312" w:lineRule="auto"/>
      </w:pPr>
      <w:r>
        <w:rPr>
          <w:rFonts w:ascii="宋体" w:hAnsi="宋体" w:eastAsia="宋体" w:cs="宋体"/>
          <w:color w:val="000"/>
          <w:sz w:val="28"/>
          <w:szCs w:val="28"/>
        </w:rPr>
        <w:t xml:space="preserve">我俩来到楼下的院子里开始了比赛，没想到五局打下来，尽管我努力拼打着，但是最终我还是以2：3败下阵来。“天才哥哥，你真的把玩具枪当作奖品送给了我吗?”望着表弟一脸的期盼与兴奋，我的内心真的很后悔，我正想找个理由敷衍过去，可是，我的脑海里突然浮现出《曾子杀猪》的故事，尽管我的心里有些</w:t>
      </w:r>
    </w:p>
    <w:p>
      <w:pPr>
        <w:ind w:left="0" w:right="0" w:firstLine="560"/>
        <w:spacing w:before="450" w:after="450" w:line="312" w:lineRule="auto"/>
      </w:pPr>
      <w:r>
        <w:rPr>
          <w:rFonts w:ascii="宋体" w:hAnsi="宋体" w:eastAsia="宋体" w:cs="宋体"/>
          <w:color w:val="000"/>
          <w:sz w:val="28"/>
          <w:szCs w:val="28"/>
        </w:rPr>
        <w:t xml:space="preserve">不情愿，但我只好依依不舍地把玩具枪送给了表弟。虽说我失去了一把我心爱的玩具枪，但看到表弟的那股高兴劲儿，我知道我得到了表弟的信任。我的心也渐渐平静下来。从这件事中,也让我明白了一个道理：那就是我们说话做事的时候先要在心里拈量拈量，考虑好了再说，说到就要做到。</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同学们，让我们插上诚信的翅膀，自由飞翔，飞过广阔蓝天，飞过沧山河水，飞过人生绵延的河流与险峻的山峦，飞向前程似锦的明天!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同学们，马上就要期中考试了，我想这不仅是一次学业的测试，也是一次诚信的测试。</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认为欺骗、说谎话是一种有利的行为，以为欺骗的手段是很值得使用的。所以许多声誉好的商店，也往往要掩饰自己商品的缺点，登载各种欺骗顾客的广告。有些人甚至以为，在商业活动中，欺骗的手段与资本一样必需。</w:t>
      </w:r>
    </w:p>
    <w:p>
      <w:pPr>
        <w:ind w:left="0" w:right="0" w:firstLine="560"/>
        <w:spacing w:before="450" w:after="450" w:line="312" w:lineRule="auto"/>
      </w:pPr>
      <w:r>
        <w:rPr>
          <w:rFonts w:ascii="宋体" w:hAnsi="宋体" w:eastAsia="宋体" w:cs="宋体"/>
          <w:color w:val="000"/>
          <w:sz w:val="28"/>
          <w:szCs w:val="28"/>
        </w:rPr>
        <w:t xml:space="preserve">他们不明白，在他们多得到一分金钱的同时却损失了诚实的品格。他们的钱袋中或许有所增益，但最终他们会损失更大!而且，世间不知有多少人会在日后觉悟到，欺骗的行为是靠不住的，是要失败的!所以从实现愿望这一点</w:t>
      </w:r>
    </w:p>
    <w:p>
      <w:pPr>
        <w:ind w:left="0" w:right="0" w:firstLine="560"/>
        <w:spacing w:before="450" w:after="450" w:line="312" w:lineRule="auto"/>
      </w:pPr>
      <w:r>
        <w:rPr>
          <w:rFonts w:ascii="宋体" w:hAnsi="宋体" w:eastAsia="宋体" w:cs="宋体"/>
          <w:color w:val="000"/>
          <w:sz w:val="28"/>
          <w:szCs w:val="28"/>
        </w:rPr>
        <w:t xml:space="preserve">考虑，诚实也是一种最好的策略! 翻阅商业历史，你可以看出，50年以前的大商店，在今日依然存在的几乎是寥若晨星。</w:t>
      </w:r>
    </w:p>
    <w:p>
      <w:pPr>
        <w:ind w:left="0" w:right="0" w:firstLine="560"/>
        <w:spacing w:before="450" w:after="450" w:line="312" w:lineRule="auto"/>
      </w:pPr>
      <w:r>
        <w:rPr>
          <w:rFonts w:ascii="宋体" w:hAnsi="宋体" w:eastAsia="宋体" w:cs="宋体"/>
          <w:color w:val="000"/>
          <w:sz w:val="28"/>
          <w:szCs w:val="28"/>
        </w:rPr>
        <w:t xml:space="preserve">那些大商店，当时如雨后春笋一般冒出来，争相刊登各种欺人的广告，做各种欺人的宣传，真是盛极一时，然而它们的寿命同样不能持久，因为它们缺少诚实的后盾。它们终究是不可靠的，一时的欺骗虽能得逞，但不久便会原形毕露。到最后它们就要受到冷落、衰退，直至失败。 天下没有一种广告能比诚实的美誉更能得到他人的青睐。</w:t>
      </w:r>
    </w:p>
    <w:p>
      <w:pPr>
        <w:ind w:left="0" w:right="0" w:firstLine="560"/>
        <w:spacing w:before="450" w:after="450" w:line="312" w:lineRule="auto"/>
      </w:pPr>
      <w:r>
        <w:rPr>
          <w:rFonts w:ascii="宋体" w:hAnsi="宋体" w:eastAsia="宋体" w:cs="宋体"/>
          <w:color w:val="000"/>
          <w:sz w:val="28"/>
          <w:szCs w:val="28"/>
        </w:rPr>
        <w:t xml:space="preserve">欺诈者是堕落的人!这样的人因为不诚实，不能够与人相处长久，更不能达成自己幸福和成功的愿望。</w:t>
      </w:r>
    </w:p>
    <w:p>
      <w:pPr>
        <w:ind w:left="0" w:right="0" w:firstLine="560"/>
        <w:spacing w:before="450" w:after="450" w:line="312" w:lineRule="auto"/>
      </w:pPr>
      <w:r>
        <w:rPr>
          <w:rFonts w:ascii="宋体" w:hAnsi="宋体" w:eastAsia="宋体" w:cs="宋体"/>
          <w:color w:val="000"/>
          <w:sz w:val="28"/>
          <w:szCs w:val="28"/>
        </w:rPr>
        <w:t xml:space="preserve">有些青年人，为了取得一些蝇头小利，把自己的人格和名誉，像在跑马场中赌马一样地肆意挥霍，这岂不是一种可悲?</w:t>
      </w:r>
    </w:p>
    <w:p>
      <w:pPr>
        <w:ind w:left="0" w:right="0" w:firstLine="560"/>
        <w:spacing w:before="450" w:after="450" w:line="312" w:lineRule="auto"/>
      </w:pPr>
      <w:r>
        <w:rPr>
          <w:rFonts w:ascii="宋体" w:hAnsi="宋体" w:eastAsia="宋体" w:cs="宋体"/>
          <w:color w:val="000"/>
          <w:sz w:val="28"/>
          <w:szCs w:val="28"/>
        </w:rPr>
        <w:t xml:space="preserve">诚实是人生的一种美德，尽管诚实的人有时会被人嘲笑，但最终会像斧头掉进河里的农夫那样得到奖赏。</w:t>
      </w:r>
    </w:p>
    <w:p>
      <w:pPr>
        <w:ind w:left="0" w:right="0" w:firstLine="560"/>
        <w:spacing w:before="450" w:after="450" w:line="312" w:lineRule="auto"/>
      </w:pPr>
      <w:r>
        <w:rPr>
          <w:rFonts w:ascii="宋体" w:hAnsi="宋体" w:eastAsia="宋体" w:cs="宋体"/>
          <w:color w:val="000"/>
          <w:sz w:val="28"/>
          <w:szCs w:val="28"/>
        </w:rPr>
        <w:t xml:space="preserve">待人应以诚信为本。不虚美，不隐恶，有一是一，有二是二。宋朝丞相张知白向朝廷推荐年轻的晏殊。朝廷召晏殊来到宫殿，正逢真宗皇帝殿试，就命令晏殊参加考试。晏殊见到试题后说：“这首赋我在10天前已作过，请皇上另出别的试题。”他的诚实博得了真宗的喜爱。之后，晏殊担任了馆职。</w:t>
      </w:r>
    </w:p>
    <w:p>
      <w:pPr>
        <w:ind w:left="0" w:right="0" w:firstLine="560"/>
        <w:spacing w:before="450" w:after="450" w:line="312" w:lineRule="auto"/>
      </w:pPr>
      <w:r>
        <w:rPr>
          <w:rFonts w:ascii="宋体" w:hAnsi="宋体" w:eastAsia="宋体" w:cs="宋体"/>
          <w:color w:val="000"/>
          <w:sz w:val="28"/>
          <w:szCs w:val="28"/>
        </w:rPr>
        <w:t xml:space="preserve">有一天，太子东宫缺官，内廷批示授晏殊担任。主事官不知道是何原因。第二天皇上对他说：“近来听说馆阁里的巨僚，没有一个不宴乐玩赏的，只有晏殊与兄弟埋头读书，如此谨慎持重，正可以担任东宫官。”晏殊接受了任命，皇上又当面向他说明任命他的原因。晏殊听了后，说：“臣下不是不喜欢宴乐和游玩，只不过是因为贫穷玩不起啊。臣下如有钱，也想去玩的。”皇上对他的诚实备加赞赏。宋仁宗时，他终于做了宰相。</w:t>
      </w:r>
    </w:p>
    <w:p>
      <w:pPr>
        <w:ind w:left="0" w:right="0" w:firstLine="560"/>
        <w:spacing w:before="450" w:after="450" w:line="312" w:lineRule="auto"/>
      </w:pPr>
      <w:r>
        <w:rPr>
          <w:rFonts w:ascii="宋体" w:hAnsi="宋体" w:eastAsia="宋体" w:cs="宋体"/>
          <w:color w:val="000"/>
          <w:sz w:val="28"/>
          <w:szCs w:val="28"/>
        </w:rPr>
        <w:t xml:space="preserve">虽然有些实话可能引起对方的不快或误会，但终究会被人理解，博得对方的信任。诚实是待人处世的绝妙法宝。虽然对人诚实，你可能付出一定代价，但日后你得到的，将远比付出的多得多。</w:t>
      </w:r>
    </w:p>
    <w:p>
      <w:pPr>
        <w:ind w:left="0" w:right="0" w:firstLine="560"/>
        <w:spacing w:before="450" w:after="450" w:line="312" w:lineRule="auto"/>
      </w:pPr>
      <w:r>
        <w:rPr>
          <w:rFonts w:ascii="宋体" w:hAnsi="宋体" w:eastAsia="宋体" w:cs="宋体"/>
          <w:color w:val="000"/>
          <w:sz w:val="28"/>
          <w:szCs w:val="28"/>
        </w:rPr>
        <w:t xml:space="preserve">人生箴言：诚实是人世间最珍贵的宝物，是每个人都应当坚守的伟大情操。就算是向人诚实承认自己的错误，而受到严厉惩罚，你也应该这样做，因为做人理应如此。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诚信演讲稿1200字左右篇四</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孔子说过：“人而无信，不知其可也”!诗人说：“三杯吐然诺，五岳倒为轻。”民间说：“一言既出，驷马难追。”都极言诚信的重要。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现今社会，竞争激烈，诚实守信更显得尤为重要。</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相反，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真的来攻打周幽王，却没有任何诸侯来搭救，导致了西周的灭亡。由此可见，诚信是民族之本，国家之基石。</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同学们，让我们学会诚实守信，文明做人，让诚信之花永远绚丽，永远绽放!</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诚信演讲稿1200字左右篇五</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早上好！今天国旗下讲话的题目是：诚实守信是一种美德。</w:t>
      </w:r>
    </w:p>
    <w:p>
      <w:pPr>
        <w:ind w:left="0" w:right="0" w:firstLine="560"/>
        <w:spacing w:before="450" w:after="450" w:line="312" w:lineRule="auto"/>
      </w:pPr>
      <w:r>
        <w:rPr>
          <w:rFonts w:ascii="宋体" w:hAnsi="宋体" w:eastAsia="宋体" w:cs="宋体"/>
          <w:color w:val="000"/>
          <w:sz w:val="28"/>
          <w:szCs w:val="28"/>
        </w:rPr>
        <w:t xml:space="preserve">走进校园，在学校西教学楼的墙壁上有个“信”字，这个“信”字了包含着诚实守信这一美德。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水池中的食品袋不正是不诚实的人不自律的人所作所为吗？</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了一道难题，怎么也想不出来，正想往同桌的同学瞧一眼时，你应该想到要做一个诚实的孩子；当你手中的废弃物想随手仍掉时，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诚信演讲稿1200字左右篇八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2024-09-20T21:36:52+08:00</dcterms:created>
  <dcterms:modified xsi:type="dcterms:W3CDTF">2024-09-20T21:36:52+08:00</dcterms:modified>
</cp:coreProperties>
</file>

<file path=docProps/custom.xml><?xml version="1.0" encoding="utf-8"?>
<Properties xmlns="http://schemas.openxmlformats.org/officeDocument/2006/custom-properties" xmlns:vt="http://schemas.openxmlformats.org/officeDocument/2006/docPropsVTypes"/>
</file>