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 货物进口合同(二十三篇)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货物进口合同篇一</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货物进口合同篇三</w:t>
      </w:r>
    </w:p>
    <w:p>
      <w:pPr>
        <w:ind w:left="0" w:right="0" w:firstLine="560"/>
        <w:spacing w:before="450" w:after="450" w:line="312" w:lineRule="auto"/>
      </w:pPr>
      <w:r>
        <w:rPr>
          <w:rFonts w:ascii="宋体" w:hAnsi="宋体" w:eastAsia="宋体" w:cs="宋体"/>
          <w:color w:val="000"/>
          <w:sz w:val="28"/>
          <w:szCs w:val="28"/>
        </w:rPr>
        <w:t xml:space="preserve">合同编号(contract no.) ：_______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fob/cfr/cif_______</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 由______出具的质量证明书一式__份;</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货物进口合同篇五</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货物进口合同篇七</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货物进口合同篇八</w:t>
      </w:r>
    </w:p>
    <w:p>
      <w:pPr>
        <w:ind w:left="0" w:right="0" w:firstLine="560"/>
        <w:spacing w:before="450" w:after="450" w:line="312" w:lineRule="auto"/>
      </w:pPr>
      <w:r>
        <w:rPr>
          <w:rFonts w:ascii="宋体" w:hAnsi="宋体" w:eastAsia="宋体" w:cs="宋体"/>
          <w:color w:val="000"/>
          <w:sz w:val="28"/>
          <w:szCs w:val="28"/>
        </w:rPr>
        <w:t xml:space="preserve">合同号码：_____________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货物进口合同篇九</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货物进口合同篇十七</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____省_______市_______米业有限公司(以下简称甲方)与绥棱县________镇________村________(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1、甲方定单收购乙方生产的水稻，品种为特优_________公斤。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稻出米率每出一个米，甲方收购价比当地水稻特优10品种市场价每个米高_________元。</w:t>
      </w:r>
    </w:p>
    <w:p>
      <w:pPr>
        <w:ind w:left="0" w:right="0" w:firstLine="560"/>
        <w:spacing w:before="450" w:after="450" w:line="312" w:lineRule="auto"/>
      </w:pPr>
      <w:r>
        <w:rPr>
          <w:rFonts w:ascii="宋体" w:hAnsi="宋体" w:eastAsia="宋体" w:cs="宋体"/>
          <w:color w:val="000"/>
          <w:sz w:val="28"/>
          <w:szCs w:val="28"/>
        </w:rPr>
        <w:t xml:space="preserve">3、甲方收购时间为_______年___月____日至_______年___月____日，收购产生的运费、人工费等由甲方负责。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5、甲方要向乙方所在村委会交收购定金_____万元，在签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甲乙双方任何一方违约，违约方要赔偿非违约方_______万元人民币经济损失。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甲方：___________有限公司(公章) 甲方代表：____________ (签字)</w:t>
      </w:r>
    </w:p>
    <w:p>
      <w:pPr>
        <w:ind w:left="0" w:right="0" w:firstLine="560"/>
        <w:spacing w:before="450" w:after="450" w:line="312" w:lineRule="auto"/>
      </w:pPr>
      <w:r>
        <w:rPr>
          <w:rFonts w:ascii="宋体" w:hAnsi="宋体" w:eastAsia="宋体" w:cs="宋体"/>
          <w:color w:val="000"/>
          <w:sz w:val="28"/>
          <w:szCs w:val="28"/>
        </w:rPr>
        <w:t xml:space="preserve">乙方__________________ 村</w:t>
      </w:r>
    </w:p>
    <w:p>
      <w:pPr>
        <w:ind w:left="0" w:right="0" w:firstLine="560"/>
        <w:spacing w:before="450" w:after="450" w:line="312" w:lineRule="auto"/>
      </w:pPr>
      <w:r>
        <w:rPr>
          <w:rFonts w:ascii="宋体" w:hAnsi="宋体" w:eastAsia="宋体" w:cs="宋体"/>
          <w:color w:val="000"/>
          <w:sz w:val="28"/>
          <w:szCs w:val="28"/>
        </w:rPr>
        <w:t xml:space="preserve">乙方代表：___________ (签字)</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货物进口合同篇十八</w:t>
      </w:r>
    </w:p>
    <w:p>
      <w:pPr>
        <w:ind w:left="0" w:right="0" w:firstLine="560"/>
        <w:spacing w:before="450" w:after="450" w:line="312" w:lineRule="auto"/>
      </w:pPr>
      <w:r>
        <w:rPr>
          <w:rFonts w:ascii="宋体" w:hAnsi="宋体" w:eastAsia="宋体" w:cs="宋体"/>
          <w:color w:val="000"/>
          <w:sz w:val="28"/>
          <w:szCs w:val="28"/>
        </w:rPr>
        <w:t xml:space="preserve">合同编号contract no:____________</w:t>
      </w:r>
    </w:p>
    <w:p>
      <w:pPr>
        <w:ind w:left="0" w:right="0" w:firstLine="560"/>
        <w:spacing w:before="450" w:after="450" w:line="312" w:lineRule="auto"/>
      </w:pPr>
      <w:r>
        <w:rPr>
          <w:rFonts w:ascii="宋体" w:hAnsi="宋体" w:eastAsia="宋体" w:cs="宋体"/>
          <w:color w:val="000"/>
          <w:sz w:val="28"/>
          <w:szCs w:val="28"/>
        </w:rPr>
        <w:t xml:space="preserve">签订日期date:____________________</w:t>
      </w:r>
    </w:p>
    <w:p>
      <w:pPr>
        <w:ind w:left="0" w:right="0" w:firstLine="560"/>
        <w:spacing w:before="450" w:after="450" w:line="312" w:lineRule="auto"/>
      </w:pPr>
      <w:r>
        <w:rPr>
          <w:rFonts w:ascii="宋体" w:hAnsi="宋体" w:eastAsia="宋体" w:cs="宋体"/>
          <w:color w:val="000"/>
          <w:sz w:val="28"/>
          <w:szCs w:val="28"/>
        </w:rPr>
        <w:t xml:space="preserve">签订地点signed at:________________</w:t>
      </w:r>
    </w:p>
    <w:p>
      <w:pPr>
        <w:ind w:left="0" w:right="0" w:firstLine="560"/>
        <w:spacing w:before="450" w:after="450" w:line="312" w:lineRule="auto"/>
      </w:pPr>
      <w:r>
        <w:rPr>
          <w:rFonts w:ascii="宋体" w:hAnsi="宋体" w:eastAsia="宋体" w:cs="宋体"/>
          <w:color w:val="000"/>
          <w:sz w:val="28"/>
          <w:szCs w:val="28"/>
        </w:rPr>
        <w:t xml:space="preserve">买方： 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传真fax:___________________________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电报cable:_______________________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电传telex：________________________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电话tel: ________________________</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传真fax:________________________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电报cable: ____________________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电传telex：____________________</w:t>
      </w:r>
    </w:p>
    <w:p>
      <w:pPr>
        <w:ind w:left="0" w:right="0" w:firstLine="560"/>
        <w:spacing w:before="450" w:after="450" w:line="312" w:lineRule="auto"/>
      </w:pPr>
      <w:r>
        <w:rPr>
          <w:rFonts w:ascii="宋体" w:hAnsi="宋体" w:eastAsia="宋体" w:cs="宋体"/>
          <w:color w:val="000"/>
          <w:sz w:val="28"/>
          <w:szCs w:val="28"/>
        </w:rPr>
        <w:t xml:space="preserve">经买卖双方确认根据下列条款订立本合同：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货号art no.名称及规格descriptions 单位unit数量quantity单价unit price金额amount</w:t>
      </w:r>
    </w:p>
    <w:p>
      <w:pPr>
        <w:ind w:left="0" w:right="0" w:firstLine="560"/>
        <w:spacing w:before="450" w:after="450" w:line="312" w:lineRule="auto"/>
      </w:pPr>
      <w:r>
        <w:rPr>
          <w:rFonts w:ascii="宋体" w:hAnsi="宋体" w:eastAsia="宋体" w:cs="宋体"/>
          <w:color w:val="000"/>
          <w:sz w:val="28"/>
          <w:szCs w:val="28"/>
        </w:rPr>
        <w:t xml:space="preserve">合计：totally:</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amount:(in words)</w:t>
      </w:r>
    </w:p>
    <w:p>
      <w:pPr>
        <w:ind w:left="0" w:right="0" w:firstLine="560"/>
        <w:spacing w:before="450" w:after="450" w:line="312" w:lineRule="auto"/>
      </w:pPr>
      <w:r>
        <w:rPr>
          <w:rFonts w:ascii="宋体" w:hAnsi="宋体" w:eastAsia="宋体" w:cs="宋体"/>
          <w:color w:val="000"/>
          <w:sz w:val="28"/>
          <w:szCs w:val="28"/>
        </w:rPr>
        <w:t xml:space="preserve">允许溢短____%。</w:t>
      </w:r>
    </w:p>
    <w:p>
      <w:pPr>
        <w:ind w:left="0" w:right="0" w:firstLine="560"/>
        <w:spacing w:before="450" w:after="450" w:line="312" w:lineRule="auto"/>
      </w:pPr>
      <w:r>
        <w:rPr>
          <w:rFonts w:ascii="宋体" w:hAnsi="宋体" w:eastAsia="宋体" w:cs="宋体"/>
          <w:color w:val="000"/>
          <w:sz w:val="28"/>
          <w:szCs w:val="28"/>
        </w:rPr>
        <w:t xml:space="preserve">____%more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□fob □cfr □cif □ddu □</w:t>
      </w:r>
    </w:p>
    <w:p>
      <w:pPr>
        <w:ind w:left="0" w:right="0" w:firstLine="560"/>
        <w:spacing w:before="450" w:after="450" w:line="312" w:lineRule="auto"/>
      </w:pPr>
      <w:r>
        <w:rPr>
          <w:rFonts w:ascii="宋体" w:hAnsi="宋体" w:eastAsia="宋体" w:cs="宋体"/>
          <w:color w:val="000"/>
          <w:sz w:val="28"/>
          <w:szCs w:val="28"/>
        </w:rPr>
        <w:t xml:space="preserve">3.出产国与制造商：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5.装运唛头：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6.装运港：</w:t>
      </w:r>
    </w:p>
    <w:p>
      <w:pPr>
        <w:ind w:left="0" w:right="0" w:firstLine="560"/>
        <w:spacing w:before="450" w:after="450" w:line="312" w:lineRule="auto"/>
      </w:pPr>
      <w:r>
        <w:rPr>
          <w:rFonts w:ascii="宋体" w:hAnsi="宋体" w:eastAsia="宋体" w:cs="宋体"/>
          <w:color w:val="000"/>
          <w:sz w:val="28"/>
          <w:szCs w:val="28"/>
        </w:rPr>
        <w:t xml:space="preserve">delivery port:</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8.转运：□允许 □不允许分批装运：□允许 □不允许</w:t>
      </w:r>
    </w:p>
    <w:p>
      <w:pPr>
        <w:ind w:left="0" w:right="0" w:firstLine="560"/>
        <w:spacing w:before="450" w:after="450" w:line="312" w:lineRule="auto"/>
      </w:pPr>
      <w:r>
        <w:rPr>
          <w:rFonts w:ascii="宋体" w:hAnsi="宋体" w:eastAsia="宋体" w:cs="宋体"/>
          <w:color w:val="000"/>
          <w:sz w:val="28"/>
          <w:szCs w:val="28"/>
        </w:rPr>
        <w:t xml:space="preserve">transhipment:□allowed□not allowed</w:t>
      </w:r>
    </w:p>
    <w:p>
      <w:pPr>
        <w:ind w:left="0" w:right="0" w:firstLine="560"/>
        <w:spacing w:before="450" w:after="450" w:line="312" w:lineRule="auto"/>
      </w:pPr>
      <w:r>
        <w:rPr>
          <w:rFonts w:ascii="宋体" w:hAnsi="宋体" w:eastAsia="宋体" w:cs="宋体"/>
          <w:color w:val="000"/>
          <w:sz w:val="28"/>
          <w:szCs w:val="28"/>
        </w:rPr>
        <w:t xml:space="preserve">partial shipments:□allowed□not allowed</w:t>
      </w:r>
    </w:p>
    <w:p>
      <w:pPr>
        <w:ind w:left="0" w:right="0" w:firstLine="560"/>
        <w:spacing w:before="450" w:after="450" w:line="312" w:lineRule="auto"/>
      </w:pPr>
      <w:r>
        <w:rPr>
          <w:rFonts w:ascii="宋体" w:hAnsi="宋体" w:eastAsia="宋体" w:cs="宋体"/>
          <w:color w:val="000"/>
          <w:sz w:val="28"/>
          <w:szCs w:val="28"/>
        </w:rPr>
        <w:t xml:space="preserve">9.装运期：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10.保险：由____按发票金额110%，投保____险，另加保____险。</w:t>
      </w:r>
    </w:p>
    <w:p>
      <w:pPr>
        <w:ind w:left="0" w:right="0" w:firstLine="560"/>
        <w:spacing w:before="450" w:after="450" w:line="312" w:lineRule="auto"/>
      </w:pPr>
      <w:r>
        <w:rPr>
          <w:rFonts w:ascii="宋体" w:hAnsi="宋体" w:eastAsia="宋体" w:cs="宋体"/>
          <w:color w:val="000"/>
          <w:sz w:val="28"/>
          <w:szCs w:val="28"/>
        </w:rPr>
        <w:t xml:space="preserve">insurance:to be covered by thefor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□买方通过____银行在____年____月____日前开出以卖方为受益人的____期信用证。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h____bank in favour of the sellers prior to____</w:t>
      </w:r>
    </w:p>
    <w:p>
      <w:pPr>
        <w:ind w:left="0" w:right="0" w:firstLine="560"/>
        <w:spacing w:before="450" w:after="450" w:line="312" w:lineRule="auto"/>
      </w:pPr>
      <w:r>
        <w:rPr>
          <w:rFonts w:ascii="宋体" w:hAnsi="宋体" w:eastAsia="宋体" w:cs="宋体"/>
          <w:color w:val="000"/>
          <w:sz w:val="28"/>
          <w:szCs w:val="28"/>
        </w:rPr>
        <w:t xml:space="preserve">□付款交单：买方应对卖方开具以买方为付款人的见票后____天付款的跟单汇票，付款时交单。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payment:(o/p)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at________sight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w:t>
      </w:r>
    </w:p>
    <w:p>
      <w:pPr>
        <w:ind w:left="0" w:right="0" w:firstLine="560"/>
        <w:spacing w:before="450" w:after="450" w:line="312" w:lineRule="auto"/>
      </w:pPr>
      <w:r>
        <w:rPr>
          <w:rFonts w:ascii="宋体" w:hAnsi="宋体" w:eastAsia="宋体" w:cs="宋体"/>
          <w:color w:val="000"/>
          <w:sz w:val="28"/>
          <w:szCs w:val="28"/>
        </w:rPr>
        <w:t xml:space="preserve">the buyers shall duly accept the documentary draft made out to the buyers atsight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within____days after the receipt of the goods.(this clause is not applied to the terms of ,cif).</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货物进口合同篇十九</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 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by_________ within________hours.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 guarantee that the commodity must be in conformity with the quatity， specifications and quantity specified in this contract and letter of quality guarantee. the guarantee period shall be______months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 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apply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reply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 货物总价的____ %.如卖方延期交货超过合同规定＿＿天时，买方有权撤销合同，此时，卖方仍应不迟延地按上述规定向买方支付罚款。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 附加条款 （additional 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 between contract clause hereabove and this additional clause， if any，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w:t>
      </w:r>
    </w:p>
    <w:p>
      <w:pPr>
        <w:ind w:left="0" w:right="0" w:firstLine="560"/>
        <w:spacing w:before="450" w:after="450" w:line="312" w:lineRule="auto"/>
      </w:pPr>
      <w:r>
        <w:rPr>
          <w:rFonts w:ascii="宋体" w:hAnsi="宋体" w:eastAsia="宋体" w:cs="宋体"/>
          <w:color w:val="000"/>
          <w:sz w:val="28"/>
          <w:szCs w:val="28"/>
        </w:rPr>
        <w:t xml:space="preserve">（authorized 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seller</w:t>
      </w:r>
    </w:p>
    <w:p>
      <w:pPr>
        <w:ind w:left="0" w:right="0" w:firstLine="560"/>
        <w:spacing w:before="450" w:after="450" w:line="312" w:lineRule="auto"/>
      </w:pPr>
      <w:r>
        <w:rPr>
          <w:rFonts w:ascii="宋体" w:hAnsi="宋体" w:eastAsia="宋体" w:cs="宋体"/>
          <w:color w:val="000"/>
          <w:sz w:val="28"/>
          <w:szCs w:val="28"/>
        </w:rPr>
        <w:t xml:space="preserve">（authorized 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甲、乙双方认真友好协商，双方本着自愿、平等、公平、信用、互利互惠的原则达成共识，为明确双方的权利和义务关系。现就甲方向乙方出让进口铁矿代理事项，特订立如下代理合同：</w:t>
      </w:r>
    </w:p>
    <w:p>
      <w:pPr>
        <w:ind w:left="0" w:right="0" w:firstLine="560"/>
        <w:spacing w:before="450" w:after="450" w:line="312" w:lineRule="auto"/>
      </w:pPr>
      <w:r>
        <w:rPr>
          <w:rFonts w:ascii="宋体" w:hAnsi="宋体" w:eastAsia="宋体" w:cs="宋体"/>
          <w:color w:val="000"/>
          <w:sz w:val="28"/>
          <w:szCs w:val="28"/>
        </w:rPr>
        <w:t xml:space="preserve">一、合作方式和期限</w:t>
      </w:r>
    </w:p>
    <w:p>
      <w:pPr>
        <w:ind w:left="0" w:right="0" w:firstLine="560"/>
        <w:spacing w:before="450" w:after="450" w:line="312" w:lineRule="auto"/>
      </w:pPr>
      <w:r>
        <w:rPr>
          <w:rFonts w:ascii="宋体" w:hAnsi="宋体" w:eastAsia="宋体" w:cs="宋体"/>
          <w:color w:val="000"/>
          <w:sz w:val="28"/>
          <w:szCs w:val="28"/>
        </w:rPr>
        <w:t xml:space="preserve">1.甲方向乙方保证十万吨钴矿石进口海关报关指标，供乙方向缅甸进口钴矿石使用，甲方每吨进口指标向乙方收取________元的手续费。合同总价款为__________万元。</w:t>
      </w:r>
    </w:p>
    <w:p>
      <w:pPr>
        <w:ind w:left="0" w:right="0" w:firstLine="560"/>
        <w:spacing w:before="450" w:after="450" w:line="312" w:lineRule="auto"/>
      </w:pPr>
      <w:r>
        <w:rPr>
          <w:rFonts w:ascii="宋体" w:hAnsi="宋体" w:eastAsia="宋体" w:cs="宋体"/>
          <w:color w:val="000"/>
          <w:sz w:val="28"/>
          <w:szCs w:val="28"/>
        </w:rPr>
        <w:t xml:space="preserve">2.合作方式委托代理，甲方与细甸第一特区政府合作开采铁矿石，委托乙方办理境外通关事宜及境内报关报检手续，首批为一万吨，可以分次入境。</w:t>
      </w:r>
    </w:p>
    <w:p>
      <w:pPr>
        <w:ind w:left="0" w:right="0" w:firstLine="560"/>
        <w:spacing w:before="450" w:after="450" w:line="312" w:lineRule="auto"/>
      </w:pPr>
      <w:r>
        <w:rPr>
          <w:rFonts w:ascii="宋体" w:hAnsi="宋体" w:eastAsia="宋体" w:cs="宋体"/>
          <w:color w:val="000"/>
          <w:sz w:val="28"/>
          <w:szCs w:val="28"/>
        </w:rPr>
        <w:t xml:space="preserve">3.期限自本协议签字之日起至十万吨钴矿报关运输完止，如甲、乙双方合作愉快，可继续合作，但需另行签字代理协议。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1.甲方拥有进口铁矿石的所有权及独立的开采权、销售权。</w:t>
      </w:r>
    </w:p>
    <w:p>
      <w:pPr>
        <w:ind w:left="0" w:right="0" w:firstLine="560"/>
        <w:spacing w:before="450" w:after="450" w:line="312" w:lineRule="auto"/>
      </w:pPr>
      <w:r>
        <w:rPr>
          <w:rFonts w:ascii="宋体" w:hAnsi="宋体" w:eastAsia="宋体" w:cs="宋体"/>
          <w:color w:val="000"/>
          <w:sz w:val="28"/>
          <w:szCs w:val="28"/>
        </w:rPr>
        <w:t xml:space="preserve">2.甲方负责协调细甸第一特区的关系，同意由乙方指定且经甲方认可的细甸国合法经济实体为出口方。</w:t>
      </w:r>
    </w:p>
    <w:p>
      <w:pPr>
        <w:ind w:left="0" w:right="0" w:firstLine="560"/>
        <w:spacing w:before="450" w:after="450" w:line="312" w:lineRule="auto"/>
      </w:pPr>
      <w:r>
        <w:rPr>
          <w:rFonts w:ascii="宋体" w:hAnsi="宋体" w:eastAsia="宋体" w:cs="宋体"/>
          <w:color w:val="000"/>
          <w:sz w:val="28"/>
          <w:szCs w:val="28"/>
        </w:rPr>
        <w:t xml:space="preserve">3.货物到达口岸海关监督货场后，甲方应及时通知乙方报关报检。</w:t>
      </w:r>
    </w:p>
    <w:p>
      <w:pPr>
        <w:ind w:left="0" w:right="0" w:firstLine="560"/>
        <w:spacing w:before="450" w:after="450" w:line="312" w:lineRule="auto"/>
      </w:pPr>
      <w:r>
        <w:rPr>
          <w:rFonts w:ascii="宋体" w:hAnsi="宋体" w:eastAsia="宋体" w:cs="宋体"/>
          <w:color w:val="000"/>
          <w:sz w:val="28"/>
          <w:szCs w:val="28"/>
        </w:rPr>
        <w:t xml:space="preserve">4.报关报检所有产生的一切费用由甲方承担。</w:t>
      </w:r>
    </w:p>
    <w:p>
      <w:pPr>
        <w:ind w:left="0" w:right="0" w:firstLine="560"/>
        <w:spacing w:before="450" w:after="450" w:line="312" w:lineRule="auto"/>
      </w:pPr>
      <w:r>
        <w:rPr>
          <w:rFonts w:ascii="宋体" w:hAnsi="宋体" w:eastAsia="宋体" w:cs="宋体"/>
          <w:color w:val="000"/>
          <w:sz w:val="28"/>
          <w:szCs w:val="28"/>
        </w:rPr>
        <w:t xml:space="preserve">5·依据海关和商务部门完善通关手续后放行的数量，向乙方支付60元/吨的代理费权利。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1.负责办理细甸政府同意向中国境内出口铁矿石的缅甸政府批文中国政府进口手续，保证甲方铁矿石进口。</w:t>
      </w:r>
    </w:p>
    <w:p>
      <w:pPr>
        <w:ind w:left="0" w:right="0" w:firstLine="560"/>
        <w:spacing w:before="450" w:after="450" w:line="312" w:lineRule="auto"/>
      </w:pPr>
      <w:r>
        <w:rPr>
          <w:rFonts w:ascii="宋体" w:hAnsi="宋体" w:eastAsia="宋体" w:cs="宋体"/>
          <w:color w:val="000"/>
          <w:sz w:val="28"/>
          <w:szCs w:val="28"/>
        </w:rPr>
        <w:t xml:space="preserve">2.铁矿石进口后，负责中国海关腾冲口岸得报关报检等手续。保证甲方进口数量手续。</w:t>
      </w:r>
    </w:p>
    <w:p>
      <w:pPr>
        <w:ind w:left="0" w:right="0" w:firstLine="560"/>
        <w:spacing w:before="450" w:after="450" w:line="312" w:lineRule="auto"/>
      </w:pPr>
      <w:r>
        <w:rPr>
          <w:rFonts w:ascii="宋体" w:hAnsi="宋体" w:eastAsia="宋体" w:cs="宋体"/>
          <w:color w:val="000"/>
          <w:sz w:val="28"/>
          <w:szCs w:val="28"/>
        </w:rPr>
        <w:t xml:space="preserve">3.乙方在完成上述义务后，享有双方约定得60元/吨的理费的权利。</w:t>
      </w:r>
    </w:p>
    <w:p>
      <w:pPr>
        <w:ind w:left="0" w:right="0" w:firstLine="560"/>
        <w:spacing w:before="450" w:after="450" w:line="312" w:lineRule="auto"/>
      </w:pPr>
      <w:r>
        <w:rPr>
          <w:rFonts w:ascii="宋体" w:hAnsi="宋体" w:eastAsia="宋体" w:cs="宋体"/>
          <w:color w:val="000"/>
          <w:sz w:val="28"/>
          <w:szCs w:val="28"/>
        </w:rPr>
        <w:t xml:space="preserve">四、结算方式：先出让一万吨指标，出让手续费为60万元整。签约后付清。</w:t>
      </w:r>
    </w:p>
    <w:p>
      <w:pPr>
        <w:ind w:left="0" w:right="0" w:firstLine="560"/>
        <w:spacing w:before="450" w:after="450" w:line="312" w:lineRule="auto"/>
      </w:pPr>
      <w:r>
        <w:rPr>
          <w:rFonts w:ascii="宋体" w:hAnsi="宋体" w:eastAsia="宋体" w:cs="宋体"/>
          <w:color w:val="000"/>
          <w:sz w:val="28"/>
          <w:szCs w:val="28"/>
        </w:rPr>
        <w:t xml:space="preserve">五、甲、乙双方任何一方不得向第三方泄露本合同的内容，否则，应承担因泄露给另一方造成的经济损失，并承担违约金。</w:t>
      </w:r>
    </w:p>
    <w:p>
      <w:pPr>
        <w:ind w:left="0" w:right="0" w:firstLine="560"/>
        <w:spacing w:before="450" w:after="450" w:line="312" w:lineRule="auto"/>
      </w:pPr>
      <w:r>
        <w:rPr>
          <w:rFonts w:ascii="宋体" w:hAnsi="宋体" w:eastAsia="宋体" w:cs="宋体"/>
          <w:color w:val="000"/>
          <w:sz w:val="28"/>
          <w:szCs w:val="28"/>
        </w:rPr>
        <w:t xml:space="preserve">六、违约责任：任何一方违约，均需按合同总价的30%偿付违约金_______万元。</w:t>
      </w:r>
    </w:p>
    <w:p>
      <w:pPr>
        <w:ind w:left="0" w:right="0" w:firstLine="560"/>
        <w:spacing w:before="450" w:after="450" w:line="312" w:lineRule="auto"/>
      </w:pPr>
      <w:r>
        <w:rPr>
          <w:rFonts w:ascii="宋体" w:hAnsi="宋体" w:eastAsia="宋体" w:cs="宋体"/>
          <w:color w:val="000"/>
          <w:sz w:val="28"/>
          <w:szCs w:val="28"/>
        </w:rPr>
        <w:t xml:space="preserve">七、本合同一经订立，即产生法律效力。合同履行中如发生争议，双方友好协商解决。若未达成共识，任何一方均可向中国有管辖权的签约地人民法院提起诉讼。</w:t>
      </w:r>
    </w:p>
    <w:p>
      <w:pPr>
        <w:ind w:left="0" w:right="0" w:firstLine="560"/>
        <w:spacing w:before="450" w:after="450" w:line="312" w:lineRule="auto"/>
      </w:pPr>
      <w:r>
        <w:rPr>
          <w:rFonts w:ascii="宋体" w:hAnsi="宋体" w:eastAsia="宋体" w:cs="宋体"/>
          <w:color w:val="000"/>
          <w:sz w:val="28"/>
          <w:szCs w:val="28"/>
        </w:rPr>
        <w:t xml:space="preserve">八、合同经双方法人签字盖章后即生效。本合同一式二份，双方各执一份。具有同等法律效率。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甲方：___________公司法人代表：__________</w:t>
      </w:r>
    </w:p>
    <w:p>
      <w:pPr>
        <w:ind w:left="0" w:right="0" w:firstLine="560"/>
        <w:spacing w:before="450" w:after="450" w:line="312" w:lineRule="auto"/>
      </w:pPr>
      <w:r>
        <w:rPr>
          <w:rFonts w:ascii="宋体" w:hAnsi="宋体" w:eastAsia="宋体" w:cs="宋体"/>
          <w:color w:val="000"/>
          <w:sz w:val="28"/>
          <w:szCs w:val="28"/>
        </w:rPr>
        <w:t xml:space="preserve">乙方：__________ 冶金有限责任公司 法人代表：___________</w:t>
      </w:r>
    </w:p>
    <w:p>
      <w:pPr>
        <w:ind w:left="0" w:right="0" w:firstLine="560"/>
        <w:spacing w:before="450" w:after="450" w:line="312" w:lineRule="auto"/>
      </w:pPr>
      <w:r>
        <w:rPr>
          <w:rFonts w:ascii="宋体" w:hAnsi="宋体" w:eastAsia="宋体" w:cs="宋体"/>
          <w:color w:val="000"/>
          <w:sz w:val="28"/>
          <w:szCs w:val="28"/>
        </w:rPr>
        <w:t xml:space="preserve">约定地点：___________签约时间：__________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totally：______________</w:t>
      </w:r>
    </w:p>
    <w:p>
      <w:pPr>
        <w:ind w:left="0" w:right="0" w:firstLine="560"/>
        <w:spacing w:before="450" w:after="450" w:line="312" w:lineRule="auto"/>
      </w:pPr>
      <w:r>
        <w:rPr>
          <w:rFonts w:ascii="宋体" w:hAnsi="宋体" w:eastAsia="宋体" w:cs="宋体"/>
          <w:color w:val="000"/>
          <w:sz w:val="28"/>
          <w:szCs w:val="28"/>
        </w:rPr>
        <w:t xml:space="preserve">总值（大写）：_____________________</w:t>
      </w:r>
    </w:p>
    <w:p>
      <w:pPr>
        <w:ind w:left="0" w:right="0" w:firstLine="560"/>
        <w:spacing w:before="450" w:after="450" w:line="312" w:lineRule="auto"/>
      </w:pPr>
      <w:r>
        <w:rPr>
          <w:rFonts w:ascii="宋体" w:hAnsi="宋体" w:eastAsia="宋体" w:cs="宋体"/>
          <w:color w:val="000"/>
          <w:sz w:val="28"/>
          <w:szCs w:val="28"/>
        </w:rPr>
        <w:t xml:space="preserve">total value:(in words)_____________</w:t>
      </w:r>
    </w:p>
    <w:p>
      <w:pPr>
        <w:ind w:left="0" w:right="0" w:firstLine="560"/>
        <w:spacing w:before="450" w:after="450" w:line="312" w:lineRule="auto"/>
      </w:pPr>
      <w:r>
        <w:rPr>
          <w:rFonts w:ascii="宋体" w:hAnsi="宋体" w:eastAsia="宋体" w:cs="宋体"/>
          <w:color w:val="000"/>
          <w:sz w:val="28"/>
          <w:szCs w:val="28"/>
        </w:rPr>
        <w:t xml:space="preserve">允许溢短____%。________%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terms: □fob □ cfr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 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packing: 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shipping marks: 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delivery port : 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destination: 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transhipments: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shipment date: 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 the sellers prior to .</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 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or made out to order of ,marked “freight prepaid /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 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 transportation bills made out to marked “freight prepaid / collected ” notifying at the destination.</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 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 shipping marks.</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 send each copy of the above—mentioned documents no.____, directly to the buyers by courier service.</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 shall , 30 days before the shipment date specified in the contract advise the buyers by cable / telex /fax of the contract no. , commodity , quantity , amount , packages , gross weight , measurement , and the date of shipment in order that the buyers can charter a vessel / book shipping space . in the event of the sellers’ failure to effect loading when the vessel arrives duly at the loading port , all expenses including dead freight and / or demurrage charges thus incurred shall be for seller’s account.</w:t>
      </w:r>
    </w:p>
    <w:p>
      <w:pPr>
        <w:ind w:left="0" w:right="0" w:firstLine="560"/>
        <w:spacing w:before="450" w:after="450" w:line="312" w:lineRule="auto"/>
      </w:pPr>
      <w:r>
        <w:rPr>
          <w:rFonts w:ascii="宋体" w:hAnsi="宋体" w:eastAsia="宋体" w:cs="宋体"/>
          <w:color w:val="000"/>
          <w:sz w:val="28"/>
          <w:szCs w:val="28"/>
        </w:rPr>
        <w:t xml:space="preserve">□cif或cfr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shipment to the port of destination . under cfr terms , the sellers shall advise the buyers by cable/fax/telex of the contract no. , commodity , invoice value and the date of despatch two days before the shipment for the buyers to arrange insurance in time.</w:t>
      </w:r>
    </w:p>
    <w:p>
      <w:pPr>
        <w:ind w:left="0" w:right="0" w:firstLine="560"/>
        <w:spacing w:before="450" w:after="450" w:line="312" w:lineRule="auto"/>
      </w:pPr>
      <w:r>
        <w:rPr>
          <w:rFonts w:ascii="宋体" w:hAnsi="宋体" w:eastAsia="宋体" w:cs="宋体"/>
          <w:color w:val="000"/>
          <w:sz w:val="28"/>
          <w:szCs w:val="28"/>
        </w:rPr>
        <w:t xml:space="preserve">□ddu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the port of destination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shipping advice :</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 advise buyers of the contract no., names of commodity , loading quantity , invoice values , gross weight , name of vessel and shipment date by tlx/fax/cable within _____hours .</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quality guarantee :</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sellers shall guarantee that the commodity must be in conformity with the quality and specifications specified in this contract and letter of quality guarantee .the guarantee period shall be months after the arrival of the goods at the port of destination , and during the period the sellers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goods inspection : the sellers shall have the goods inspected by inspection authority days before the shipment and issued the inspection certificate . the buyers shall have the goods reinspected by inspection authority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the buyers shall lodge claims against the sellers based on the inspection certificate issued by china inspection authority days after the arrival of the goods at the destination , if the goods are found to be damaged , missing or the specifications , quantity, and quality not in conformity with those specified in this contract and letter of quality guarantee . in case the claim period above specified is not in conformity with the quality guarantee period, during the quality guarantee period, the buyers have rights to lodge claims against the sellers concerning the quality guarantee.</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late delivery and penalty</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if the sellers fail to make delivery on time as stipulated in the contract , with exception of force majeure, the buyers shall agree to postpone the delivery on conditions that the sellers agree to amend the clauses of the l/c and pay a penalty which shall be deducted by the paying bank from the payment under negotiation . the penalty , however , shall not exceed 5% of the total value of the goods . the rate of penalty is charged at 0.5%for every seven days , if less that seven days. in case , the payment is not made through l/c , the sellers shall pay the penalty counted as above to the buyers as soon as possible.</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disputes settlement :</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all disputes arising out of the contract or in connection with the contract , shall be submitted to the china international economic and trade arbitration commission for arbitration in accordance with its rules of arbitration in shenzhen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law application :</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 .</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additional clauses : (conflicts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copies , effective since being signed / sealed by both parties:</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卖方代表人:__________________________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buyers : _______  representative of the sellers :______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宋体" w:hAnsi="宋体" w:eastAsia="宋体" w:cs="宋体"/>
          <w:color w:val="000"/>
          <w:sz w:val="28"/>
          <w:szCs w:val="28"/>
        </w:rPr>
        <w:t xml:space="preserve">authorized signature :________________  authorized signature : 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货物进口合同篇二十二</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 equally authentic, by and between the seller and the buyer by 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w:t>
      </w:r>
    </w:p>
    <w:p>
      <w:pPr>
        <w:ind w:left="0" w:right="0" w:firstLine="560"/>
        <w:spacing w:before="450" w:after="450" w:line="312" w:lineRule="auto"/>
      </w:pPr>
      <w:r>
        <w:rPr>
          <w:rFonts w:ascii="宋体" w:hAnsi="宋体" w:eastAsia="宋体" w:cs="宋体"/>
          <w:color w:val="000"/>
          <w:sz w:val="28"/>
          <w:szCs w:val="28"/>
        </w:rPr>
        <w:t xml:space="preserve">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section 2</w:t>
      </w:r>
    </w:p>
    <w:p>
      <w:pPr>
        <w:ind w:left="0" w:right="0" w:firstLine="560"/>
        <w:spacing w:before="450" w:after="450" w:line="312" w:lineRule="auto"/>
      </w:pPr>
      <w:r>
        <w:rPr>
          <w:rFonts w:ascii="宋体" w:hAnsi="宋体" w:eastAsia="宋体" w:cs="宋体"/>
          <w:color w:val="000"/>
          <w:sz w:val="28"/>
          <w:szCs w:val="28"/>
        </w:rPr>
        <w:t xml:space="preserve">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货物进口合同篇二十三</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english，bothversionbeing equally authentic， by and between the seller andthebuyerwherebythe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1、name of commodity and specification:_________</w:t>
      </w:r>
    </w:p>
    <w:p>
      <w:pPr>
        <w:ind w:left="0" w:right="0" w:firstLine="560"/>
        <w:spacing w:before="450" w:after="450" w:line="312" w:lineRule="auto"/>
      </w:pPr>
      <w:r>
        <w:rPr>
          <w:rFonts w:ascii="宋体" w:hAnsi="宋体" w:eastAsia="宋体" w:cs="宋体"/>
          <w:color w:val="000"/>
          <w:sz w:val="28"/>
          <w:szCs w:val="28"/>
        </w:rPr>
        <w:t xml:space="preserve">2、country of origin &amp; manufacturer:_________</w:t>
      </w:r>
    </w:p>
    <w:p>
      <w:pPr>
        <w:ind w:left="0" w:right="0" w:firstLine="560"/>
        <w:spacing w:before="450" w:after="450" w:line="312" w:lineRule="auto"/>
      </w:pPr>
      <w:r>
        <w:rPr>
          <w:rFonts w:ascii="宋体" w:hAnsi="宋体" w:eastAsia="宋体" w:cs="宋体"/>
          <w:color w:val="000"/>
          <w:sz w:val="28"/>
          <w:szCs w:val="28"/>
        </w:rPr>
        <w:t xml:space="preserve">3、unit price (packing charges included):_________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7、insurance (to be covered by the buyer unless otherwise):_________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11、mark shown as below inadditiontotheportofdestination，packagenumber， gross and net weights， measurements and other marks asthebuyermay require stencilled or marked conspicuouslywithfastandunfailingpigments on each package. in the case of dangerous and/or poisonous cargo(es)， the seller is obliged to take care to ensure that the nature and thegenerally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an irrevocable letter of credit infavourofthesellerpayableattheissuingbankagainstpresentationofdocuments asstipulated under clause 18. a. of section ii， thetermsofdeliveryofthis contract after departure of the carrying vessel. the saidletterofcredit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othermattersrelated to this contract shall be governed by sectionii，plementary terms and conditions that may be attached tothiscontractshall automatically prevail over the terms and conditions of this contractif such supplementary terms and conditions come in conflict with terms andconditions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14.1the shipping space for the contracted goods shallbebookedbythe buyer or the buyer’s shipping agent _________.</w:t>
      </w:r>
    </w:p>
    <w:p>
      <w:pPr>
        <w:ind w:left="0" w:right="0" w:firstLine="560"/>
        <w:spacing w:before="450" w:after="450" w:line="312" w:lineRule="auto"/>
      </w:pPr>
      <w:r>
        <w:rPr>
          <w:rFonts w:ascii="宋体" w:hAnsi="宋体" w:eastAsia="宋体" w:cs="宋体"/>
          <w:color w:val="000"/>
          <w:sz w:val="28"/>
          <w:szCs w:val="28"/>
        </w:rPr>
        <w:t xml:space="preserve">14.2underfobterms，thesellershallundertaketoloadthecontracted goods on board the vessel nominated by the buyeronanydatenotified by the buyer， within the time of shipment as stipulated in clause8 of this contract.</w:t>
      </w:r>
    </w:p>
    <w:p>
      <w:pPr>
        <w:ind w:left="0" w:right="0" w:firstLine="560"/>
        <w:spacing w:before="450" w:after="450" w:line="312" w:lineRule="auto"/>
      </w:pPr>
      <w:r>
        <w:rPr>
          <w:rFonts w:ascii="宋体" w:hAnsi="宋体" w:eastAsia="宋体" w:cs="宋体"/>
          <w:color w:val="000"/>
          <w:sz w:val="28"/>
          <w:szCs w:val="28"/>
        </w:rPr>
        <w:t xml:space="preserve">14.3under fas terms，thesellershallundertaketodeliverthecontracted goods under the tackle of the vessel nominated by the buyeronany date notified by the buyer， within the time of shipment asstipulatedin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shallinformthe seller by cable or telex of the contract number， name ofvessel，etaof vessel， quantity to be loaded and the name of shipping agent， so astoenable the seller to contact the shipping agentdirectandarrangetheshipment of the goods. the seller shall advise by cable or telexintimethe buyer of the result thereof. should， for certainreasons，itbecomenecessary for the buyer to replace the named vessel with anotherone，orshould the named vessel arrive at the port of shipmentearlierorlaterthan the date of arrival as previously notified to the seller，thebuyeror its shipping agent shall advise the seller to this effect in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14.5should the seller fail to load the goods on board ortodeliverthe goods under the tackle of the vessel booked by the thetime as notified by the buyer， after its arrival at the portofshipmentthe seller shall be fully liable to thebuyerandresponsibleforalllosses and expenses such as dead freight， demurrage. consequentiallossesincurred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14.6should the vessel be withdrawn or replaced or delayedeventuallyor the cargo be shut out etc.， and the seller be not informed in good timeto stop delivery of the cargo， the calculationofthelossinstorageexpenses and insurance premium thus sustained at the loading port shall bebased on the loading date notified by the agent to the seller (or based onthe date of the arrival of the cargo at the loading port in case the cargoshouldarrivetherelaterthanthenotified loading date). theabovementioned loss to be calculated from the 16th day after expiry of thefree storage time at the port shouldbebornebythebuyerwiththeexception of force majeure. however， the seller shall stillundertaketoload the cargo immediately uponthecarryingvessel’sarrivalattheloading port at its own risk and expenses. the payment oftheafore-saidexpenses shall be effected against presentation of theoriginalvouchersafter the buyer’s verification.</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15.1the seller shall ship the goods within the time as stipulatedinclause 8 of this contract by a direct vesselsailingfromtheportofloading to china port. transhipment on route is notallowedwithoutthebuyer’s prior consent. the goods shall not be carriedbyvesselsflyingflags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15.2the carrying vessel chartered by the sellershallbeseaworthyand lershallbeobligedtoactprudentlyandconscientiously when selecting the vessel and the carrier whencharteringsuch vessel. the buyer is justified in not accepting vessels charteredbythe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15.3the carrying vessel chartered by the seller shall sail and arriveat the port of destination within thenormalandreasonableperiodoftime.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15.4the age of the carrying vessel chartered by the seller shallnotexceed 15 years. in case her ageexceeds15years，theextraaverageinsurance premium thus incurred shall be borne by the seller. vesselover20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15.5for cargo lots over 1，000 m/t each， or any other lotslessthan1，000 metric tons but identified by the buyer， the seller shall， atleast10 days prior to the date of shipment， inform the buyer by telex orcableof the following information: the contract number， the name ofcommodity，quantity， the name of thecarryingvessel，theage，nationality，andparticulars of the carrying vessel， theexpecteddateofloading，theexpected time of arrival at the port of destination， the name，telexandcable address of the carrier.</w:t>
      </w:r>
    </w:p>
    <w:p>
      <w:pPr>
        <w:ind w:left="0" w:right="0" w:firstLine="560"/>
        <w:spacing w:before="450" w:after="450" w:line="312" w:lineRule="auto"/>
      </w:pPr>
      <w:r>
        <w:rPr>
          <w:rFonts w:ascii="宋体" w:hAnsi="宋体" w:eastAsia="宋体" w:cs="宋体"/>
          <w:color w:val="000"/>
          <w:sz w:val="28"/>
          <w:szCs w:val="28"/>
        </w:rPr>
        <w:t xml:space="preserve">15.6for cargo lots over 1，000 m/t each， or any other lotslessthan1，000 metric tons but identified by the buyer， the master of thecarryingvessel shall notify the buyer respectively 7 (seven) days and 24(twenty-four) hours prior to the arrival of thevesselattheportofdestination， by telex or cable about its eta (expected timeofarrival)，contract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15.7if goods are to be shipped per liner vessel under linerbilloflading， the carrying vessel must be classified as the highest or equivalent class as per the institute classification clauseandshallbe so maintained throughout the duration of the relevant heless， the maximum age of the vessel shall not exceed 20yearsatthe date of loading. the seller shall bear the averageinsurancepremiumfor liner vessel older than 20 years. under no circum -stancesshallthebuyer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15.8for break bulk cargoes， if goods are shipped in containers by theseller without prior consent of the buyer， acompensationofacertainamount to be agreed upon by both parties shall be payable to the buyerbythe seller.</w:t>
      </w:r>
    </w:p>
    <w:p>
      <w:pPr>
        <w:ind w:left="0" w:right="0" w:firstLine="560"/>
        <w:spacing w:before="450" w:after="450" w:line="312" w:lineRule="auto"/>
      </w:pPr>
      <w:r>
        <w:rPr>
          <w:rFonts w:ascii="宋体" w:hAnsi="宋体" w:eastAsia="宋体" w:cs="宋体"/>
          <w:color w:val="000"/>
          <w:sz w:val="28"/>
          <w:szCs w:val="28"/>
        </w:rPr>
        <w:t xml:space="preserve">15.9the seller shall maintain close contact with the carryingvesseland shall notify the buyer by fastest means of communication about any andall accidents that may occur while the carrying vessel ler shall assume full responsibility and shall compensate the buyer forall losses incurred for its failure to give timely advice ornotificationto the buyer.</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thiscontractwhichshall be applied the seller shall be responsible forcoveringthecargowith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ofgoodsonboard the vessel the seller shall advise the buyer by cableortelexofthe contract number， the name of goods，weight(net/gross)orquantityloaded， invoice value， name of vessel， port of loading， sailingdateandexpected time of arrival (eta) at thebuyer be unable to arrange insurance in time owing to the seller’s failureto give the above mentioned advice of shipmentbycableortelex，theseller shall be held responsible for any andalldamagesand/orlossesattributable to such failure.</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18.1the seller shall present the following documentstothepayingbank for negotiation of payment:</w:t>
      </w:r>
    </w:p>
    <w:p>
      <w:pPr>
        <w:ind w:left="0" w:right="0" w:firstLine="560"/>
        <w:spacing w:before="450" w:after="450" w:line="312" w:lineRule="auto"/>
      </w:pPr>
      <w:r>
        <w:rPr>
          <w:rFonts w:ascii="宋体" w:hAnsi="宋体" w:eastAsia="宋体" w:cs="宋体"/>
          <w:color w:val="000"/>
          <w:sz w:val="28"/>
          <w:szCs w:val="28"/>
        </w:rPr>
        <w:t xml:space="preserve">18.1.1full set of clean on board， \"freight prepaid\" for c&amp;f/cif termsor \"freight to collect\" for fob/fas terms， ocean bills of lading， made outtoorderandblankendorsed，notifying_________attheport ofdestination.</w:t>
      </w:r>
    </w:p>
    <w:p>
      <w:pPr>
        <w:ind w:left="0" w:right="0" w:firstLine="560"/>
        <w:spacing w:before="450" w:after="450" w:line="312" w:lineRule="auto"/>
      </w:pPr>
      <w:r>
        <w:rPr>
          <w:rFonts w:ascii="宋体" w:hAnsi="宋体" w:eastAsia="宋体" w:cs="宋体"/>
          <w:color w:val="000"/>
          <w:sz w:val="28"/>
          <w:szCs w:val="28"/>
        </w:rPr>
        <w:t xml:space="preserve">18.1.2five copies of signed invoice， indicating contract number，l/cnumber， name of commodity， full specifications， and shipping mark，signedand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18.1.3two copies of packing list and/or weight memowithindicationof gross and net weight of eachpackageand/ormeasurementsissuedbybeneficiary of letter of credit.</w:t>
      </w:r>
    </w:p>
    <w:p>
      <w:pPr>
        <w:ind w:left="0" w:right="0" w:firstLine="560"/>
        <w:spacing w:before="450" w:after="450" w:line="312" w:lineRule="auto"/>
      </w:pPr>
      <w:r>
        <w:rPr>
          <w:rFonts w:ascii="宋体" w:hAnsi="宋体" w:eastAsia="宋体" w:cs="宋体"/>
          <w:color w:val="000"/>
          <w:sz w:val="28"/>
          <w:szCs w:val="28"/>
        </w:rPr>
        <w:t xml:space="preserve">18.1.4two copies each of the certificates of quality and quantityorweight issued by the manufacturer and/or a qualified independentsurveyorat the loadingportandmustindicatefullspecificationsofgoodsconforming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18.1.5one duplicate copy of the cable or telex advice of shipmentasstipulated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18.1.6aletterattestingthatextracopiesofabovementioneddocuments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18.1.7a letter attesting that the nationality of the carryingvesselhas been approved by the buyer.</w:t>
      </w:r>
    </w:p>
    <w:p>
      <w:pPr>
        <w:ind w:left="0" w:right="0" w:firstLine="560"/>
        <w:spacing w:before="450" w:after="450" w:line="312" w:lineRule="auto"/>
      </w:pPr>
      <w:r>
        <w:rPr>
          <w:rFonts w:ascii="宋体" w:hAnsi="宋体" w:eastAsia="宋体" w:cs="宋体"/>
          <w:color w:val="000"/>
          <w:sz w:val="28"/>
          <w:szCs w:val="28"/>
        </w:rPr>
        <w:t xml:space="preserve">18.1.8the relevant insurance policy covering， but not limitedtoatleast 110% of the invoice value against all and war risks if the insuranceis covered by the buyer.</w:t>
      </w:r>
    </w:p>
    <w:p>
      <w:pPr>
        <w:ind w:left="0" w:right="0" w:firstLine="560"/>
        <w:spacing w:before="450" w:after="450" w:line="312" w:lineRule="auto"/>
      </w:pPr>
      <w:r>
        <w:rPr>
          <w:rFonts w:ascii="宋体" w:hAnsi="宋体" w:eastAsia="宋体" w:cs="宋体"/>
          <w:color w:val="000"/>
          <w:sz w:val="28"/>
          <w:szCs w:val="28"/>
        </w:rPr>
        <w:t xml:space="preserve">18.2any original document(s) made by rephotographic system， automatedor computerized system or carbon copies shallnotbeacceptableunlessthey are clearly marked as \"original.\" and certifiedwithsignaturesinhand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18.3through bill of lading， stale bill of lading， short form billoflading， shall not be acceptable.</w:t>
      </w:r>
    </w:p>
    <w:p>
      <w:pPr>
        <w:ind w:left="0" w:right="0" w:firstLine="560"/>
        <w:spacing w:before="450" w:after="450" w:line="312" w:lineRule="auto"/>
      </w:pPr>
      <w:r>
        <w:rPr>
          <w:rFonts w:ascii="宋体" w:hAnsi="宋体" w:eastAsia="宋体" w:cs="宋体"/>
          <w:color w:val="000"/>
          <w:sz w:val="28"/>
          <w:szCs w:val="28"/>
        </w:rPr>
        <w:t xml:space="preserve">18.4third party appointed by the beneficiary as shipper shall notbeacceptable unless such third party bill of lading is made out to the orderof shipper and endorsed to thebeneficiaryandblankendorsedbythebeneficiary.</w:t>
      </w:r>
    </w:p>
    <w:p>
      <w:pPr>
        <w:ind w:left="0" w:right="0" w:firstLine="560"/>
        <w:spacing w:before="450" w:after="450" w:line="312" w:lineRule="auto"/>
      </w:pPr>
      <w:r>
        <w:rPr>
          <w:rFonts w:ascii="宋体" w:hAnsi="宋体" w:eastAsia="宋体" w:cs="宋体"/>
          <w:color w:val="000"/>
          <w:sz w:val="28"/>
          <w:szCs w:val="28"/>
        </w:rPr>
        <w:t xml:space="preserve">18.5documents issued earlier thantheopeningdateofletterofcredit shall not be acceptable.</w:t>
      </w:r>
    </w:p>
    <w:p>
      <w:pPr>
        <w:ind w:left="0" w:right="0" w:firstLine="560"/>
        <w:spacing w:before="450" w:after="450" w:line="312" w:lineRule="auto"/>
      </w:pPr>
      <w:r>
        <w:rPr>
          <w:rFonts w:ascii="宋体" w:hAnsi="宋体" w:eastAsia="宋体" w:cs="宋体"/>
          <w:color w:val="000"/>
          <w:sz w:val="28"/>
          <w:szCs w:val="28"/>
        </w:rPr>
        <w:t xml:space="preserve">18.6in the case of c&amp;f/cif shipments， charter partybillofladingshall not be acceptable unless beneficiary provides one copy eachofthecharter party， master’s of mate’s receipt， shippingorderandcargoorstowage plan and/or other documents called for in the letter of creditbythe buyer.</w:t>
      </w:r>
    </w:p>
    <w:p>
      <w:pPr>
        <w:ind w:left="0" w:right="0" w:firstLine="560"/>
        <w:spacing w:before="450" w:after="450" w:line="312" w:lineRule="auto"/>
      </w:pPr>
      <w:r>
        <w:rPr>
          <w:rFonts w:ascii="宋体" w:hAnsi="宋体" w:eastAsia="宋体" w:cs="宋体"/>
          <w:color w:val="000"/>
          <w:sz w:val="28"/>
          <w:szCs w:val="28"/>
        </w:rPr>
        <w:t xml:space="preserve">18.7the seller shall dispatch， in care of thecarryingvessel，twocopies each of the duplicates of bill of lading. invoice and packinglistto the buyer’s receiving agent， _________at the port of destination.</w:t>
      </w:r>
    </w:p>
    <w:p>
      <w:pPr>
        <w:ind w:left="0" w:right="0" w:firstLine="560"/>
        <w:spacing w:before="450" w:after="450" w:line="312" w:lineRule="auto"/>
      </w:pPr>
      <w:r>
        <w:rPr>
          <w:rFonts w:ascii="宋体" w:hAnsi="宋体" w:eastAsia="宋体" w:cs="宋体"/>
          <w:color w:val="000"/>
          <w:sz w:val="28"/>
          <w:szCs w:val="28"/>
        </w:rPr>
        <w:t xml:space="preserve">18.8immediately after thedepartureofthecarryingvessel，theseller shall airmail one set of the duplicate documents to thebuyerandthree sets of the sameto_________transportationcorporation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18.9the seller shall assume full responsibility and be liable tothebuyer and shall compensate the buyer for alllossesarisingfromgoingastray of and/orthedelayinthedispatchoftheabovementioneddocuments.</w:t>
      </w:r>
    </w:p>
    <w:p>
      <w:pPr>
        <w:ind w:left="0" w:right="0" w:firstLine="560"/>
        <w:spacing w:before="450" w:after="450" w:line="312" w:lineRule="auto"/>
      </w:pPr>
      <w:r>
        <w:rPr>
          <w:rFonts w:ascii="宋体" w:hAnsi="宋体" w:eastAsia="宋体" w:cs="宋体"/>
          <w:color w:val="000"/>
          <w:sz w:val="28"/>
          <w:szCs w:val="28"/>
        </w:rPr>
        <w:t xml:space="preserve">18.10banking charges outside the people’s republic of chinashallbefor the seller’s account.</w:t>
      </w:r>
    </w:p>
    <w:p>
      <w:pPr>
        <w:ind w:left="0" w:right="0" w:firstLine="560"/>
        <w:spacing w:before="450" w:after="450" w:line="312" w:lineRule="auto"/>
      </w:pPr>
      <w:r>
        <w:rPr>
          <w:rFonts w:ascii="宋体" w:hAnsi="宋体" w:eastAsia="宋体" w:cs="宋体"/>
          <w:color w:val="000"/>
          <w:sz w:val="28"/>
          <w:szCs w:val="28"/>
        </w:rPr>
        <w:t xml:space="preserve">19、if the goods under this contract are to be dispatchedbyair ， all the terms and conditions of this contractinconnection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20、instruction leaflets on dangerous cargo:</w:t>
      </w:r>
    </w:p>
    <w:p>
      <w:pPr>
        <w:ind w:left="0" w:right="0" w:firstLine="560"/>
        <w:spacing w:before="450" w:after="450" w:line="312" w:lineRule="auto"/>
      </w:pPr>
      <w:r>
        <w:rPr>
          <w:rFonts w:ascii="宋体" w:hAnsi="宋体" w:eastAsia="宋体" w:cs="宋体"/>
          <w:color w:val="000"/>
          <w:sz w:val="28"/>
          <w:szCs w:val="28"/>
        </w:rPr>
        <w:t xml:space="preserve">fordangerousand/orpoisonouscargo，thesellermustprovideinstructionleafletsstatingthehazardousorpoisonousproperties，transportation， storage and handling remarks， as well as precautionary andfirst-air measures and measures against fire. thesellershallairmail，together with other shipping documents， three copies each of thesametothe buyer and_________ transportation corporation at the port ofdestination.</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notinconformity with those as stipulated in this contract upon re-inspection bythe china commodity import and export inspectionbureauwithin60daysafter completion of the discharge of the goods at the port ofdestinationor， if goods are shipped in containers， 60 days after the opening ofsuchcontainers， the buyer shall have the right to request the sellertotakeback the goods or lodge claims against thesellerforcompensationforlosses upon the strength of the inspection certificate issued by thesaidbureau， with the exception of thoseclaimsforwhichtheinsurersorowners of the carrying vessel are liable， all expenses includingbutnotlimited to inspection fees， interest， losses arising fromthereturnofthe goods or claims shall be borne by the acase，thebuyer may， if so requested， send a sample of the goods in question totheseller，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ornon-deliverydueto\"forcemajeure\" causes， if the seller fails to makedeliveryofthegoodsinaccordance with the terms and conditions， jointly orseverally，ofthiscontract， the seller shall be liable to the buyer and indemnify thebuyerfor all losses， damages， including butnotlimitedto，purchasepriceand/or purchasepricedifferentials，deadfreight，demurrage，andallconsequential direct or indirect losses. the buyer shall nevertheless havethe right to cancel in part or in whole of the contract withoutprejudiceto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heldresponsibleforlatedelivery or non-delivery owing togenerallyrecognized\"forcemajeure\"causes. however in such a case， the sellershallimmediatelyadvisebycable or telex the buyer of the accident and airmail to thebuyerwithin15 days after the accident， a certificate of the accidentissuedbythecompetent government authority or the chamber of commerce which is locatedat the place where the accident occurs as evidence thereof. if the said\"force majeure\" cause lasts over 60 days， the buyer shall havetherightto cancel the whole or the undelivered part of the order for the goodsasstipulated in contract.</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resolvealldisputesbetweentheparties with respect to the applicationorinterpretationofanytermhereof oftransactionhereunder，pute cannot be resolved in thismannertothesatisfactionoftheseller and the buyer within areasonableperiodoftime，maximumnotexceeding 90 days after the date of the notification of such dispute，thecase under dispute shall be submitted to arbitration if thebuyershoulddecide not to take the case to court at a place of jurisdictionthatthebuyer may deem appropriate. unless otherwise agreed upon by bothparties，such arbitration shall be held in _________， and shall be governedbytherules and proceduresofarbitrationstipulatedbytheforeigntradearbitrationcommissionofthechinacouncilforthepromotion ofinternational trade. the decision by such arbitration shall be accepted asfinal and binding upon both parties. the arbitration fees shallbeborneby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2024-09-21T00:54:40+08:00</dcterms:created>
  <dcterms:modified xsi:type="dcterms:W3CDTF">2024-09-21T00:54:40+08:00</dcterms:modified>
</cp:coreProperties>
</file>

<file path=docProps/custom.xml><?xml version="1.0" encoding="utf-8"?>
<Properties xmlns="http://schemas.openxmlformats.org/officeDocument/2006/custom-properties" xmlns:vt="http://schemas.openxmlformats.org/officeDocument/2006/docPropsVTypes"/>
</file>