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高三物理教学心得体会(三篇)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高三物理教学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高三物理教学心得体会篇一</w:t>
      </w:r>
    </w:p>
    <w:p>
      <w:pPr>
        <w:ind w:left="0" w:right="0" w:firstLine="560"/>
        <w:spacing w:before="450" w:after="450" w:line="312" w:lineRule="auto"/>
      </w:pPr>
      <w:r>
        <w:rPr>
          <w:rFonts w:ascii="宋体" w:hAnsi="宋体" w:eastAsia="宋体" w:cs="宋体"/>
          <w:color w:val="000"/>
          <w:sz w:val="28"/>
          <w:szCs w:val="28"/>
        </w:rPr>
        <w:t xml:space="preserve">一、根据物理学科的特点，把物理总复习分为三个过程：</w:t>
      </w:r>
    </w:p>
    <w:p>
      <w:pPr>
        <w:ind w:left="0" w:right="0" w:firstLine="560"/>
        <w:spacing w:before="450" w:after="450" w:line="312" w:lineRule="auto"/>
      </w:pPr>
      <w:r>
        <w:rPr>
          <w:rFonts w:ascii="宋体" w:hAnsi="宋体" w:eastAsia="宋体" w:cs="宋体"/>
          <w:color w:val="000"/>
          <w:sz w:val="28"/>
          <w:szCs w:val="28"/>
        </w:rPr>
        <w:t xml:space="preserve">(一)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二)按知识块(力学、电磁学、光学、原子物理、物理实验)进行小综合复习训练，这个阶段主要针对物理学中的几个分支(力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三)进行大综合(包括理科综合和学科内综合)复习训练，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一)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(二)本阶段可根据各知识块的特点，将有关内容分为几个专题，进行专题复习，着重进行思维方法与解题技巧的训练。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三)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(一)课本与复习材料的关系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(二)点与面的关系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(三)基础与能力的关系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(2)加强科技应用问题的训练，提高运用物理知识去分析和解决实际问题的能力。科技应用问题一般都是运用物理科学知识、原理和方法去解决生活、生产科学技术中的实际问题。</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物理实验中的实验操作技能是很重要的实验技能，加强这方面的训练，有助于提高实验技能。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4、加强设计性实验的训练，培养学生创新思维能力和实验能力</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方案和结果的思维操作过程，发散性思维以寻求解决问题的各种可能性为主，而集中性思维则在这些可能的途径中选择和比较出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高三物理教学心得体会篇二</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w:t>
      </w:r>
    </w:p>
    <w:p>
      <w:pPr>
        <w:ind w:left="0" w:right="0" w:firstLine="560"/>
        <w:spacing w:before="450" w:after="450" w:line="312" w:lineRule="auto"/>
      </w:pPr>
      <w:r>
        <w:rPr>
          <w:rFonts w:ascii="宋体" w:hAnsi="宋体" w:eastAsia="宋体" w:cs="宋体"/>
          <w:color w:val="000"/>
          <w:sz w:val="28"/>
          <w:szCs w:val="28"/>
        </w:rPr>
        <w:t xml:space="preserve">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w:t>
      </w:r>
    </w:p>
    <w:p>
      <w:pPr>
        <w:ind w:left="0" w:right="0" w:firstLine="560"/>
        <w:spacing w:before="450" w:after="450" w:line="312" w:lineRule="auto"/>
      </w:pPr>
      <w:r>
        <w:rPr>
          <w:rFonts w:ascii="宋体" w:hAnsi="宋体" w:eastAsia="宋体" w:cs="宋体"/>
          <w:color w:val="000"/>
          <w:sz w:val="28"/>
          <w:szCs w:val="28"/>
        </w:rPr>
        <w:t xml:space="preserve">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w:t>
      </w:r>
    </w:p>
    <w:p>
      <w:pPr>
        <w:ind w:left="0" w:right="0" w:firstLine="560"/>
        <w:spacing w:before="450" w:after="450" w:line="312" w:lineRule="auto"/>
      </w:pPr>
      <w:r>
        <w:rPr>
          <w:rFonts w:ascii="宋体" w:hAnsi="宋体" w:eastAsia="宋体" w:cs="宋体"/>
          <w:color w:val="000"/>
          <w:sz w:val="28"/>
          <w:szCs w:val="28"/>
        </w:rPr>
        <w:t xml:space="preserve">（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w:t>
      </w:r>
    </w:p>
    <w:p>
      <w:pPr>
        <w:ind w:left="0" w:right="0" w:firstLine="560"/>
        <w:spacing w:before="450" w:after="450" w:line="312" w:lineRule="auto"/>
      </w:pPr>
      <w:r>
        <w:rPr>
          <w:rFonts w:ascii="宋体" w:hAnsi="宋体" w:eastAsia="宋体" w:cs="宋体"/>
          <w:color w:val="000"/>
          <w:sz w:val="28"/>
          <w:szCs w:val="28"/>
        </w:rPr>
        <w:t xml:space="preserve">（2）“一口吃个胖子”的心理。想把成绩搞上去，但经过一段时间的努力，成绩仍没有什么大的起色，随即产生“反正学不好了”和“我不是学习的料”的错误心理。</w:t>
      </w:r>
    </w:p>
    <w:p>
      <w:pPr>
        <w:ind w:left="0" w:right="0" w:firstLine="560"/>
        <w:spacing w:before="450" w:after="450" w:line="312" w:lineRule="auto"/>
      </w:pPr>
      <w:r>
        <w:rPr>
          <w:rFonts w:ascii="宋体" w:hAnsi="宋体" w:eastAsia="宋体" w:cs="宋体"/>
          <w:color w:val="000"/>
          <w:sz w:val="28"/>
          <w:szCs w:val="28"/>
        </w:rPr>
        <w:t xml:space="preserve">（3）消极心理。学习松松垮垮、马马虎虎，懒惰思想较重，学习缺乏主动性，处于被动应付状态，上课时经常“开小差”，盼望着“快下课”，老师提问大都说“不会。”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w:t>
      </w:r>
    </w:p>
    <w:p>
      <w:pPr>
        <w:ind w:left="0" w:right="0" w:firstLine="560"/>
        <w:spacing w:before="450" w:after="450" w:line="312" w:lineRule="auto"/>
      </w:pPr>
      <w:r>
        <w:rPr>
          <w:rFonts w:ascii="宋体" w:hAnsi="宋体" w:eastAsia="宋体" w:cs="宋体"/>
          <w:color w:val="000"/>
          <w:sz w:val="28"/>
          <w:szCs w:val="28"/>
        </w:rPr>
        <w:t xml:space="preserve">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高三物理教学心得体会篇三</w:t>
      </w:r>
    </w:p>
    <w:p>
      <w:pPr>
        <w:ind w:left="0" w:right="0" w:firstLine="560"/>
        <w:spacing w:before="450" w:after="450" w:line="312" w:lineRule="auto"/>
      </w:pPr>
      <w:r>
        <w:rPr>
          <w:rFonts w:ascii="宋体" w:hAnsi="宋体" w:eastAsia="宋体" w:cs="宋体"/>
          <w:color w:val="000"/>
          <w:sz w:val="28"/>
          <w:szCs w:val="28"/>
        </w:rPr>
        <w:t xml:space="preserve">兴趣是较好的老师，有了兴趣，才愿意学习。愿意学习，才能找到学习的乐趣。有了乐趣，长期坚持，就产生了较稳定的学习兴趣—志趣。把学习变成一种自觉的行为，是成长生涯中必不可缺少的一件事。经日积月累，终会有所成效。</w:t>
      </w:r>
    </w:p>
    <w:p>
      <w:pPr>
        <w:ind w:left="0" w:right="0" w:firstLine="560"/>
        <w:spacing w:before="450" w:after="450" w:line="312" w:lineRule="auto"/>
      </w:pPr>
      <w:r>
        <w:rPr>
          <w:rFonts w:ascii="宋体" w:hAnsi="宋体" w:eastAsia="宋体" w:cs="宋体"/>
          <w:color w:val="000"/>
          <w:sz w:val="28"/>
          <w:szCs w:val="28"/>
        </w:rPr>
        <w:t xml:space="preserve">“整体大于部分之和”，在任何一段材料学习之前，先从整体、宏观去了解其主要内容和方法、结构和思路、内在的逻辑关系等，再从局部、细节入手，掌握各自知识点，明确它们之间的内在联系，并强调应用，在应用中内化、感悟，通过同化和顺应两种方式，丰富学生们的知识结构，建立多节点相连的知识网络。较后再从整体的角度审视学习过程，对陈述性、程序性和策略性知识能充分的理解和应用。</w:t>
      </w:r>
    </w:p>
    <w:p>
      <w:pPr>
        <w:ind w:left="0" w:right="0" w:firstLine="560"/>
        <w:spacing w:before="450" w:after="450" w:line="312" w:lineRule="auto"/>
      </w:pPr>
      <w:r>
        <w:rPr>
          <w:rFonts w:ascii="宋体" w:hAnsi="宋体" w:eastAsia="宋体" w:cs="宋体"/>
          <w:color w:val="000"/>
          <w:sz w:val="28"/>
          <w:szCs w:val="28"/>
        </w:rPr>
        <w:t xml:space="preserve">如“序言”教学设计中我们是先粗读课本，从封面、插图、目录到各章内容、安排题例等，整体上了解高一物理是干什么的，有哪些内容，是如何安排的。然后再说“序言”的内容，我们仍然是先找出“序言”分几部分，每部分解决的核心问题是什么，该核心问题举了哪些例子等，之后希望同学们通过序言的学习达到如下共识识：高中物理的有用性、有趣性；有信心学好高中物理；学好物理有法可依。</w:t>
      </w:r>
    </w:p>
    <w:p>
      <w:pPr>
        <w:ind w:left="0" w:right="0" w:firstLine="560"/>
        <w:spacing w:before="450" w:after="450" w:line="312" w:lineRule="auto"/>
      </w:pPr>
      <w:r>
        <w:rPr>
          <w:rFonts w:ascii="宋体" w:hAnsi="宋体" w:eastAsia="宋体" w:cs="宋体"/>
          <w:color w:val="000"/>
          <w:sz w:val="28"/>
          <w:szCs w:val="28"/>
        </w:rPr>
        <w:t xml:space="preserve">物理学习同其他知识学习一样，大的方面，应把握好预习、听课、复习、作业、反馈、再复习巩固、再练习深化提高等环节。小的方面，要重视听好每一节课和做好每一道题。</w:t>
      </w:r>
    </w:p>
    <w:p>
      <w:pPr>
        <w:ind w:left="0" w:right="0" w:firstLine="560"/>
        <w:spacing w:before="450" w:after="450" w:line="312" w:lineRule="auto"/>
      </w:pPr>
      <w:r>
        <w:rPr>
          <w:rFonts w:ascii="宋体" w:hAnsi="宋体" w:eastAsia="宋体" w:cs="宋体"/>
          <w:color w:val="000"/>
          <w:sz w:val="28"/>
          <w:szCs w:val="28"/>
        </w:rPr>
        <w:t xml:space="preserve">对教材内容，第一遍读时要细、慢、思、记。认真研读，明确思路，积极思考、辩析概念，掌握规律，学会应用。做练习，要遵循“读、审、建、构、解、思”六步骤。即拿到一道题后，要读明题意，审清条件，建立联系，构造模型，正确解答，分类反思。对待复习，要做到及时复习，抢在遗忘之前进行。要有效复习，举一反三、纵横联系，注意知识结构的充实，注意技能、技巧的掌握。</w:t>
      </w:r>
    </w:p>
    <w:p>
      <w:pPr>
        <w:ind w:left="0" w:right="0" w:firstLine="560"/>
        <w:spacing w:before="450" w:after="450" w:line="312" w:lineRule="auto"/>
      </w:pPr>
      <w:r>
        <w:rPr>
          <w:rFonts w:ascii="宋体" w:hAnsi="宋体" w:eastAsia="宋体" w:cs="宋体"/>
          <w:color w:val="000"/>
          <w:sz w:val="28"/>
          <w:szCs w:val="28"/>
        </w:rPr>
        <w:t xml:space="preserve">在学习过程，注意合作学习，强调与教师、与同学的合作和交流，不怕出丑，敢于发表自己见解，勇于质疑，和教师、同学共同理解、共同进步。对待现实事物和现象，要有问题意识，有意识地从物理学的眼光去审视，在情景之中培养探究精神。重视过程学习，加强情感体验。在学习中还要勤动手、多实验、细观察、善总结，获得直接经验，培养实践能力。</w:t>
      </w:r>
    </w:p>
    <w:p>
      <w:pPr>
        <w:ind w:left="0" w:right="0" w:firstLine="560"/>
        <w:spacing w:before="450" w:after="450" w:line="312" w:lineRule="auto"/>
      </w:pPr>
      <w:r>
        <w:rPr>
          <w:rFonts w:ascii="宋体" w:hAnsi="宋体" w:eastAsia="宋体" w:cs="宋体"/>
          <w:color w:val="000"/>
          <w:sz w:val="28"/>
          <w:szCs w:val="28"/>
        </w:rPr>
        <w:t xml:space="preserve">还要注意物理知识和方法与其它学科知识与方法的交叉与渗透，相互借鉴，触类旁通，从细微处加以比较和思考，发现别人所没有发现的方法，增强创新能力。每个学生都是一个独特的个体，没有一个现成的完全适合自己的学习模式，只有每个人根据自己的性格特点、学习习惯，摸索出一套合适的学习方法，才能提高学习的针对性、实效性。</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学好物理的信心，同时要有足够的心理准备，学好物理决不是一蹴而就的。肯定有困难，肯定受挫折，但要永不言败，永远追求，增强耐挫能力。要认识到学习是一个过程，只要积极投入，你的知识与技能、情感、态度和价值观都会发生积极的变化。学习的结果也是多元的，收获也是丰富的。</w:t>
      </w:r>
    </w:p>
    <w:p>
      <w:pPr>
        <w:ind w:left="0" w:right="0" w:firstLine="560"/>
        <w:spacing w:before="450" w:after="450" w:line="312" w:lineRule="auto"/>
      </w:pPr>
      <w:r>
        <w:rPr>
          <w:rFonts w:ascii="宋体" w:hAnsi="宋体" w:eastAsia="宋体" w:cs="宋体"/>
          <w:color w:val="000"/>
          <w:sz w:val="28"/>
          <w:szCs w:val="28"/>
        </w:rPr>
        <w:t xml:space="preserve">在学习的阶段性评估中，和自己的过去比，知识掌握的丰富了，解题方法增多了，感觉自己提高了，从而对自己增强信心；和其他同学比，我有一定的优势，还有一些不足，准确定位，找准努力方向。要自我激励，不要自我挫败；要接纳自己、宽容自己；自我欣赏但不自我陶醉，激励自己更加努力学习，争取更大进步。</w:t>
      </w:r>
    </w:p>
    <w:p>
      <w:pPr>
        <w:ind w:left="0" w:right="0" w:firstLine="560"/>
        <w:spacing w:before="450" w:after="450" w:line="312" w:lineRule="auto"/>
      </w:pPr>
      <w:r>
        <w:rPr>
          <w:rFonts w:ascii="宋体" w:hAnsi="宋体" w:eastAsia="宋体" w:cs="宋体"/>
          <w:color w:val="000"/>
          <w:sz w:val="28"/>
          <w:szCs w:val="28"/>
        </w:rPr>
        <w:t xml:space="preserve">哲仁教育是以学生为中心，不管提供学习方法，更加注重学生心理健康教育，促进学生德智体美劳全面发展。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2024-09-20T23:59:09+08:00</dcterms:created>
  <dcterms:modified xsi:type="dcterms:W3CDTF">2024-09-20T23:59:09+08:00</dcterms:modified>
</cp:coreProperties>
</file>

<file path=docProps/custom.xml><?xml version="1.0" encoding="utf-8"?>
<Properties xmlns="http://schemas.openxmlformats.org/officeDocument/2006/custom-properties" xmlns:vt="http://schemas.openxmlformats.org/officeDocument/2006/docPropsVTypes"/>
</file>