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纪念一二九运动国旗下讲话600字(十一篇)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纪念一二九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纪念一二九运动国旗下讲话600字篇一</w:t>
      </w:r>
    </w:p>
    <w:p>
      <w:pPr>
        <w:ind w:left="0" w:right="0" w:firstLine="560"/>
        <w:spacing w:before="450" w:after="450" w:line="312" w:lineRule="auto"/>
      </w:pPr>
      <w:r>
        <w:rPr>
          <w:rFonts w:ascii="宋体" w:hAnsi="宋体" w:eastAsia="宋体" w:cs="宋体"/>
          <w:color w:val="000"/>
          <w:sz w:val="28"/>
          <w:szCs w:val="28"/>
        </w:rPr>
        <w:t xml:space="preserve">天气转寒，早晚气温下降，首先希望各位同学注意御寒保暖，多做运动，保持身体健康。今天国旗下讲话的题目是“弘扬‘一二九’爱国精神，做新世纪民族栋梁”。</w:t>
      </w:r>
    </w:p>
    <w:p>
      <w:pPr>
        <w:ind w:left="0" w:right="0" w:firstLine="560"/>
        <w:spacing w:before="450" w:after="450" w:line="312" w:lineRule="auto"/>
      </w:pPr>
      <w:r>
        <w:rPr>
          <w:rFonts w:ascii="宋体" w:hAnsi="宋体" w:eastAsia="宋体" w:cs="宋体"/>
          <w:color w:val="000"/>
          <w:sz w:val="28"/>
          <w:szCs w:val="28"/>
        </w:rPr>
        <w:t xml:space="preserve">昨天是12月09号，也就是“一二九”运动77周年纪念日。半个多世纪过去了，但这段历史从来就没有被尘封。今天，站在国旗下，让我们怀着景仰的心情，共同回顾70多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鲁迅曾说过：“忘却历史就是背叛”。大家可能都知道发生在日本的“教科书事件”和“参拜靖国神社事件”。而今天日本右翼分子有公然挑起“钓鱼岛事件”妄图在战败后继续蚕食我们神圣的国土。面对这种种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让我们踏着先行者的脚步奋勇前进，让“一二九”运动这面爱国报国的旗帜在我们白鸭小学的校园高高飘扬。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7号，再过两天就是12月9号，也就是“一二·九”运动76周年纪念日。半个多世纪过去了，但这段历史从来就没有被尘封。今天，站在国旗下，让我们怀着景仰的心情，共同回顾76年前那个不平凡的日子，缅怀那些投身民族救亡运动的爱国青年。 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今天国旗下讲话的题目是“弘扬‘一二·九’爱国精神，争做新世纪四有新人”。 今天是12月7号，再过两天就是12月9号，也就是“一二·九”运动76周年纪念日。半个多世纪过去了，但这段历史从来就没有被尘封。今天，站在国旗下，让我们怀着景仰的心情，共同回顾76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当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纪念一二九运动国旗下讲话600字篇三</w:t>
      </w:r>
    </w:p>
    <w:p>
      <w:pPr>
        <w:ind w:left="0" w:right="0" w:firstLine="560"/>
        <w:spacing w:before="450" w:after="450" w:line="312" w:lineRule="auto"/>
      </w:pPr>
      <w:r>
        <w:rPr>
          <w:rFonts w:ascii="宋体" w:hAnsi="宋体" w:eastAsia="宋体" w:cs="宋体"/>
          <w:color w:val="000"/>
          <w:sz w:val="28"/>
          <w:szCs w:val="28"/>
        </w:rPr>
        <w:t xml:space="preserve">浩浩中华，五千年的历史源远流长，在这条长河中，有许多文化的瑰宝，至今还令人们陶醉，中华文化，我为你喝彩。</w:t>
      </w:r>
    </w:p>
    <w:p>
      <w:pPr>
        <w:ind w:left="0" w:right="0" w:firstLine="560"/>
        <w:spacing w:before="450" w:after="450" w:line="312" w:lineRule="auto"/>
      </w:pPr>
      <w:r>
        <w:rPr>
          <w:rFonts w:ascii="宋体" w:hAnsi="宋体" w:eastAsia="宋体" w:cs="宋体"/>
          <w:color w:val="000"/>
          <w:sz w:val="28"/>
          <w:szCs w:val="28"/>
        </w:rPr>
        <w:t xml:space="preserve">博众一笑，方知分晓。</w:t>
      </w:r>
    </w:p>
    <w:p>
      <w:pPr>
        <w:ind w:left="0" w:right="0" w:firstLine="560"/>
        <w:spacing w:before="450" w:after="450" w:line="312" w:lineRule="auto"/>
      </w:pPr>
      <w:r>
        <w:rPr>
          <w:rFonts w:ascii="宋体" w:hAnsi="宋体" w:eastAsia="宋体" w:cs="宋体"/>
          <w:color w:val="000"/>
          <w:sz w:val="28"/>
          <w:szCs w:val="28"/>
        </w:rPr>
        <w:t xml:space="preserve">初遇你是在柳园的一个小屋中，逗捧齐上，说一曲《铃铛谱》让人们如痴如醉，那捧角能说会道，阵阵嬉笑不绝于耳，待那逗角说到高潮，那语速语调，谁不叫好，而相声精妙这才见分晓。相声，我为你喝彩。</w:t>
      </w:r>
    </w:p>
    <w:p>
      <w:pPr>
        <w:ind w:left="0" w:right="0" w:firstLine="560"/>
        <w:spacing w:before="450" w:after="450" w:line="312" w:lineRule="auto"/>
      </w:pPr>
      <w:r>
        <w:rPr>
          <w:rFonts w:ascii="宋体" w:hAnsi="宋体" w:eastAsia="宋体" w:cs="宋体"/>
          <w:color w:val="000"/>
          <w:sz w:val="28"/>
          <w:szCs w:val="28"/>
        </w:rPr>
        <w:t xml:space="preserve">一行一势，功夫深奥。</w:t>
      </w:r>
    </w:p>
    <w:p>
      <w:pPr>
        <w:ind w:left="0" w:right="0" w:firstLine="560"/>
        <w:spacing w:before="450" w:after="450" w:line="312" w:lineRule="auto"/>
      </w:pPr>
      <w:r>
        <w:rPr>
          <w:rFonts w:ascii="宋体" w:hAnsi="宋体" w:eastAsia="宋体" w:cs="宋体"/>
          <w:color w:val="000"/>
          <w:sz w:val="28"/>
          <w:szCs w:val="28"/>
        </w:rPr>
        <w:t xml:space="preserve">回到乡村田野，少不了的就是戏剧了。每逢有戏剧，人们都要齐来观赏，那场面绝不比《呼兰河传》中所描述的逊色，瞧那武生，一行一势中威风凛凛，那枪棍耍的可是行云流水，再看那小生，手持折扇，举手投足间儒生的文雅展现的淋漓尽致。再看那旦角囧囧有神的大眼睛，十分传神。连观众的目光，也被吸引过去了。功夫之深令人惊叹，戏剧我要为你喝彩。</w:t>
      </w:r>
    </w:p>
    <w:p>
      <w:pPr>
        <w:ind w:left="0" w:right="0" w:firstLine="560"/>
        <w:spacing w:before="450" w:after="450" w:line="312" w:lineRule="auto"/>
      </w:pPr>
      <w:r>
        <w:rPr>
          <w:rFonts w:ascii="宋体" w:hAnsi="宋体" w:eastAsia="宋体" w:cs="宋体"/>
          <w:color w:val="000"/>
          <w:sz w:val="28"/>
          <w:szCs w:val="28"/>
        </w:rPr>
        <w:t xml:space="preserve">活灵活现，画里乾坤。</w:t>
      </w:r>
    </w:p>
    <w:p>
      <w:pPr>
        <w:ind w:left="0" w:right="0" w:firstLine="560"/>
        <w:spacing w:before="450" w:after="450" w:line="312" w:lineRule="auto"/>
      </w:pPr>
      <w:r>
        <w:rPr>
          <w:rFonts w:ascii="宋体" w:hAnsi="宋体" w:eastAsia="宋体" w:cs="宋体"/>
          <w:color w:val="000"/>
          <w:sz w:val="28"/>
          <w:szCs w:val="28"/>
        </w:rPr>
        <w:t xml:space="preserve">谈起画画，第一时间想的就是笔了，而你以勺做笔，用糖为墨，勾勒出最美的生物，糖画我要为你点赞。还记得那次相遇，我漫步老街，应对各种景物也只是一扫而过。而就在这时我遇见了你，你就安静的待在那里，看那一只蝴蝶，小巧灵动，好像就要飞出来，那一条龙遥望苍穹，好像立刻就会窜入云霄。你在那位老人的手中，不停变换样貌，有时是一只昂首挺胸的公鸡，有时则是顽皮的小猴子。我经不住诱惑也买了一只，你拿玉黄色的身体闻一下一股浓郁的甜香窜进身体中，尝一口甜蜜的味道益满口腔。糖画我为你喝彩。</w:t>
      </w:r>
    </w:p>
    <w:p>
      <w:pPr>
        <w:ind w:left="0" w:right="0" w:firstLine="560"/>
        <w:spacing w:before="450" w:after="450" w:line="312" w:lineRule="auto"/>
      </w:pPr>
      <w:r>
        <w:rPr>
          <w:rFonts w:ascii="宋体" w:hAnsi="宋体" w:eastAsia="宋体" w:cs="宋体"/>
          <w:color w:val="000"/>
          <w:sz w:val="28"/>
          <w:szCs w:val="28"/>
        </w:rPr>
        <w:t xml:space="preserve">在这个中华民族这个大家庭中，还有许多瑰丽的文化。它们也是一笔珍贵的财富，而这些文化也需要我们的重视和传承，让它们继续在这个世界上闪耀着光芒。中华文化你的多姿多彩让我为你喝彩。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早上好!今天我国旗下讲话的题目是《梦在前方，路在脚下》。</w:t>
      </w:r>
    </w:p>
    <w:p>
      <w:pPr>
        <w:ind w:left="0" w:right="0" w:firstLine="560"/>
        <w:spacing w:before="450" w:after="450" w:line="312" w:lineRule="auto"/>
      </w:pPr>
      <w:r>
        <w:rPr>
          <w:rFonts w:ascii="宋体" w:hAnsi="宋体" w:eastAsia="宋体" w:cs="宋体"/>
          <w:color w:val="000"/>
          <w:sz w:val="28"/>
          <w:szCs w:val="28"/>
        </w:rPr>
        <w:t xml:space="preserve">人生需要梦想，梦想是什么?在卖火柴小女孩眼里，梦想是喷香的烤鹅，是奶奶温暖的双臂。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它是心底最美的期望，所以美梦成真也成了我们长久以来的追求。梦想是阳光的，她使我们由浮躁走向踏实，由彷徨走向坚定，并走向成功。梦想是有力量的，它是人生前行的动力之源;远大的梦想可以激发一个人生命中所有的潜能。邓亚萍的梦想是在世界乒乓球赛上夺冠，虽然因为个子矮小曾被国家队拒之门外，但她没有气馁，顽强拼搏，用十八个世界冠军证明了自己。</w:t>
      </w:r>
    </w:p>
    <w:p>
      <w:pPr>
        <w:ind w:left="0" w:right="0" w:firstLine="560"/>
        <w:spacing w:before="450" w:after="450" w:line="312" w:lineRule="auto"/>
      </w:pPr>
      <w:r>
        <w:rPr>
          <w:rFonts w:ascii="宋体" w:hAnsi="宋体" w:eastAsia="宋体" w:cs="宋体"/>
          <w:color w:val="000"/>
          <w:sz w:val="28"/>
          <w:szCs w:val="28"/>
        </w:rPr>
        <w:t xml:space="preserve">拥有了梦想，我们就要付诸实践，要想实现自己的梦想，就要具备良好的自我管理能力。</w:t>
      </w:r>
    </w:p>
    <w:p>
      <w:pPr>
        <w:ind w:left="0" w:right="0" w:firstLine="560"/>
        <w:spacing w:before="450" w:after="450" w:line="312" w:lineRule="auto"/>
      </w:pPr>
      <w:r>
        <w:rPr>
          <w:rFonts w:ascii="宋体" w:hAnsi="宋体" w:eastAsia="宋体" w:cs="宋体"/>
          <w:color w:val="000"/>
          <w:sz w:val="28"/>
          <w:szCs w:val="28"/>
        </w:rPr>
        <w:t xml:space="preserve">对于我们每个__人来说，就是要管理好自己的目标和时间，让自己的每一分每一秒都有无限的意义，让自己的每一个目标都在高效中完美实现;管理好自己的情绪，不管遇到多么大的事情，都要时刻保持阳光心态，给自己找到充足的理由，沿着自己的梦想走下去;管理好自己的责任，承担起一个学生在生活、学习、团队、家庭、社会等方面的所有责任;管理好自己的品格，要做一个聪明、能干、文雅、健康的人。</w:t>
      </w:r>
    </w:p>
    <w:p>
      <w:pPr>
        <w:ind w:left="0" w:right="0" w:firstLine="560"/>
        <w:spacing w:before="450" w:after="450" w:line="312" w:lineRule="auto"/>
      </w:pPr>
      <w:r>
        <w:rPr>
          <w:rFonts w:ascii="宋体" w:hAnsi="宋体" w:eastAsia="宋体" w:cs="宋体"/>
          <w:color w:val="000"/>
          <w:sz w:val="28"/>
          <w:szCs w:val="28"/>
        </w:rPr>
        <w:t xml:space="preserve">我相信，我们__的每一个同学都是自主管理的能手，因为小号手自主教育是我们__的特色，是我们__每个孩子的特长。4月8日我们将迎来一百二十名家长，4月9日，盐城各县市区的教育局长、校长等近百名领导也要来，他们都是来看我们__学生自主教育的成果的，你们准备好了吗?你们是否准备好，在家吃饱早饭，不在前中北路上买零食，保持通往学校的大路上干干净净，让来宾未进门，先知人，给他们留下良好的第一印象?你们是否准备好，穿上整洁的校服、系上鲜艳的红领巾，提振精气神，微笑着迎接每一位客人，并热情大方地问好，尽显__学子的“三合一”礼仪?你们是否准备好，用整洁的校园、灿烂的笑容、有序的活动、精彩的表演、灵动的解说，向来宾朋友们展示__学子的才气、大气?</w:t>
      </w:r>
    </w:p>
    <w:p>
      <w:pPr>
        <w:ind w:left="0" w:right="0" w:firstLine="560"/>
        <w:spacing w:before="450" w:after="450" w:line="312" w:lineRule="auto"/>
      </w:pPr>
      <w:r>
        <w:rPr>
          <w:rFonts w:ascii="宋体" w:hAnsi="宋体" w:eastAsia="宋体" w:cs="宋体"/>
          <w:color w:val="000"/>
          <w:sz w:val="28"/>
          <w:szCs w:val="28"/>
        </w:rPr>
        <w:t xml:space="preserve">老师们，同学们，梦在前方，路在脚下!让我们脚踏实地，齐心协力，实现你的梦，我的梦，还有我们大家的梦——__梦!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 把握着没有方向的笔尖，驾驭着青春的风帆，驶向天涯海角，始终没有停泊。踏着时代的碧浪，舞着岁月的节拍，荡漾着平凡的青春，劈波斩浪。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纪念一二九运动国旗下讲话600字篇六</w:t>
      </w:r>
    </w:p>
    <w:p>
      <w:pPr>
        <w:ind w:left="0" w:right="0" w:firstLine="560"/>
        <w:spacing w:before="450" w:after="450" w:line="312" w:lineRule="auto"/>
      </w:pPr>
      <w:r>
        <w:rPr>
          <w:rFonts w:ascii="宋体" w:hAnsi="宋体" w:eastAsia="宋体" w:cs="宋体"/>
          <w:color w:val="000"/>
          <w:sz w:val="28"/>
          <w:szCs w:val="28"/>
        </w:rPr>
        <w:t xml:space="preserve">生活中，常有感叹生不逢时的人，他们总是抱怨着生活的不公，机遇的擦肩而过，他们在碌碌无为的人生中等待幸运女神的降临，最终一事无成。因为他们不知道，机遇只垂青有准备的人，机遇要靠自己争取创造，而不是守株待兔。</w:t>
      </w:r>
    </w:p>
    <w:p>
      <w:pPr>
        <w:ind w:left="0" w:right="0" w:firstLine="560"/>
        <w:spacing w:before="450" w:after="450" w:line="312" w:lineRule="auto"/>
      </w:pPr>
      <w:r>
        <w:rPr>
          <w:rFonts w:ascii="宋体" w:hAnsi="宋体" w:eastAsia="宋体" w:cs="宋体"/>
          <w:color w:val="000"/>
          <w:sz w:val="28"/>
          <w:szCs w:val="28"/>
        </w:rPr>
        <w:t xml:space="preserve">做好准备，才能得到机遇的眷顾。机遇就像一颗等待发芽的种子，只有一场甘霖过后，它才能够破土而出。全球快餐品牌麦当劳在进驻中国以前，曾潜心做了五年的市场调查，最终才决定落户中国大地，如果没有一系列的调查研究，没有做足充分的准备，那么麦当劳也许不会像雨后春笋一样遍布神州大地，它又怎么能拥有广大的客源，巨大的竞争力以及今日辉煌的局面呢?</w:t>
      </w:r>
    </w:p>
    <w:p>
      <w:pPr>
        <w:ind w:left="0" w:right="0" w:firstLine="560"/>
        <w:spacing w:before="450" w:after="450" w:line="312" w:lineRule="auto"/>
      </w:pPr>
      <w:r>
        <w:rPr>
          <w:rFonts w:ascii="宋体" w:hAnsi="宋体" w:eastAsia="宋体" w:cs="宋体"/>
          <w:color w:val="000"/>
          <w:sz w:val="28"/>
          <w:szCs w:val="28"/>
        </w:rPr>
        <w:t xml:space="preserve">做好准备，才能牢牢抓住机遇。合抱之木，生于毫末;九层之台，起于累土;千里之行，始于足下。越过被厉兵秣马的吴王夫差打败，勾践沦为阶下囚，为夫差驾车为奴，他身穿布衣，不吃荤菜，时刻不忘会稽的耻辱。整顿兵马，囤田积粮，十年磨剑，一朝试锋!而这时命运女神巧然降临，夫差领兵征伐齐国，让勾践得到了机会，于是便留下了“苦心人，天不负，三千越甲可吞吴”的千古佳话。</w:t>
      </w:r>
    </w:p>
    <w:p>
      <w:pPr>
        <w:ind w:left="0" w:right="0" w:firstLine="560"/>
        <w:spacing w:before="450" w:after="450" w:line="312" w:lineRule="auto"/>
      </w:pPr>
      <w:r>
        <w:rPr>
          <w:rFonts w:ascii="宋体" w:hAnsi="宋体" w:eastAsia="宋体" w:cs="宋体"/>
          <w:color w:val="000"/>
          <w:sz w:val="28"/>
          <w:szCs w:val="28"/>
        </w:rPr>
        <w:t xml:space="preserve">做好准备，才能充分利用机遇。塞万提斯，西班牙16世纪著名作家。他的代表作《堂吉诃德》风行于世，被称为不朽之作，可回顾他的一生，却是艰难困苦。他出身没落贵族，家庭贫寒，从小跟着父母奔波。22岁参军，在与土耳其的海战中左手残疾，后又被海盗俘获卖到阿尔及利亚为奴。被父母赎身后又蒙冤入狱。出狱后生活没有着落，一家七口饥寒交迫，但在困境中他写出了《堂吉诃德》、《努曼西亚》、《惩罚扬善故事集》等经典之作。</w:t>
      </w:r>
    </w:p>
    <w:p>
      <w:pPr>
        <w:ind w:left="0" w:right="0" w:firstLine="560"/>
        <w:spacing w:before="450" w:after="450" w:line="312" w:lineRule="auto"/>
      </w:pPr>
      <w:r>
        <w:rPr>
          <w:rFonts w:ascii="宋体" w:hAnsi="宋体" w:eastAsia="宋体" w:cs="宋体"/>
          <w:color w:val="000"/>
          <w:sz w:val="28"/>
          <w:szCs w:val="28"/>
        </w:rPr>
        <w:t xml:space="preserve">塞万提斯的一生中，命运的天平似乎从未向他倾斜，可他为什么能够取得如此的成就呢?事实上，这一切的困顿背后掩藏着巨大的财富，正是这一次次的挫折丰富了他的阅历，增长了他的见识，锻炼了他那颗坚强而火热的心。在他提笔的那一刻，他已经做好了充分的准备。所以他披上了机遇的羽翼，越过了人生的坎坷。</w:t>
      </w:r>
    </w:p>
    <w:p>
      <w:pPr>
        <w:ind w:left="0" w:right="0" w:firstLine="560"/>
        <w:spacing w:before="450" w:after="450" w:line="312" w:lineRule="auto"/>
      </w:pPr>
      <w:r>
        <w:rPr>
          <w:rFonts w:ascii="宋体" w:hAnsi="宋体" w:eastAsia="宋体" w:cs="宋体"/>
          <w:color w:val="000"/>
          <w:sz w:val="28"/>
          <w:szCs w:val="28"/>
        </w:rPr>
        <w:t xml:space="preserve">不光是他们，还有许许多多鲜活的事例。李白清新飘逸的诗风影响着后人，不正是靠他通五经贯六艺的积淀吗?遗传学之父孟德尔提出遗传学定律，不正是靠他十年如一日的劳作吗?爱迪生发明电灯，不正是靠那无数次失败带来的经验吗?当北京奥运会的圣火吸引着全世界的目光时，在之背后的是中国几十年的准备。正是因为做足了充分的准备，所以必然能迎来机遇，创造精彩，走向成功。</w:t>
      </w:r>
    </w:p>
    <w:p>
      <w:pPr>
        <w:ind w:left="0" w:right="0" w:firstLine="560"/>
        <w:spacing w:before="450" w:after="450" w:line="312" w:lineRule="auto"/>
      </w:pPr>
      <w:r>
        <w:rPr>
          <w:rFonts w:ascii="宋体" w:hAnsi="宋体" w:eastAsia="宋体" w:cs="宋体"/>
          <w:color w:val="000"/>
          <w:sz w:val="28"/>
          <w:szCs w:val="28"/>
        </w:rPr>
        <w:t xml:space="preserve">回归我们的生活轨迹，那一次次的考试正是展现自我的舞台。有的人时刻准备着，努力汲取知识的营养，充分利用每一寸光阴，而有的人总是感叹时光匆匆，考试时总是不尽人意。三年备战，决战高考，只有自己做足充分准备，才能无所畏惧，抓住高考的机遇。</w:t>
      </w:r>
    </w:p>
    <w:p>
      <w:pPr>
        <w:ind w:left="0" w:right="0" w:firstLine="560"/>
        <w:spacing w:before="450" w:after="450" w:line="312" w:lineRule="auto"/>
      </w:pPr>
      <w:r>
        <w:rPr>
          <w:rFonts w:ascii="宋体" w:hAnsi="宋体" w:eastAsia="宋体" w:cs="宋体"/>
          <w:color w:val="000"/>
          <w:sz w:val="28"/>
          <w:szCs w:val="28"/>
        </w:rPr>
        <w:t xml:space="preserve">感叹生不逢时，错失良机的人，从现在起，积蓄自己的力量吧!相信总有一天“红日初升，其道大光。河出伏流，一泻汪洋。”在青青的舞台上，带着机遇的翅膀，迎风飞扬。</w:t>
      </w:r>
    </w:p>
    <w:p>
      <w:pPr>
        <w:ind w:left="0" w:right="0" w:firstLine="560"/>
        <w:spacing w:before="450" w:after="450" w:line="312" w:lineRule="auto"/>
      </w:pPr>
      <w:r>
        <w:rPr>
          <w:rFonts w:ascii="宋体" w:hAnsi="宋体" w:eastAsia="宋体" w:cs="宋体"/>
          <w:color w:val="000"/>
          <w:sz w:val="28"/>
          <w:szCs w:val="28"/>
        </w:rPr>
        <w:t xml:space="preserve">吾日三省吾身，你，准备好了吗?</w:t>
      </w:r>
    </w:p>
    <w:p>
      <w:pPr>
        <w:ind w:left="0" w:right="0" w:firstLine="560"/>
        <w:spacing w:before="450" w:after="450" w:line="312" w:lineRule="auto"/>
      </w:pPr>
      <w:r>
        <w:rPr>
          <w:rFonts w:ascii="宋体" w:hAnsi="宋体" w:eastAsia="宋体" w:cs="宋体"/>
          <w:color w:val="000"/>
          <w:sz w:val="28"/>
          <w:szCs w:val="28"/>
        </w:rPr>
        <w:t xml:space="preserve">仰望星空，俯察内心，让我们呼唤把诚信作为道德的律令，严于守己，诚实做人，诚信做事，共同营造一个美丽和谐的社会吧!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大家上午好!随着嘹亮的国歌奏响，随着五星红旗的冉冉升起，我们迎来了崭新的一周!一天之计在于晨，一年之计在于春，一生之计在于勤!所以今天我演讲的题目是《用勤奋架起成功的桥梁》。</w:t>
      </w:r>
    </w:p>
    <w:p>
      <w:pPr>
        <w:ind w:left="0" w:right="0" w:firstLine="560"/>
        <w:spacing w:before="450" w:after="450" w:line="312" w:lineRule="auto"/>
      </w:pPr>
      <w:r>
        <w:rPr>
          <w:rFonts w:ascii="宋体" w:hAnsi="宋体" w:eastAsia="宋体" w:cs="宋体"/>
          <w:color w:val="000"/>
          <w:sz w:val="28"/>
          <w:szCs w:val="28"/>
        </w:rPr>
        <w:t xml:space="preserve">记得一位哲人曾经说过：“世界上能登上金字塔的生物只有两种，一种是鹰，一种是蜗牛。”不管是天资奇佳的鹰，还是资质平庸的蜗牛，能登上塔尖，极目四望，精鹜八极，都离不开两个字——勤奋!有人会说：成功是件很容易的事;有人会说：成功是件很困难的事;还有人会说：只有那些有天分的人才能成功。不!今天我要对你们说：只要勤奋，每个人都会成功!</w:t>
      </w:r>
    </w:p>
    <w:p>
      <w:pPr>
        <w:ind w:left="0" w:right="0" w:firstLine="560"/>
        <w:spacing w:before="450" w:after="450" w:line="312" w:lineRule="auto"/>
      </w:pPr>
      <w:r>
        <w:rPr>
          <w:rFonts w:ascii="宋体" w:hAnsi="宋体" w:eastAsia="宋体" w:cs="宋体"/>
          <w:color w:val="000"/>
          <w:sz w:val="28"/>
          <w:szCs w:val="28"/>
        </w:rPr>
        <w:t xml:space="preserve">唐朝文学家韩愈曾经说过：“业精于勤，荒于嬉。”也就是说，学业的精深造诣来源于勤奋好学。惟有勤奋者，才能在无边的知识海洋里猎取到真智慧，实才干，才能不断地开拓知识领域，武装自己的头脑，获得知识的报酬。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蓝图!</w:t>
      </w:r>
    </w:p>
    <w:p>
      <w:pPr>
        <w:ind w:left="0" w:right="0" w:firstLine="560"/>
        <w:spacing w:before="450" w:after="450" w:line="312" w:lineRule="auto"/>
      </w:pPr>
      <w:r>
        <w:rPr>
          <w:rFonts w:ascii="宋体" w:hAnsi="宋体" w:eastAsia="宋体" w:cs="宋体"/>
          <w:color w:val="000"/>
          <w:sz w:val="28"/>
          <w:szCs w:val="28"/>
        </w:rPr>
        <w:t xml:space="preserve">众所周知，我校20xx年高考大捷，本一、本二、本三各批次上线率均位列全市同类学校第一名，创造了建校史上的最好水平，这与老师们和同学们的辛勤付出是分不开的，这也是“天道酬勤”的最好证明。所以只有拥有刻苦努力、不懈追求的精神，我们才能实现自己的目标，在追逐梦想的舞台上一显身手。在学习的道路上，我们只有勤奋踏实的将一点一滴的知识掌握，才能最终走向成功。一分耕耘一份收获，在耕耘的时候，我们就应该付出辛勤的劳动，收获的时候才会有满意的果实。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同学们，行动起来吧!让我们扬起“勤奋”的风帆去搏击风浪，让我们用勤奋架起一座通往成功的桥梁，用“勤奋”的行动来铸就我们十三中的辉煌!</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纪念一二九运动国旗下讲话600字篇八</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我今天讲话的主题是《推广普通话，助力全面建成小康社会》。</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自1998年起，经国务院批准，将每年9月的第三周确定为全国推普宣传周，今年已是第19届。今年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人与人之间，沟通交流的需要。中国是一个有着几千年历史的文明古国，人口众多，地大物博，是个多民族、多语言的国家，因而必须要有一个完整规范的民族语言，普通话作为多年来实行的多民族共同语，已经以它所起的巨大作用证明了其存在的必要性。它必将成为各民族在经济、政治、文化等方面相互沟通、相互交流的纽带。从大处讲，推广普通话、说好普通话是我们祖国屹立于世界民族之林的需要，是祖国向全世界展示自己独特魅力的需要。我们的祖国已经走向富强，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w:t>
      </w:r>
    </w:p>
    <w:p>
      <w:pPr>
        <w:ind w:left="0" w:right="0" w:firstLine="560"/>
        <w:spacing w:before="450" w:after="450" w:line="312" w:lineRule="auto"/>
      </w:pPr>
      <w:r>
        <w:rPr>
          <w:rFonts w:ascii="宋体" w:hAnsi="宋体" w:eastAsia="宋体" w:cs="宋体"/>
          <w:color w:val="000"/>
          <w:sz w:val="28"/>
          <w:szCs w:val="28"/>
        </w:rPr>
        <w:t xml:space="preserve">近年来，全世界有越来越多的人在学习中文，参加汉语水平考试的人数也在不断攀升。普通话在21世纪已不仅仅是人与人沟通交流的需要，它还代表着中华民族的繁荣昌盛，它让我们骄傲，让我们自豪，让我们扬眉吐气，让我们时刻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今天所使用的语言文字，是中华民族几千年灿烂文化的积淀，热爱祖国的语言文字是热爱我们伟大的祖国、增强民族凝聚力的重要内容。我们每一个人都有责任和义务捍卫祖国的语言!作为老师我们要严格要求自己训练普通话，课堂上用普通话和学生交流，课下不断学习，进一步提高自己的普通话水平。作为学生，要经常使用普通话与同学、家人交流，从我做起,从现在做起,使普通话成为我们学习生活的主要交流工具，树立和贯彻创新、协调、绿色、开放、共享的发展理念，请牢记今年“推普周”的主题 ——“大力推行和规范使用国家通用语言文字，助力全面建成小康社会。”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大家好。今天我发言的题目是：中国梦，我的梦。</w:t>
      </w:r>
    </w:p>
    <w:p>
      <w:pPr>
        <w:ind w:left="0" w:right="0" w:firstLine="560"/>
        <w:spacing w:before="450" w:after="450" w:line="312" w:lineRule="auto"/>
      </w:pPr>
      <w:r>
        <w:rPr>
          <w:rFonts w:ascii="宋体" w:hAnsi="宋体" w:eastAsia="宋体" w:cs="宋体"/>
          <w:color w:val="000"/>
          <w:sz w:val="28"/>
          <w:szCs w:val="28"/>
        </w:rPr>
        <w:t xml:space="preserve">我们生活在一个急剧变动的世界，我们生活在一个不断进步的中国。每一段新征程的开启，总让人充满憧憬。从新起点整装待发的我们，如何百尺竿头、更进一步?</w:t>
      </w:r>
    </w:p>
    <w:p>
      <w:pPr>
        <w:ind w:left="0" w:right="0" w:firstLine="560"/>
        <w:spacing w:before="450" w:after="450" w:line="312" w:lineRule="auto"/>
      </w:pPr>
      <w:r>
        <w:rPr>
          <w:rFonts w:ascii="宋体" w:hAnsi="宋体" w:eastAsia="宋体" w:cs="宋体"/>
          <w:color w:val="000"/>
          <w:sz w:val="28"/>
          <w:szCs w:val="28"/>
        </w:rPr>
        <w:t xml:space="preserve">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中国梦，凝聚着近代以来无数仁人志士的探索奋斗;这个中国梦，蕴藏着中华民族够有的“家国天下”情怀;这个中国梦，更包含着中国走向未来的自信!</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_在天安门城楼上气壮山河地宣布“中国人民从此站起来了”、更有_面对铁娘子撒切尔夫人时的一句“主权问题是不能够谈判的”。正如梁启超先生诗中所做的那样：“一雨纵横亘二洲，浪淘天地入东流。却余人物淘难尽，又挟风雷作远游。”</w:t>
      </w:r>
    </w:p>
    <w:p>
      <w:pPr>
        <w:ind w:left="0" w:right="0" w:firstLine="560"/>
        <w:spacing w:before="450" w:after="450" w:line="312" w:lineRule="auto"/>
      </w:pPr>
      <w:r>
        <w:rPr>
          <w:rFonts w:ascii="宋体" w:hAnsi="宋体" w:eastAsia="宋体" w:cs="宋体"/>
          <w:color w:val="000"/>
          <w:sz w:val="28"/>
          <w:szCs w:val="28"/>
        </w:rPr>
        <w:t xml:space="preserve">回顾历史，我们明白：只有坚持民族复兴这个最伟大的梦想矢志不移，我们的民族才能走上振兴中华的道道;审视现在，我们清醒：只有国家梦想和个人梦想相互激荡，中国的发展才能迸发出巨大的活力。苦海的灾难已再慢慢远去，但慢慢修远的长路仍在铺展。我、与千千万万个如我一般的当代中国青年，还要在梦想与践行中上下求索。我看见：天灾时踊跃募捐的我们;课余时积极参与时事讨论的我们、关注社会弱势群体的我们、关注环境保护的我们;奥运会、世博会、亚运会上面带微笑，身着志愿者服装的我们;面对钓鱼岛事件、南海事件，理性爱国的我们.......是00后追梦的我们;俯身书海，畅想未来，也是00后追梦的我们;思维敏捷，开拓创新，更是00后追梦的我们。这一切都是我们的梦，都是中国的梦!</w:t>
      </w:r>
    </w:p>
    <w:p>
      <w:pPr>
        <w:ind w:left="0" w:right="0" w:firstLine="560"/>
        <w:spacing w:before="450" w:after="450" w:line="312" w:lineRule="auto"/>
      </w:pPr>
      <w:r>
        <w:rPr>
          <w:rFonts w:ascii="宋体" w:hAnsi="宋体" w:eastAsia="宋体" w:cs="宋体"/>
          <w:color w:val="000"/>
          <w:sz w:val="28"/>
          <w:szCs w:val="28"/>
        </w:rPr>
        <w:t xml:space="preserve">当然，如果只有梦想、没有实干，那么再美好的梦想也只是“镜花水月”。所以我们还要记住：空谈误国、实干兴邦。只有持之以恒的努力，我们才会实现属于你的梦想、我的梦想、我们的梦想、中国的梦想!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我今天国旗下讲话的主题是：做集体荣誉感召下的文明好少年 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说道大雁再让我们把目光转向自己，当集体需要你的时候，你能勇敢地担当起责任吗?你能为你的集体出力流汗，献计献策，排忧解难吗?为了集体的荣誉，你能制止某些与学校要求不相符合的不良行为吗?我想，不用我说，我们坂上初中的每一名同学都会挺起胸脯自豪的说：“为了集体，我能行”因为在刚刚结束的班级文化建设、校运动会中，各位同学的表现给出了有力的答案。</w:t>
      </w:r>
    </w:p>
    <w:p>
      <w:pPr>
        <w:ind w:left="0" w:right="0" w:firstLine="560"/>
        <w:spacing w:before="450" w:after="450" w:line="312" w:lineRule="auto"/>
      </w:pPr>
      <w:r>
        <w:rPr>
          <w:rFonts w:ascii="宋体" w:hAnsi="宋体" w:eastAsia="宋体" w:cs="宋体"/>
          <w:color w:val="000"/>
          <w:sz w:val="28"/>
          <w:szCs w:val="28"/>
        </w:rPr>
        <w:t xml:space="preserve">为了丰富校园生活、班级文化生活，突出班级特色，加强班级文化环境育人实效，营造和谐学习气氛，9月中旬，我校在全校范围内开展了班级文化建设活动。初一至初三的分别为结合“放飞梦想”，“积淀美德”，“拼搏冲刺”主题忙碌开来。这期间，同学、老师全体总动员，为营造别具匠心的“班级文化”而劳心伤神、忙忙碌碌。很快，原来单调的教室变得充满了生机和文化气息，很多班级的布置新颖、美观、独具创意。而刚刚结束的运动会上，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但是这种集体荣誉感是不是只有运动会中才有呢?平时能不能体现?比如中午在食堂吃饭时，个别班级较为吵闹，但真正吵闹的是个别的几个同学。我想问问这些同学，那时你的表现是在为班级增光还是为班级抹黑呢?早上值日时，室外值日生离开了班主任的视线就开始打闹，不好好值日，导致班级包干区被扣分，这样的同学你把集体的利益放在心里了吗?还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纪念一二九运动国旗下讲话600字篇十一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铅笔、一块橡皮，大到偷钱、抢钱等等，还有的同学爱打架，总之在他们小小的年纪，就已经有了许多劣迹。当他们走出我们的校园，或早或晚，几乎都走上了犯罪的道路，受到了法律的制裁。他们最后走上这一步，并不是一步走成的，其实他们就是在你们这个阶段、你们这个年龄开始一步一步不听教育，渐渐变坏的。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时代的发展，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 在生活中的我们无论校内、校外都应遵法、守法，既避免伤害别人，又懂得如何用法律保护自己的合法权益。 总之，作为学生，我们就要学法、懂法、守法、不违法、不犯法。</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同学们，法律是神圣不可侵犯的，祝愿我们的广大教师和学生一同举起生命的盾牌，学法、知法、懂法、守法、用法，做一个守法的小公民，依靠法律，平安、健康、茁壮的成长!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2024-09-20T21:01:43+08:00</dcterms:created>
  <dcterms:modified xsi:type="dcterms:W3CDTF">2024-09-20T21:01:43+08:00</dcterms:modified>
</cp:coreProperties>
</file>

<file path=docProps/custom.xml><?xml version="1.0" encoding="utf-8"?>
<Properties xmlns="http://schemas.openxmlformats.org/officeDocument/2006/custom-properties" xmlns:vt="http://schemas.openxmlformats.org/officeDocument/2006/docPropsVTypes"/>
</file>