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中段考试专题总结会物理老师发言稿</w:t>
      </w:r>
      <w:bookmarkEnd w:id="1"/>
    </w:p>
    <w:p>
      <w:pPr>
        <w:jc w:val="center"/>
        <w:spacing w:before="0" w:after="450"/>
      </w:pPr>
      <w:r>
        <w:rPr>
          <w:rFonts w:ascii="Arial" w:hAnsi="Arial" w:eastAsia="Arial" w:cs="Arial"/>
          <w:color w:val="999999"/>
          <w:sz w:val="20"/>
          <w:szCs w:val="20"/>
        </w:rPr>
        <w:t xml:space="preserve">来源：网络  作者：青苔石径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一、重视物理课中的德育渗透  后进生对自己学习没有信心，不抱希望，因此，学习总处于落后状态。我发现后进生之所以学习成绩差，大多数并非是智力因素，而是非智力的因素起决定作用。  刚接三（4）班时，他们对我是陌生的，而我也想把最好的印象留给...</w:t>
      </w:r>
    </w:p>
    <w:p>
      <w:pPr>
        <w:ind w:left="0" w:right="0" w:firstLine="560"/>
        <w:spacing w:before="450" w:after="450" w:line="312" w:lineRule="auto"/>
      </w:pPr>
      <w:r>
        <w:rPr>
          <w:rFonts w:ascii="宋体" w:hAnsi="宋体" w:eastAsia="宋体" w:cs="宋体"/>
          <w:color w:val="000"/>
          <w:sz w:val="28"/>
          <w:szCs w:val="28"/>
        </w:rPr>
        <w:t xml:space="preserve">一、重视物理课中的德育渗透</w:t>
      </w:r>
    </w:p>
    <w:p>
      <w:pPr>
        <w:ind w:left="0" w:right="0" w:firstLine="560"/>
        <w:spacing w:before="450" w:after="450" w:line="312" w:lineRule="auto"/>
      </w:pPr>
      <w:r>
        <w:rPr>
          <w:rFonts w:ascii="宋体" w:hAnsi="宋体" w:eastAsia="宋体" w:cs="宋体"/>
          <w:color w:val="000"/>
          <w:sz w:val="28"/>
          <w:szCs w:val="28"/>
        </w:rPr>
        <w:t xml:space="preserve">后进生对自己学习没有信心，不抱希望，因此，学习总处于落后状态。我发现后进生之所以学习成绩差，大多数并非是智力因素，而是非智力的因素起决定作用。</w:t>
      </w:r>
    </w:p>
    <w:p>
      <w:pPr>
        <w:ind w:left="0" w:right="0" w:firstLine="560"/>
        <w:spacing w:before="450" w:after="450" w:line="312" w:lineRule="auto"/>
      </w:pPr>
      <w:r>
        <w:rPr>
          <w:rFonts w:ascii="宋体" w:hAnsi="宋体" w:eastAsia="宋体" w:cs="宋体"/>
          <w:color w:val="000"/>
          <w:sz w:val="28"/>
          <w:szCs w:val="28"/>
        </w:rPr>
        <w:t xml:space="preserve">刚接三（4）班时，他们对我是陌生的，而我也想把最好的印象留给他们。课堂上我总是适时地教育学生，从身边的人、身边的事说起，鼓励学生自信、自强、发愤读书。我给他们讲自己、讲女儿、交流学习方法，让他们感到我会把他们当成自己的孩子教，他们也一定会成为一个优秀的学生。开始上的几节课，学生不习惯、听不懂。为此班主任梁伟然仅一个星期就找过我几次，学生也找我说听不懂。这使我感到学生重视学习、重视物理，这个班是一个有希望的班，这也使我信心百倍地想把这个班教好。于是我分别根据他们的特征以及性格等方面的优势，形成对他们的期望，教学中我常告诉他们老师对你抱有“大有前途”的希望并通过了各种形势的强化、提高等影响他们、暗示他们，使他们产生自我期望，从而促使了学生的积极性、自信心。常用“你能行”、“没问题”等语言去鼓励他们，时时处处引导他们树立起向上的信心，实施成功教育，变“要我学”为“我要学”。实践证明，良好的班风是取得好成绩的关键。</w:t>
      </w:r>
    </w:p>
    <w:p>
      <w:pPr>
        <w:ind w:left="0" w:right="0" w:firstLine="560"/>
        <w:spacing w:before="450" w:after="450" w:line="312" w:lineRule="auto"/>
      </w:pPr>
      <w:r>
        <w:rPr>
          <w:rFonts w:ascii="宋体" w:hAnsi="宋体" w:eastAsia="宋体" w:cs="宋体"/>
          <w:color w:val="000"/>
          <w:sz w:val="28"/>
          <w:szCs w:val="28"/>
        </w:rPr>
        <w:t xml:space="preserve">二、ji情使学生更关注课堂教学</w:t>
      </w:r>
    </w:p>
    <w:p>
      <w:pPr>
        <w:ind w:left="0" w:right="0" w:firstLine="560"/>
        <w:spacing w:before="450" w:after="450" w:line="312" w:lineRule="auto"/>
      </w:pPr>
      <w:r>
        <w:rPr>
          <w:rFonts w:ascii="宋体" w:hAnsi="宋体" w:eastAsia="宋体" w:cs="宋体"/>
          <w:color w:val="000"/>
          <w:sz w:val="28"/>
          <w:szCs w:val="28"/>
        </w:rPr>
        <w:t xml:space="preserve">记得一次校会上蓝翠芳主任说过“课堂教学要捉住学生的眼睛”,我深有同感。三（4）班的进步较大，这应该是一个重要的原因。上好一节课首先要有一个好的心境，我喜欢三（4）班的学生，所以讲课中我做到精神饱满，情感丰富，精力充沛，声情并茂，师生双方的积极投入，我常常感到我们的思维在同一个旋律上震动。为了“捉住学</w:t>
      </w:r>
    </w:p>
    <w:p>
      <w:pPr>
        <w:ind w:left="0" w:right="0" w:firstLine="560"/>
        <w:spacing w:before="450" w:after="450" w:line="312" w:lineRule="auto"/>
      </w:pPr>
      <w:r>
        <w:rPr>
          <w:rFonts w:ascii="宋体" w:hAnsi="宋体" w:eastAsia="宋体" w:cs="宋体"/>
          <w:color w:val="000"/>
          <w:sz w:val="28"/>
          <w:szCs w:val="28"/>
        </w:rPr>
        <w:t xml:space="preserve">生的眼睛”并不是一件容易的事。为此我的做法是认真的备课和上课，以我讲课的“风度”来吸引学生。我用ji情引导学生捕捉信息和反馈信息，对于每一节课我讲课时完全抛开讲稿，眼睛不离开学生，我的感觉是学生从我的眼神中感觉到了一种ji励，关心，慈爱、又是严厉、管理和监督。同时我也从学生的表情和眼神去体会他们的感觉。从学生的眼神及面部表情的变化中看出教学效果，调节教学速度，这要比直接问“你听懂了吗？”“还有什么问题”，效果更好。我的感受是让一个又一个的新颖的表现形式去深深地吸引着学生的注意，ji发了学生的学习兴趣，就提高了教学成果。</w:t>
      </w:r>
    </w:p>
    <w:p>
      <w:pPr>
        <w:ind w:left="0" w:right="0" w:firstLine="560"/>
        <w:spacing w:before="450" w:after="450" w:line="312" w:lineRule="auto"/>
      </w:pPr>
      <w:r>
        <w:rPr>
          <w:rFonts w:ascii="宋体" w:hAnsi="宋体" w:eastAsia="宋体" w:cs="宋体"/>
          <w:color w:val="000"/>
          <w:sz w:val="28"/>
          <w:szCs w:val="28"/>
        </w:rPr>
        <w:t xml:space="preserve">三、不断反思，不断改变教学方法，提高教学质量</w:t>
      </w:r>
    </w:p>
    <w:p>
      <w:pPr>
        <w:ind w:left="0" w:right="0" w:firstLine="560"/>
        <w:spacing w:before="450" w:after="450" w:line="312" w:lineRule="auto"/>
      </w:pPr>
      <w:r>
        <w:rPr>
          <w:rFonts w:ascii="宋体" w:hAnsi="宋体" w:eastAsia="宋体" w:cs="宋体"/>
          <w:color w:val="000"/>
          <w:sz w:val="28"/>
          <w:szCs w:val="28"/>
        </w:rPr>
        <w:t xml:space="preserve">教学中我也经常埋怨现在的学生能力低下、素质低下，每一次测验不该错的又错了，就想去批评他们。但转念一想经过反思很多时候我还是控制了自己。我想我要面对现实，更应关注他们的心理，知识水平，讲课要兼顾学生的知识和智力水平。例如什么样的问题用什么样的语言表达更能让学生接受、让问题深入浅出是讲好课的关键，这对我的备课也提出了更高的要求。我一直调整着自己的教学，做到不急不快，因施材施教，尽力对物理学习较好的学生提出信息量较多、难度较大的问题，以满足他们的思维活动量；对学习较差的同学多问一些难度较小，信息量较小，清晰度高的问题。并经常创设积极思维的情景，鼓励学生思考，清除他们思维上的惰性和心理上的障碍，我也深感对每天进行着的、习以为常的教育教学活动，有必要不时地进行反思、进行研究，并勇敢地承担一些失误的责任！只有这样，才不会固步自封，才会不断从自省到自新。只要教学得法就会取得好的教学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2024-11-06T07:22:39+08:00</dcterms:created>
  <dcterms:modified xsi:type="dcterms:W3CDTF">2024-11-06T07:22:39+08:00</dcterms:modified>
</cp:coreProperties>
</file>

<file path=docProps/custom.xml><?xml version="1.0" encoding="utf-8"?>
<Properties xmlns="http://schemas.openxmlformats.org/officeDocument/2006/custom-properties" xmlns:vt="http://schemas.openxmlformats.org/officeDocument/2006/docPropsVTypes"/>
</file>