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最新卫生院年度的工作计划(十三篇)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卫生院年度的工作计划篇一一工作重点工作重点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卫生院年度的工作计划篇一</w:t>
      </w:r>
    </w:p>
    <w:p>
      <w:pPr>
        <w:ind w:left="0" w:right="0" w:firstLine="560"/>
        <w:spacing w:before="450" w:after="450" w:line="312" w:lineRule="auto"/>
      </w:pPr>
      <w:r>
        <w:rPr>
          <w:rFonts w:ascii="宋体" w:hAnsi="宋体" w:eastAsia="宋体" w:cs="宋体"/>
          <w:color w:val="000"/>
          <w:sz w:val="28"/>
          <w:szCs w:val="28"/>
        </w:rPr>
        <w:t xml:space="preserve">一工作重点工作重点工作重点工作重点，做好“五五”普法依法治理总结迎检工作，在普法与依法治理上取得进一步成效。</w:t>
      </w:r>
    </w:p>
    <w:p>
      <w:pPr>
        <w:ind w:left="0" w:right="0" w:firstLine="560"/>
        <w:spacing w:before="450" w:after="450" w:line="312" w:lineRule="auto"/>
      </w:pPr>
      <w:r>
        <w:rPr>
          <w:rFonts w:ascii="宋体" w:hAnsi="宋体" w:eastAsia="宋体" w:cs="宋体"/>
          <w:color w:val="000"/>
          <w:sz w:val="28"/>
          <w:szCs w:val="28"/>
        </w:rPr>
        <w:t xml:space="preserve">二任务与措施任务与措施任务与措施任务与措施，加强领导加强领导加强领导加强领导，明确职责明确职责明确职责明确职责。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1、高度重视。切实加强对普法工作的领导，把普法工作纳入医院的重要议事日程。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工作领导小组由周浩院长同志任组长，熊培仁同志任副组长，仿保所、财务科、药房为成员。领导组下设办公室，由陈朱旭光同志负责日常工作。院办负责制定年度普法依法治理工作计划并指导、监督、检查，办公室负责法制宣传教育的策划，并认真组织实施。</w:t>
      </w:r>
    </w:p>
    <w:p>
      <w:pPr>
        <w:ind w:left="0" w:right="0" w:firstLine="560"/>
        <w:spacing w:before="450" w:after="450" w:line="312" w:lineRule="auto"/>
      </w:pPr>
      <w:r>
        <w:rPr>
          <w:rFonts w:ascii="宋体" w:hAnsi="宋体" w:eastAsia="宋体" w:cs="宋体"/>
          <w:color w:val="000"/>
          <w:sz w:val="28"/>
          <w:szCs w:val="28"/>
        </w:rPr>
        <w:t xml:space="preserve">3、完善普法依法治理工作机制。本年度重点加快推进医院民主管理步伐。拓展医患沟通渠道，请患者及其家属、人大代表、政协委员、社会各界代表进医院。增强医院与社会、医院领导与医务人员、医务人员与患者、医务人员与家属之间的沟通对话，就医疗的热点和难点问题进行广泛的探讨和交流，促进医务公开和医院管理方式的转型。提高社会对医院工作的理解和信任，树立良好的医院形象。加强医务人员的法制教育工作加强医务人员的法制教育工作加强医务人员的法制教育工作加强医务人员的法制教育工作:</w:t>
      </w:r>
    </w:p>
    <w:p>
      <w:pPr>
        <w:ind w:left="0" w:right="0" w:firstLine="560"/>
        <w:spacing w:before="450" w:after="450" w:line="312" w:lineRule="auto"/>
      </w:pPr>
      <w:r>
        <w:rPr>
          <w:rFonts w:ascii="宋体" w:hAnsi="宋体" w:eastAsia="宋体" w:cs="宋体"/>
          <w:color w:val="000"/>
          <w:sz w:val="28"/>
          <w:szCs w:val="28"/>
        </w:rPr>
        <w:t xml:space="preserve">a、继续深入开展“五五”普法的各项工作。在全院开展以“学法律、讲权利、讲义务、讲责任”为主题的法制宣传教育活动。重点对医务人员进行《中华人民共和国执业医师法》、《医疗事故处理条例》等法律法规宣传学习，既让医务人员了解自己的权利和义务，也让医务人员了解医务人员的权利和义务，使广大医务人员真正懂得，学法用法不仅要讲权利，维护合法权益，也要讲义务，承担法律责任。</w:t>
      </w:r>
    </w:p>
    <w:p>
      <w:pPr>
        <w:ind w:left="0" w:right="0" w:firstLine="560"/>
        <w:spacing w:before="450" w:after="450" w:line="312" w:lineRule="auto"/>
      </w:pPr>
      <w:r>
        <w:rPr>
          <w:rFonts w:ascii="宋体" w:hAnsi="宋体" w:eastAsia="宋体" w:cs="宋体"/>
          <w:color w:val="000"/>
          <w:sz w:val="28"/>
          <w:szCs w:val="28"/>
        </w:rPr>
        <w:t xml:space="preserve">b、抓好领导干部学法用法工作。在进一步落实我院领导干部人员学法用法各项制度的基础上，不断拓展学法用法的新方法和新途径，不断提高各级领导干部依法维权的意识和依法决策的能力。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c、组织医务人员深入学习《江苏省医务人员职业道德规范》等规定，加强教职工的职业道德教育，坚持“爱岗、敬业、奉献”精神，提高医务人员职业道德水准，规范医务人员职业道德行为，做到依法治校，依法执教。</w:t>
      </w:r>
    </w:p>
    <w:p>
      <w:pPr>
        <w:ind w:left="0" w:right="0" w:firstLine="560"/>
        <w:spacing w:before="450" w:after="450" w:line="312" w:lineRule="auto"/>
      </w:pPr>
      <w:r>
        <w:rPr>
          <w:rFonts w:ascii="宋体" w:hAnsi="宋体" w:eastAsia="宋体" w:cs="宋体"/>
          <w:color w:val="000"/>
          <w:sz w:val="28"/>
          <w:szCs w:val="28"/>
        </w:rPr>
        <w:t xml:space="preserve">三、加强医务人员的普法宣传教育工作加强医务人员的普法宣传教育工作加强医务人员的普法宣传教育工作加强医务人员的普法宣传教育工作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1、进一步抓好医务人员法制教育工作。医务人员要结合医院工作、医务人员思想实际，按计划完成法制课教学任务，要结合学习内容对医务人员进行法制宣传和教育。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2、营造浓厚的法制教育氛围。充分利用院会、学习会议、墙壁报等宣传媒体对医务人员进行有针对性的法制教育，宣传相关法律知识。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3、利用患者座谈会、家属座谈会，向社会派发宣传单等形式向患者进行有关卫生法律法规的宣传教育。</w:t>
      </w:r>
    </w:p>
    <w:p>
      <w:pPr>
        <w:ind w:left="0" w:right="0" w:firstLine="560"/>
        <w:spacing w:before="450" w:after="450" w:line="312" w:lineRule="auto"/>
      </w:pPr>
      <w:r>
        <w:rPr>
          <w:rFonts w:ascii="宋体" w:hAnsi="宋体" w:eastAsia="宋体" w:cs="宋体"/>
          <w:color w:val="000"/>
          <w:sz w:val="28"/>
          <w:szCs w:val="28"/>
        </w:rPr>
        <w:t xml:space="preserve">4、与有关单位密切合作，治理好医院周边环境。四、切实切实切实切实做好做好做好做好““五五”普法规划的落实和总结工作普法规划的落实和总结工作普法规划的落实和总结工作普法规划的落实和总结工作。全面总结医院“五五”普法成果，营造浓厚的法制氛围，进一步加强依法行医与依法治院的自觉性。完善医院章程；撰写普法依法治校经验材料，做好迎检的各项准备工作。瓦韩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卫生院年度的工作计划篇二</w:t>
      </w:r>
    </w:p>
    <w:p>
      <w:pPr>
        <w:ind w:left="0" w:right="0" w:firstLine="560"/>
        <w:spacing w:before="450" w:after="450" w:line="312" w:lineRule="auto"/>
      </w:pPr>
      <w:r>
        <w:rPr>
          <w:rFonts w:ascii="宋体" w:hAnsi="宋体" w:eastAsia="宋体" w:cs="宋体"/>
          <w:color w:val="000"/>
          <w:sz w:val="28"/>
          <w:szCs w:val="28"/>
        </w:rPr>
        <w:t xml:space="preserve">围绕“以病人为中心，发挥中医药特色优势”主题，实行“三名”、“三进”战略，打造出在防治常见病、多发病以及重大疑难疾病方面独具疗效，又有广泛社会影响的中医“名科”，带动“名医”培养，推动“名院”建设，加快“三进”工作的步伐，具体做到：</w:t>
      </w:r>
    </w:p>
    <w:p>
      <w:pPr>
        <w:ind w:left="0" w:right="0" w:firstLine="560"/>
        <w:spacing w:before="450" w:after="450" w:line="312" w:lineRule="auto"/>
      </w:pPr>
      <w:r>
        <w:rPr>
          <w:rFonts w:ascii="宋体" w:hAnsi="宋体" w:eastAsia="宋体" w:cs="宋体"/>
          <w:color w:val="000"/>
          <w:sz w:val="28"/>
          <w:szCs w:val="28"/>
        </w:rPr>
        <w:t xml:space="preserve">(一) 深入开展“三名”工作</w:t>
      </w:r>
    </w:p>
    <w:p>
      <w:pPr>
        <w:ind w:left="0" w:right="0" w:firstLine="560"/>
        <w:spacing w:before="450" w:after="450" w:line="312" w:lineRule="auto"/>
      </w:pPr>
      <w:r>
        <w:rPr>
          <w:rFonts w:ascii="宋体" w:hAnsi="宋体" w:eastAsia="宋体" w:cs="宋体"/>
          <w:color w:val="000"/>
          <w:sz w:val="28"/>
          <w:szCs w:val="28"/>
        </w:rPr>
        <w:t xml:space="preserve">1、深化改革，努里建成适应群众要求，建设规模适度，资源配置优化，服务功能完善，中医特色突出，专科优势明显，费用控制严格，创新能力较强，稳步持续发展的“名院”、使之成为县级中医特色乡镇卫生院，乡镇级中医药适宜技术推广中心。</w:t>
      </w:r>
    </w:p>
    <w:p>
      <w:pPr>
        <w:ind w:left="0" w:right="0" w:firstLine="560"/>
        <w:spacing w:before="450" w:after="450" w:line="312" w:lineRule="auto"/>
      </w:pPr>
      <w:r>
        <w:rPr>
          <w:rFonts w:ascii="宋体" w:hAnsi="宋体" w:eastAsia="宋体" w:cs="宋体"/>
          <w:color w:val="000"/>
          <w:sz w:val="28"/>
          <w:szCs w:val="28"/>
        </w:rPr>
        <w:t xml:space="preserve">2、加强中医科室的建设和投入，发挥医院推拿、针灸等专科优势，进行临床研究，优化诊疗方案;打造在防治常见病、多发病以及重大疑难疾病方面独具疗效，具有广泛社会影响的中医“名科”。</w:t>
      </w:r>
    </w:p>
    <w:p>
      <w:pPr>
        <w:ind w:left="0" w:right="0" w:firstLine="560"/>
        <w:spacing w:before="450" w:after="450" w:line="312" w:lineRule="auto"/>
      </w:pPr>
      <w:r>
        <w:rPr>
          <w:rFonts w:ascii="宋体" w:hAnsi="宋体" w:eastAsia="宋体" w:cs="宋体"/>
          <w:color w:val="000"/>
          <w:sz w:val="28"/>
          <w:szCs w:val="28"/>
        </w:rPr>
        <w:t xml:space="preserve">3、以中医药人才培养为抓手，向社会推出医德高尚、中医药理论功底深厚、拥有独特地中医药临床诊疗技术、群众公认的中医“名家”。</w:t>
      </w:r>
    </w:p>
    <w:p>
      <w:pPr>
        <w:ind w:left="0" w:right="0" w:firstLine="560"/>
        <w:spacing w:before="450" w:after="450" w:line="312" w:lineRule="auto"/>
      </w:pPr>
      <w:r>
        <w:rPr>
          <w:rFonts w:ascii="宋体" w:hAnsi="宋体" w:eastAsia="宋体" w:cs="宋体"/>
          <w:color w:val="000"/>
          <w:sz w:val="28"/>
          <w:szCs w:val="28"/>
        </w:rPr>
        <w:t xml:space="preserve">(二)中医药进农村、进社区、进家庭行动</w:t>
      </w:r>
    </w:p>
    <w:p>
      <w:pPr>
        <w:ind w:left="0" w:right="0" w:firstLine="560"/>
        <w:spacing w:before="450" w:after="450" w:line="312" w:lineRule="auto"/>
      </w:pPr>
      <w:r>
        <w:rPr>
          <w:rFonts w:ascii="宋体" w:hAnsi="宋体" w:eastAsia="宋体" w:cs="宋体"/>
          <w:color w:val="000"/>
          <w:sz w:val="28"/>
          <w:szCs w:val="28"/>
        </w:rPr>
        <w:t xml:space="preserve">1、利用县中医院托管技术的优势，充分发挥技术力量，与帮扶医院----xx县中医院建立密切的合作关系;完善全科医师临床培养基地建设，为我院培养中医人才。做好中医药知识与技能的培训任务。与村卫生所建立有效的双向转诊制度，提供技术支持。</w:t>
      </w:r>
    </w:p>
    <w:p>
      <w:pPr>
        <w:ind w:left="0" w:right="0" w:firstLine="560"/>
        <w:spacing w:before="450" w:after="450" w:line="312" w:lineRule="auto"/>
      </w:pPr>
      <w:r>
        <w:rPr>
          <w:rFonts w:ascii="宋体" w:hAnsi="宋体" w:eastAsia="宋体" w:cs="宋体"/>
          <w:color w:val="000"/>
          <w:sz w:val="28"/>
          <w:szCs w:val="28"/>
        </w:rPr>
        <w:t xml:space="preserve">2、加强对村医的培训，持续推进中医适宜技术在各村卫生所的推广，惠及广大群众。</w:t>
      </w:r>
    </w:p>
    <w:p>
      <w:pPr>
        <w:ind w:left="0" w:right="0" w:firstLine="560"/>
        <w:spacing w:before="450" w:after="450" w:line="312" w:lineRule="auto"/>
      </w:pPr>
      <w:r>
        <w:rPr>
          <w:rFonts w:ascii="宋体" w:hAnsi="宋体" w:eastAsia="宋体" w:cs="宋体"/>
          <w:color w:val="000"/>
          <w:sz w:val="28"/>
          <w:szCs w:val="28"/>
        </w:rPr>
        <w:t xml:space="preserve">3、每年保证有一周以上的时间到村上为广大老百姓服务，开展巡回医疗、与村卫生所人员进行深刻交流，加快青年中医师的培养步伐。</w:t>
      </w:r>
    </w:p>
    <w:p>
      <w:pPr>
        <w:ind w:left="0" w:right="0" w:firstLine="560"/>
        <w:spacing w:before="450" w:after="450" w:line="312" w:lineRule="auto"/>
      </w:pPr>
      <w:r>
        <w:rPr>
          <w:rFonts w:ascii="宋体" w:hAnsi="宋体" w:eastAsia="宋体" w:cs="宋体"/>
          <w:color w:val="000"/>
          <w:sz w:val="28"/>
          <w:szCs w:val="28"/>
        </w:rPr>
        <w:t xml:space="preserve">4、组织我院与村卫生所共同开展中医药服务健康教育进家庭活动，利用健康教育的平台，定期组织中医药健康大讲堂，宣传普及中医药养生保健、防病治病知识;推广使用有中医特色的健康处方、引导群众运用中医药知识和方法开展健康保健和常见病、多发病中医药预防诊治，建立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卫生院年度的工作计划篇三</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卫生院高度重视传染病的预防控制工作，成立由卫生院长肖明星任组长、副院长高敏军、姜泽良任副组长，公卫办人员和乡村医生为成员的领导小组。认真组织公卫人员和乡村医生落实相关传染病防治工作制度。</w:t>
      </w:r>
    </w:p>
    <w:p>
      <w:pPr>
        <w:ind w:left="0" w:right="0" w:firstLine="560"/>
        <w:spacing w:before="450" w:after="450" w:line="312" w:lineRule="auto"/>
      </w:pPr>
      <w:r>
        <w:rPr>
          <w:rFonts w:ascii="宋体" w:hAnsi="宋体" w:eastAsia="宋体" w:cs="宋体"/>
          <w:color w:val="000"/>
          <w:sz w:val="28"/>
          <w:szCs w:val="28"/>
        </w:rPr>
        <w:t xml:space="preserve">此项工作是涉及到沩山乡人民群众的生命和财产安全，涉及到社会安定的一项重要工作。我们一定要高度重视统一思想，充分调动各级人员的积极性和责任感，减少因人为因素导致的传染病发生、流行甚至暴发。</w:t>
      </w:r>
    </w:p>
    <w:p>
      <w:pPr>
        <w:ind w:left="0" w:right="0" w:firstLine="560"/>
        <w:spacing w:before="450" w:after="450" w:line="312" w:lineRule="auto"/>
      </w:pPr>
      <w:r>
        <w:rPr>
          <w:rFonts w:ascii="宋体" w:hAnsi="宋体" w:eastAsia="宋体" w:cs="宋体"/>
          <w:color w:val="000"/>
          <w:sz w:val="28"/>
          <w:szCs w:val="28"/>
        </w:rPr>
        <w:t xml:space="preserve">二、加强传染病防控健康教育宣传工作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流行，进一步增强群众的自我保护意识、提高群众防病抗病能力，充分利用新闻媒体和卫生防治宣传日，广泛宣传有关传染病的防治知识;加强全民卫生知识健康教育工作，普及各种传染病的防治知识，提醒公众保持生活、工作环境的空气流通，保持个人卫生，多参加体育锻炼，防止疾病的发生，如果发现身体不适及时到医院就诊。</w:t>
      </w:r>
    </w:p>
    <w:p>
      <w:pPr>
        <w:ind w:left="0" w:right="0" w:firstLine="560"/>
        <w:spacing w:before="450" w:after="450" w:line="312" w:lineRule="auto"/>
      </w:pPr>
      <w:r>
        <w:rPr>
          <w:rFonts w:ascii="宋体" w:hAnsi="宋体" w:eastAsia="宋体" w:cs="宋体"/>
          <w:color w:val="000"/>
          <w:sz w:val="28"/>
          <w:szCs w:val="28"/>
        </w:rPr>
        <w:t xml:space="preserve">准备在xx年以学校和村为单位开展6次以上传染病预防健康教育讲座，开展传染病宣传咨询活动2次以上，利用相关宣传日，发放宣传单、书写宣传标语，利用广播短信等宣传方式深入宣传做到将传染病防治知识带到千家万户，加强预防传染病知识提高预防传染病意识。</w:t>
      </w:r>
    </w:p>
    <w:p>
      <w:pPr>
        <w:ind w:left="0" w:right="0" w:firstLine="560"/>
        <w:spacing w:before="450" w:after="450" w:line="312" w:lineRule="auto"/>
      </w:pPr>
      <w:r>
        <w:rPr>
          <w:rFonts w:ascii="宋体" w:hAnsi="宋体" w:eastAsia="宋体" w:cs="宋体"/>
          <w:color w:val="000"/>
          <w:sz w:val="28"/>
          <w:szCs w:val="28"/>
        </w:rPr>
        <w:t xml:space="preserve">三、结种疫苗预防传染病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预防控制工作提出要求，切实加强免疫工作努力提高广大免疫接种率，消除预防接种工作中的隐患;加强对没有纳入扩大免疫管理的其他通过接种疫苗预防的传染病防治工作，对可能发生的疫情暴发流行的，根据人群的免疫水平，认真组织做好相关疫苗的预防接种工作，加强疾病监测工作，严密关注疾病的发生或流行动态。</w:t>
      </w:r>
    </w:p>
    <w:p>
      <w:pPr>
        <w:ind w:left="0" w:right="0" w:firstLine="560"/>
        <w:spacing w:before="450" w:after="450" w:line="312" w:lineRule="auto"/>
      </w:pPr>
      <w:r>
        <w:rPr>
          <w:rFonts w:ascii="宋体" w:hAnsi="宋体" w:eastAsia="宋体" w:cs="宋体"/>
          <w:color w:val="000"/>
          <w:sz w:val="28"/>
          <w:szCs w:val="28"/>
        </w:rPr>
        <w:t xml:space="preserve">四、加强村级传染病管理、传染病预防控制知识培训、加强疫情监测，控制传染病暴发流行</w:t>
      </w:r>
    </w:p>
    <w:p>
      <w:pPr>
        <w:ind w:left="0" w:right="0" w:firstLine="560"/>
        <w:spacing w:before="450" w:after="450" w:line="312" w:lineRule="auto"/>
      </w:pPr>
      <w:r>
        <w:rPr>
          <w:rFonts w:ascii="宋体" w:hAnsi="宋体" w:eastAsia="宋体" w:cs="宋体"/>
          <w:color w:val="000"/>
          <w:sz w:val="28"/>
          <w:szCs w:val="28"/>
        </w:rPr>
        <w:t xml:space="preserve">1、加强村级传染病管理，有效利用村级网络。制定相关传染病的管理制度，确定相关传染病管理责任人，加强医疗文书的完善，切实做到传染病不漏报、不迟报，切实做到传染病报告的及时性、准确性，切实加强疫情监测，每个村采取村卫生室负责制，搞好本辖区的传染病控制工作，务必做到早发现、早诊断、早报告、早隔离、早治疗，切实将传染病的发生率降到最低。</w:t>
      </w:r>
    </w:p>
    <w:p>
      <w:pPr>
        <w:ind w:left="0" w:right="0" w:firstLine="560"/>
        <w:spacing w:before="450" w:after="450" w:line="312" w:lineRule="auto"/>
      </w:pPr>
      <w:r>
        <w:rPr>
          <w:rFonts w:ascii="宋体" w:hAnsi="宋体" w:eastAsia="宋体" w:cs="宋体"/>
          <w:color w:val="000"/>
          <w:sz w:val="28"/>
          <w:szCs w:val="28"/>
        </w:rPr>
        <w:t xml:space="preserve">2、进一步加大力度搞好村卫生室、个乡村医生、个体医生的传染病防治法学习，提高他们对传染病管理的认识，提高传染病的管理水平，诊断水平，正确处理传染病人。</w:t>
      </w:r>
    </w:p>
    <w:p>
      <w:pPr>
        <w:ind w:left="0" w:right="0" w:firstLine="560"/>
        <w:spacing w:before="450" w:after="450" w:line="312" w:lineRule="auto"/>
      </w:pPr>
      <w:r>
        <w:rPr>
          <w:rFonts w:ascii="宋体" w:hAnsi="宋体" w:eastAsia="宋体" w:cs="宋体"/>
          <w:color w:val="000"/>
          <w:sz w:val="28"/>
          <w:szCs w:val="28"/>
        </w:rPr>
        <w:t xml:space="preserve">3、加强门诊日志的登记，做到挂号必有登记，不得漏登、缺项、书写不规范现象发生，门诊日志要做到：登记率100%，门诊直报率100%，绝不允许错报、漏报现象发生。检验科、放射科登记基本项目齐全，发现传染病，要及时反馈医生或公共卫生办公室签字，此项工作要严格按照传染病管理制度，由传染病管理领导小组商讨奖惩。</w:t>
      </w:r>
    </w:p>
    <w:p>
      <w:pPr>
        <w:ind w:left="0" w:right="0" w:firstLine="560"/>
        <w:spacing w:before="450" w:after="450" w:line="312" w:lineRule="auto"/>
      </w:pPr>
      <w:r>
        <w:rPr>
          <w:rFonts w:ascii="宋体" w:hAnsi="宋体" w:eastAsia="宋体" w:cs="宋体"/>
          <w:color w:val="000"/>
          <w:sz w:val="28"/>
          <w:szCs w:val="28"/>
        </w:rPr>
        <w:t xml:space="preserve">4、公卫办做好传染病资料收集，按时归档存档，做好传染病监测工作，每月汇总，做好自查记录，自查小结，传染病个案调查，收发传染病报告卡汇总，网络直报工作，并每季度做一次传染病常规分析，并全院通报。定期将传染病预防控制工作汇报给院领导。</w:t>
      </w:r>
    </w:p>
    <w:p>
      <w:pPr>
        <w:ind w:left="0" w:right="0" w:firstLine="560"/>
        <w:spacing w:before="450" w:after="450" w:line="312" w:lineRule="auto"/>
      </w:pPr>
      <w:r>
        <w:rPr>
          <w:rFonts w:ascii="宋体" w:hAnsi="宋体" w:eastAsia="宋体" w:cs="宋体"/>
          <w:color w:val="000"/>
          <w:sz w:val="28"/>
          <w:szCs w:val="28"/>
        </w:rPr>
        <w:t xml:space="preserve">5、搞好学校的传染病管理、监测报告工作，培训好学校传染染病管理报告人，提高学校的传染病管理水平，及时报告传染病咧并按相关文件精神做好学生的晨检、午检登记，缺勤登记情况报，并按时上报相关表册。</w:t>
      </w:r>
    </w:p>
    <w:p>
      <w:pPr>
        <w:ind w:left="0" w:right="0" w:firstLine="560"/>
        <w:spacing w:before="450" w:after="450" w:line="312" w:lineRule="auto"/>
      </w:pPr>
      <w:r>
        <w:rPr>
          <w:rFonts w:ascii="宋体" w:hAnsi="宋体" w:eastAsia="宋体" w:cs="宋体"/>
          <w:color w:val="000"/>
          <w:sz w:val="28"/>
          <w:szCs w:val="28"/>
        </w:rPr>
        <w:t xml:space="preserve">五、加强肠道门诊管理工作</w:t>
      </w:r>
    </w:p>
    <w:p>
      <w:pPr>
        <w:ind w:left="0" w:right="0" w:firstLine="560"/>
        <w:spacing w:before="450" w:after="450" w:line="312" w:lineRule="auto"/>
      </w:pPr>
      <w:r>
        <w:rPr>
          <w:rFonts w:ascii="宋体" w:hAnsi="宋体" w:eastAsia="宋体" w:cs="宋体"/>
          <w:color w:val="000"/>
          <w:sz w:val="28"/>
          <w:szCs w:val="28"/>
        </w:rPr>
        <w:t xml:space="preserve">每年5月份是肠道疾病好发季节，搞好肠道门诊，就是杜绝肠道传染病的重要防范措施，特别是防止霍乱重点肠道传染病发生的有效方法，我们必须做好肠道门诊的消毒、器械、碱性蛋白等物资和人员的准备，做好肠道传染病防治工作，切实落实肠道门诊医生、护士相关责任制度，确定相关责任人，做好肠道传染病门诊的登记工作，做好霍乱防治预案，做好充分的人力、物资保障，学习好《霍乱防治手册》认真填写肠道门诊登记，做到逢泻必查的工作态度。</w:t>
      </w:r>
    </w:p>
    <w:p>
      <w:pPr>
        <w:ind w:left="0" w:right="0" w:firstLine="560"/>
        <w:spacing w:before="450" w:after="450" w:line="312" w:lineRule="auto"/>
      </w:pPr>
      <w:r>
        <w:rPr>
          <w:rFonts w:ascii="宋体" w:hAnsi="宋体" w:eastAsia="宋体" w:cs="宋体"/>
          <w:color w:val="000"/>
          <w:sz w:val="28"/>
          <w:szCs w:val="28"/>
        </w:rPr>
        <w:t xml:space="preserve">六、加强督导自查工作</w:t>
      </w:r>
    </w:p>
    <w:p>
      <w:pPr>
        <w:ind w:left="0" w:right="0" w:firstLine="560"/>
        <w:spacing w:before="450" w:after="450" w:line="312" w:lineRule="auto"/>
      </w:pPr>
      <w:r>
        <w:rPr>
          <w:rFonts w:ascii="宋体" w:hAnsi="宋体" w:eastAsia="宋体" w:cs="宋体"/>
          <w:color w:val="000"/>
          <w:sz w:val="28"/>
          <w:szCs w:val="28"/>
        </w:rPr>
        <w:t xml:space="preserve">加强学校、医院、村卫生室传染病日常监督管理工作，按照上级文件精神，每季度进行一次督导自查工作，及时纠正整改。并将督查工作成绩纳入年终考核，加强各单位的传染病管理工作。</w:t>
      </w:r>
    </w:p>
    <w:p>
      <w:pPr>
        <w:ind w:left="0" w:right="0" w:firstLine="560"/>
        <w:spacing w:before="450" w:after="450" w:line="312" w:lineRule="auto"/>
      </w:pPr>
      <w:r>
        <w:rPr>
          <w:rFonts w:ascii="宋体" w:hAnsi="宋体" w:eastAsia="宋体" w:cs="宋体"/>
          <w:color w:val="000"/>
          <w:sz w:val="28"/>
          <w:szCs w:val="28"/>
        </w:rPr>
        <w:t xml:space="preserve">总之为了做好传染病防治工作我们将坚持不懈以更高的工作要求，更加严谨的工作态度。严各控制各种传染病疫情在我乡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卫生院年度的工作计划篇四</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服务网络，全镇共有中心卫生院1家，乡村卫生所(室)家，从事卫生工作(包括村医)36人。而全镇总人口人，千人口医生数仅占人，开放床位12张，千人口张。从近几年的情况看，我院除仅能提供基本门诊医疗服务外，总体医疗服务能力低下，卫生院生存仍然困难。xx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xx、xx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xx年，将在市中医院帮扶三年来的成果基础上，紧紧围绕市卫生局中心工作，开展以病人为中心，创一流文明优质服务;以改革为动力，倡导竞争、敬业、进取精神;以人才培养养为根本，努力提高全员素质;以质量治理为核心，不断提高医疗质量;以安全治理为重点，切实保障医疗安全;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拓宽工作领域，提高经济效益。在积极抓好卫生院日常医疗工作的同时，xx年要重点做好三项工作。一是加大新农合的门诊小额补偿和新农合住院患者的工作力度。按照市合管办要求，在门诊小额补偿方面，全力与乡村医生紧密配合，利用夏冬农闲季节组织职工对全镇17个村屯的6755名参保人员开展门诊小额补偿大会战，实施送医送药进万家活动。此项工作在xx年的基础上再增加收入10万元。在新农合住院患者垫付工作方面，突出做好乡村医生转诊工作，具体做法是与乡医签订转诊协议，给乡医定指标、定任务，以增加双方收入，这样既防止患者流失，又壮大集体经济，不断增加医院收入。此项工作力争在上年的基础上再增加收入3万元。二是应对突发公共卫生事件，着力做好防保、防疫工作。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辖区各单位加强紧密联系，为广大干部职工进行健康优惠体检，进一步扩大医院收入。综上述几项工作，年可实现收入10万元。</w:t>
      </w:r>
    </w:p>
    <w:p>
      <w:pPr>
        <w:ind w:left="0" w:right="0" w:firstLine="560"/>
        <w:spacing w:before="450" w:after="450" w:line="312" w:lineRule="auto"/>
      </w:pPr>
      <w:r>
        <w:rPr>
          <w:rFonts w:ascii="宋体" w:hAnsi="宋体" w:eastAsia="宋体" w:cs="宋体"/>
          <w:color w:val="000"/>
          <w:sz w:val="28"/>
          <w:szCs w:val="28"/>
        </w:rPr>
        <w:t xml:space="preserve">2、注重人才培养，壮大卫生队伍。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属医院知名退休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3、厉行勤俭节约，化解不良债务。当前，虎头卫生院面临诸多困境，职工工资、医疗赔偿、药品等陈欠累计高达67万元，近几年来，以形成恶性循环态势，上诉的、判决的、待执行的接踵而至，给我院正常工作带来了严重影响，医院对此束手无策，只能托关系维持一时之渴;另外受各方面因素影响，医院收入相对较低，加之退休人员多，平均3名在岗职工就承担1名退休人员，还有部分患者流向市院，职工工资全额发放依然艰巨。如何这些难题，一是要精打细算，勤俭节约，在确保职工现有工资的前提下，还要正确面对“官司”，要主动与当事人协商，并做出梯度或长远的还款计划，尽可能稳定眼前的工作局势。二是积极真实地向局领导汇报我院面临的现状，争取在债务方面能得到上级的支持和偏爱。</w:t>
      </w:r>
    </w:p>
    <w:p>
      <w:pPr>
        <w:ind w:left="0" w:right="0" w:firstLine="560"/>
        <w:spacing w:before="450" w:after="450" w:line="312" w:lineRule="auto"/>
      </w:pPr>
      <w:r>
        <w:rPr>
          <w:rFonts w:ascii="宋体" w:hAnsi="宋体" w:eastAsia="宋体" w:cs="宋体"/>
          <w:color w:val="000"/>
          <w:sz w:val="28"/>
          <w:szCs w:val="28"/>
        </w:rPr>
        <w:t xml:space="preserve">4、创新工作思路，加大对上争取。要抓住国家加大对基层医疗卫生工作的扶持政策，在市卫生局的关心支持下，挖掘潜力，攀高结贵，利用人脉关系和社会关系，积极走出去向上争取资金，努力增加必要的医疗设备，交通工具，尽快解决卫生院上水、维修等基础设施建设，同时尽力改善卫生院办公条件，更换建院以来一直使用的陈旧桌椅，使卫生院基本具备医疗条件优、办公环境美的良好局面。</w:t>
      </w:r>
    </w:p>
    <w:p>
      <w:pPr>
        <w:ind w:left="0" w:right="0" w:firstLine="560"/>
        <w:spacing w:before="450" w:after="450" w:line="312" w:lineRule="auto"/>
      </w:pPr>
      <w:r>
        <w:rPr>
          <w:rFonts w:ascii="宋体" w:hAnsi="宋体" w:eastAsia="宋体" w:cs="宋体"/>
          <w:color w:val="000"/>
          <w:sz w:val="28"/>
          <w:szCs w:val="28"/>
        </w:rPr>
        <w:t xml:space="preserve">5、加强医务管理，激发竞争活力。改革卫生院管理体制，向管理要效益。俗话说：“三分成绩，七分管理”。医院工作的好坏，关键在于管理。一是完善领导体制，全院实行民主管理，对各科组实行目标化管理，将各项责任制度落到实处，实施经济和承包挂钩责任制，实行五定一奖一罚责任制，即“定人员、定任务、定职责、定出勤、定效益”的奖勤罚懒机制，对完成指标任务的按比例给予奖励，对未完成指标任务的按比例给予罚款，以此激发职工的竞争力和工作积极性(具体方法待拟定)。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6、强化村所建设，提升服务水平。我镇村级卫生所建设还比较薄弱，基础设施相对落后，特别是部分村所极其简陋以及管理不到位的问题较为严重，因此要抓住国家扶持机遇，xx年，配合镇政府率先完成4个村标准卫生所建设，力争在三年内全部实现标准化卫生所。另外，要采取例会、培训、督查等多种形式强化对村卫生所和村医生的业务管理和技术指导，进一步提高村医的业务水平。</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4、毒、剧、麻、xx药品的治理严格执行有关制度。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卫生院年度的工作计划篇六</w:t>
      </w:r>
    </w:p>
    <w:p>
      <w:pPr>
        <w:ind w:left="0" w:right="0" w:firstLine="560"/>
        <w:spacing w:before="450" w:after="450" w:line="312" w:lineRule="auto"/>
      </w:pPr>
      <w:r>
        <w:rPr>
          <w:rFonts w:ascii="宋体" w:hAnsi="宋体" w:eastAsia="宋体" w:cs="宋体"/>
          <w:color w:val="000"/>
          <w:sz w:val="28"/>
          <w:szCs w:val="28"/>
        </w:rPr>
        <w:t xml:space="preserve">2024卫生院年度工作计划</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xx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宋体" w:hAnsi="宋体" w:eastAsia="宋体" w:cs="宋体"/>
          <w:color w:val="000"/>
          <w:sz w:val="28"/>
          <w:szCs w:val="28"/>
        </w:rPr>
        <w:t xml:space="preserve">卫生院年度工作计划</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2024卫生院年度工作计划范文</w:t>
      </w:r>
    </w:p>
    <w:p>
      <w:pPr>
        <w:ind w:left="0" w:right="0" w:firstLine="560"/>
        <w:spacing w:before="450" w:after="450" w:line="312" w:lineRule="auto"/>
      </w:pPr>
      <w:r>
        <w:rPr>
          <w:rFonts w:ascii="宋体" w:hAnsi="宋体" w:eastAsia="宋体" w:cs="宋体"/>
          <w:color w:val="000"/>
          <w:sz w:val="28"/>
          <w:szCs w:val="28"/>
        </w:rPr>
        <w:t xml:space="preserve">一、规范卫生院管理，提高服务质量，加强卫生行业作风建设，树立良好形象。结合“群众满意医院”、“白求恩杯百日赛“、“三好一满意”等活动，坚持以病人为中心，继续优化医疗服务环境，完善医院各项管理制度。xx年我院将狠抓医疗服务质量，在院内开展医疗质量评比，加强“三基”“三严”培训;开展医疗文件书写规范的学习，提高医疗文件书写规范合格率;严格医院感染防控措施，杜绝院内感染事件，加强供应室管理，改善手术室条件。加强孕产妇系统化管理和儿童保健工作，提高住院自然分娩率，降低剖宫产率。加强《职业医师法》、《医疗事故处理条理》的学习，树立医务人员的责任感，不断地提高医疗技术，完善自我。加强作风建设，提高医务人员依法从业意识和职业素质。</w:t>
      </w:r>
    </w:p>
    <w:p>
      <w:pPr>
        <w:ind w:left="0" w:right="0" w:firstLine="560"/>
        <w:spacing w:before="450" w:after="450" w:line="312" w:lineRule="auto"/>
      </w:pPr>
      <w:r>
        <w:rPr>
          <w:rFonts w:ascii="宋体" w:hAnsi="宋体" w:eastAsia="宋体" w:cs="宋体"/>
          <w:color w:val="000"/>
          <w:sz w:val="28"/>
          <w:szCs w:val="28"/>
        </w:rPr>
        <w:t xml:space="preserve">二、积极推进社区中医药工作，进一步建立农村中医药适宜技术推广的有效途径和机制。在去年已通过扬州市中医特色社区卫生服务中心的基础上不断提高全院中医药治疗水平和服务质量，今年力争通过江苏省乡镇卫生院示范中医科建设单位的评选。继续重视开展中医适宜技术培训，提升中医药业务收入的比重。逐步开展中医康复治疗项目，依靠现有器材和人员，力争在中医康复上取得较好成绩，满足人民群众对中医药服务需求。</w:t>
      </w:r>
    </w:p>
    <w:p>
      <w:pPr>
        <w:ind w:left="0" w:right="0" w:firstLine="560"/>
        <w:spacing w:before="450" w:after="450" w:line="312" w:lineRule="auto"/>
      </w:pPr>
      <w:r>
        <w:rPr>
          <w:rFonts w:ascii="宋体" w:hAnsi="宋体" w:eastAsia="宋体" w:cs="宋体"/>
          <w:color w:val="000"/>
          <w:sz w:val="28"/>
          <w:szCs w:val="28"/>
        </w:rPr>
        <w:t xml:space="preserve">三、积极稳妥实施基本药物制度，要统一思想，转变观念，积极主动地转变用药习惯，自觉执行新政策、适应新规定，重新定位卫生院的主要职能。开展临床路径管理、基本药物用药指南、基本药物处方等方面的业务培训，促进合理用药，减少和避免药品的浪费与滥用，切实降低老百姓的医药费用负担，让一线医生自觉地使用基本药物、用好基本药物，并通过医务人员的宣传，让群众认可基本药物，改变“贵药就是好药”的错误观点，树立“治病才是好药”的正确理念，在社会上营造实施基本药物制度的良好舆论氛围。</w:t>
      </w:r>
    </w:p>
    <w:p>
      <w:pPr>
        <w:ind w:left="0" w:right="0" w:firstLine="560"/>
        <w:spacing w:before="450" w:after="450" w:line="312" w:lineRule="auto"/>
      </w:pPr>
      <w:r>
        <w:rPr>
          <w:rFonts w:ascii="宋体" w:hAnsi="宋体" w:eastAsia="宋体" w:cs="宋体"/>
          <w:color w:val="000"/>
          <w:sz w:val="28"/>
          <w:szCs w:val="28"/>
        </w:rPr>
        <w:t xml:space="preserve">四、创新内部绩效考核办法，促进基本医疗服务更好发展。为配合基本药物制度的实施，卫生院工作重心要向公共卫生服务和基本医疗转变，要结合我院实际情况，以服务数量和质量为重点，对各科、各人的考核要求细化成各项考核指标，考核过程做到公平公正公开，考核成绩与绩效工资挂钩。通过绩效考核的杠杆作用，促进了卫生院的医疗服务在数量和质量上的提升。</w:t>
      </w:r>
    </w:p>
    <w:p>
      <w:pPr>
        <w:ind w:left="0" w:right="0" w:firstLine="560"/>
        <w:spacing w:before="450" w:after="450" w:line="312" w:lineRule="auto"/>
      </w:pPr>
      <w:r>
        <w:rPr>
          <w:rFonts w:ascii="宋体" w:hAnsi="宋体" w:eastAsia="宋体" w:cs="宋体"/>
          <w:color w:val="000"/>
          <w:sz w:val="28"/>
          <w:szCs w:val="28"/>
        </w:rPr>
        <w:t xml:space="preserve">五、进一步做好乡村一体化管理工作。xx年，所有村卫生室也将全面实行基本药物制度，这将促使我们必须进一步加强乡村一体化管理工作，对村卫生室的房屋，设备等基础设施建设及对村医生的培训要列为重中之重，努力提高乡村医生对常见病、多发病的医疗救助能力，发挥村卫生室在疾病防治、健康教育、预防保健等公共卫生服务中的基础性作用。要做到对村卫生室工作周周有督导，月月有考评，卫生院的人员定时下村去指导业务工作，乡村医生有计划的到卫生院接受培训和学习，坚决推进镇卫生院和村卫生室要实行双向转诊制度，盘活现有资源，方便群众就诊。</w:t>
      </w:r>
    </w:p>
    <w:p>
      <w:pPr>
        <w:ind w:left="0" w:right="0" w:firstLine="560"/>
        <w:spacing w:before="450" w:after="450" w:line="312" w:lineRule="auto"/>
      </w:pPr>
      <w:r>
        <w:rPr>
          <w:rFonts w:ascii="宋体" w:hAnsi="宋体" w:eastAsia="宋体" w:cs="宋体"/>
          <w:color w:val="000"/>
          <w:sz w:val="28"/>
          <w:szCs w:val="28"/>
        </w:rPr>
        <w:t xml:space="preserve">六、做好疾病预防控制工作。加强公共卫生体系建设，提高突发公共卫生事件应急处置能力。切实加强传染病防治工作。培训督导好各级医生，做到对可疑病例及时发现及时报告，切实发挥发现疫情的“前哨关”的作用。加强预防接种管理制度，规范免疫接种门诊，提高计划免疫接种质量和接种率。开展健康教育，保持健康文明的生活方式。积极开展改厕改水工作。</w:t>
      </w:r>
    </w:p>
    <w:p>
      <w:pPr>
        <w:ind w:left="0" w:right="0" w:firstLine="560"/>
        <w:spacing w:before="450" w:after="450" w:line="312" w:lineRule="auto"/>
      </w:pPr>
      <w:r>
        <w:rPr>
          <w:rFonts w:ascii="宋体" w:hAnsi="宋体" w:eastAsia="宋体" w:cs="宋体"/>
          <w:color w:val="000"/>
          <w:sz w:val="28"/>
          <w:szCs w:val="28"/>
        </w:rPr>
        <w:t xml:space="preserve">七、加强人才培训及继续医学教育。人才培养是卫生院发展的关键，我院将选派年青人员外出进修学习，培养医疗后备人才，并争取对外引进优秀人才，补充关键岗位缺口。积极招聘医学院校毕业生，壮大专业技术人员队伍。鼓励全院职工参加继续医学教育、成人高等教育，为卫生院的长远发展做好人才储备。</w:t>
      </w:r>
    </w:p>
    <w:p>
      <w:pPr>
        <w:ind w:left="0" w:right="0" w:firstLine="560"/>
        <w:spacing w:before="450" w:after="450" w:line="312" w:lineRule="auto"/>
      </w:pPr>
      <w:r>
        <w:rPr>
          <w:rFonts w:ascii="宋体" w:hAnsi="宋体" w:eastAsia="宋体" w:cs="宋体"/>
          <w:color w:val="000"/>
          <w:sz w:val="28"/>
          <w:szCs w:val="28"/>
        </w:rPr>
        <w:t xml:space="preserve">八、进一步加强新型农村合作医疗制度建设。积极配合新型农村合作医疗工作，加大宣传力度，继续做好参保农民健康免费体检和农民健康体检档案建立工作，对体检结果及时进行反馈，对体检中发现的存在健康问题的人，主动跟踪随访，确保参保农民就医方便快捷。</w:t>
      </w:r>
    </w:p>
    <w:p>
      <w:pPr>
        <w:ind w:left="0" w:right="0" w:firstLine="560"/>
        <w:spacing w:before="450" w:after="450" w:line="312" w:lineRule="auto"/>
      </w:pPr>
      <w:r>
        <w:rPr>
          <w:rFonts w:ascii="宋体" w:hAnsi="宋体" w:eastAsia="宋体" w:cs="宋体"/>
          <w:color w:val="000"/>
          <w:sz w:val="28"/>
          <w:szCs w:val="28"/>
        </w:rPr>
        <w:t xml:space="preserve">九、加强综合治理工作，保证医疗安全和生活生产安全;积极开展双拥和国防教育工作，形成拥军爱民的工作作风。创造良好的控烟环境，教育职工养成不吸烟习惯，促进职工身心健康发展，响应政府号召，大力宣传控烟工作，争创无烟单位。</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卫生院年度的工作计划篇七</w:t>
      </w:r>
    </w:p>
    <w:p>
      <w:pPr>
        <w:ind w:left="0" w:right="0" w:firstLine="560"/>
        <w:spacing w:before="450" w:after="450" w:line="312" w:lineRule="auto"/>
      </w:pPr>
      <w:r>
        <w:rPr>
          <w:rFonts w:ascii="宋体" w:hAnsi="宋体" w:eastAsia="宋体" w:cs="宋体"/>
          <w:color w:val="000"/>
          <w:sz w:val="28"/>
          <w:szCs w:val="28"/>
        </w:rPr>
        <w:t xml:space="preserve">卫生院工作计划</w:t>
      </w:r>
    </w:p>
    <w:p>
      <w:pPr>
        <w:ind w:left="0" w:right="0" w:firstLine="560"/>
        <w:spacing w:before="450" w:after="450" w:line="312" w:lineRule="auto"/>
      </w:pPr>
      <w:r>
        <w:rPr>
          <w:rFonts w:ascii="宋体" w:hAnsi="宋体" w:eastAsia="宋体" w:cs="宋体"/>
          <w:color w:val="000"/>
          <w:sz w:val="28"/>
          <w:szCs w:val="28"/>
        </w:rPr>
        <w:t xml:space="preserve">经营机制的改革、医疗模式的转变，在风风雨雨中度过了不平凡的一年，面对新的一年，我们更积极奋战，结合实际并制定出详细的工作计划。我们卫生院经过了经营机制的改革、医疗模式的转变，在风风雨雨中度过了不平凡的一年。面对新的一年，在新一届领导班子的领导下，为了进一步搞好20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卫生院年度的工作计划篇八</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下一页更多精彩“卫生院年度工作计划”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卫生院年度的工作计划篇九</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5、及时上报本单位发生的重、特大安全问题，不瞒报漏报。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卫生院年度的工作计划篇十</w:t>
      </w:r>
    </w:p>
    <w:p>
      <w:pPr>
        <w:ind w:left="0" w:right="0" w:firstLine="560"/>
        <w:spacing w:before="450" w:after="450" w:line="312" w:lineRule="auto"/>
      </w:pPr>
      <w:r>
        <w:rPr>
          <w:rFonts w:ascii="宋体" w:hAnsi="宋体" w:eastAsia="宋体" w:cs="宋体"/>
          <w:color w:val="000"/>
          <w:sz w:val="28"/>
          <w:szCs w:val="28"/>
        </w:rPr>
        <w:t xml:space="preserve">xx年我院将在县卫生和食品药品监督管理局(以下简称卫生局)的正确领导下，在镇党委、镇政府的关心和指导下，全面贯彻落实科学发展观，全院职工团结协作、齐心协力使医院在环境美化建设、医疗服务、公共卫生均等化服务等各方面工作上一个新台阶，走上可持续发展道路。</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xx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xx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xx年上半年我院在原有基础上再次入户调查，进行以儿童、孕产妇、老年人、残疾人以及服务对象为重点的比较完整而系统地完成健康档案的建立。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xx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 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 岁儿童保健管理率达 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xx年卫生监督协管工作目标管理责任，在工作纪律方面，严格遵守工作制度和纪律，认真履行卫生监督协管服务管理职责，做好卫生监督协管服务工作，以保护全镇人发群众的健康利益为最高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卫生院年度的工作计划篇十一</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卫生院年度工作计划篇三</w:t>
      </w:r>
    </w:p>
    <w:p>
      <w:pPr>
        <w:ind w:left="0" w:right="0" w:firstLine="560"/>
        <w:spacing w:before="450" w:after="450" w:line="312" w:lineRule="auto"/>
      </w:pPr>
      <w:r>
        <w:rPr>
          <w:rFonts w:ascii="宋体" w:hAnsi="宋体" w:eastAsia="宋体" w:cs="宋体"/>
          <w:color w:val="000"/>
          <w:sz w:val="28"/>
          <w:szCs w:val="28"/>
        </w:rPr>
        <w:t xml:space="preserve">20xx年我院的总体工作思路是，深入贯彻落实科学发展观，以深化医改为主线，以提高全镇人民健康水平为目标，突出抓好新型农村合作医疗工作，狠抓医疗质量建设，做好九项基本公共卫生服务和重大公共卫生服务，加强行风建设，努力完成上级交给的工作任务，使医院各项工作再上一个新的台阶，推进全镇卫生事业又好又快地发展。</w:t>
      </w:r>
    </w:p>
    <w:p>
      <w:pPr>
        <w:ind w:left="0" w:right="0" w:firstLine="560"/>
        <w:spacing w:before="450" w:after="450" w:line="312" w:lineRule="auto"/>
      </w:pPr>
      <w:r>
        <w:rPr>
          <w:rFonts w:ascii="宋体" w:hAnsi="宋体" w:eastAsia="宋体" w:cs="宋体"/>
          <w:color w:val="000"/>
          <w:sz w:val="28"/>
          <w:szCs w:val="28"/>
        </w:rPr>
        <w:t xml:space="preserve">一、加强医疗质量管理，保障医疗安全。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落实了省卫生厅有关卫生院方面的要求，进一步强化责任意识，落实质量和医疗卫生安全工作措施，健全完善管理制度和内部监督制约机制，防范各类医疗安全事故发生。严格落实核心医疗制度，建立健全了医疗安全责任制度，院长、科主任、中医师查房制度，医院院务公开制度，医德医风综合评价和考核制度，医务人员不良业绩登记和有奖举报制度，医疗事故月分析制度;严格控制医疗质量，做好“四个”排队和“八个”排队工作，落实药品使用量、抗生素使用量、病人自费比例排队分析制度，认真治理过度医疗问题，卫生院医疗服务质量稳步提升。</w:t>
      </w:r>
    </w:p>
    <w:p>
      <w:pPr>
        <w:ind w:left="0" w:right="0" w:firstLine="560"/>
        <w:spacing w:before="450" w:after="450" w:line="312" w:lineRule="auto"/>
      </w:pPr>
      <w:r>
        <w:rPr>
          <w:rFonts w:ascii="宋体" w:hAnsi="宋体" w:eastAsia="宋体" w:cs="宋体"/>
          <w:color w:val="000"/>
          <w:sz w:val="28"/>
          <w:szCs w:val="28"/>
        </w:rPr>
        <w:t xml:space="preserve">建立和完善了医务人员考核、激励、奖惩制度，医院和每个职工都签订了医疗质量服务承诺书，明确工作职责。加强法制教育，规范医疗行为，强化安全责任意识，进一步落实医疗安全责任制和责任追究制，切实防范医疗差错事故的发生。为人民群众提供优质的就医环境，真正做到在让人民群众满意，让患者满意。</w:t>
      </w:r>
    </w:p>
    <w:p>
      <w:pPr>
        <w:ind w:left="0" w:right="0" w:firstLine="560"/>
        <w:spacing w:before="450" w:after="450" w:line="312" w:lineRule="auto"/>
      </w:pPr>
      <w:r>
        <w:rPr>
          <w:rFonts w:ascii="宋体" w:hAnsi="宋体" w:eastAsia="宋体" w:cs="宋体"/>
          <w:color w:val="000"/>
          <w:sz w:val="28"/>
          <w:szCs w:val="28"/>
        </w:rPr>
        <w:t xml:space="preserve">强化医疗质量建设，创新医疗服务项目。发扬专科特色，开设中医专科门诊，采取简、便、验、廉的方法，降低医疗成本，减轻患者经济负担。将农村适宜技术广泛应用到临床，解决一些常见疑难病症，切实降低群众就医负担。</w:t>
      </w:r>
    </w:p>
    <w:p>
      <w:pPr>
        <w:ind w:left="0" w:right="0" w:firstLine="560"/>
        <w:spacing w:before="450" w:after="450" w:line="312" w:lineRule="auto"/>
      </w:pPr>
      <w:r>
        <w:rPr>
          <w:rFonts w:ascii="宋体" w:hAnsi="宋体" w:eastAsia="宋体" w:cs="宋体"/>
          <w:color w:val="000"/>
          <w:sz w:val="28"/>
          <w:szCs w:val="28"/>
        </w:rPr>
        <w:t xml:space="preserve">认真开展中医药服务，认真落实中医工作中的“三个三分之一”的目标任务，认真开展“中医学经典，西医学中医”活动，利用网络视频课件加强医务人员的中医基础，在临床中推广使用地产中药材和地产中药组方。加强中医门诊建设，培养中医骨干力量，开展中医药特色服务，力争每位临床医生都能够掌握一些基本的中医知识，并运用到临床当中。</w:t>
      </w:r>
    </w:p>
    <w:p>
      <w:pPr>
        <w:ind w:left="0" w:right="0" w:firstLine="560"/>
        <w:spacing w:before="450" w:after="450" w:line="312" w:lineRule="auto"/>
      </w:pPr>
      <w:r>
        <w:rPr>
          <w:rFonts w:ascii="宋体" w:hAnsi="宋体" w:eastAsia="宋体" w:cs="宋体"/>
          <w:color w:val="000"/>
          <w:sz w:val="28"/>
          <w:szCs w:val="28"/>
        </w:rPr>
        <w:t xml:space="preserve">二、认真做好十一项基本公共卫生和重大公共卫生服务工作。</w:t>
      </w:r>
    </w:p>
    <w:p>
      <w:pPr>
        <w:ind w:left="0" w:right="0" w:firstLine="560"/>
        <w:spacing w:before="450" w:after="450" w:line="312" w:lineRule="auto"/>
      </w:pPr>
      <w:r>
        <w:rPr>
          <w:rFonts w:ascii="宋体" w:hAnsi="宋体" w:eastAsia="宋体" w:cs="宋体"/>
          <w:color w:val="000"/>
          <w:sz w:val="28"/>
          <w:szCs w:val="28"/>
        </w:rPr>
        <w:t xml:space="preserve">认真开展公共卫生服务工作，建立居民健康档案，完成20xx年度的建档任务。动员全镇医务工作者采取多种形式开展健康教育工作。严格执行疫情监测、报告制度，有效地切实抓好重点传染病防治工作，做好传染病监测、疫情报告与疫情处理，有效地降低传染病发病数，控制传染病暴发流行。做好孕产妇保健和0-7岁儿童保健工作。做好糖尿病、高血压等慢性病的管理。做好65岁以上老年人的保健工作。加强重症精神病的管理。认真执行重大公共卫生服务项目，做好15岁以下人群补种乙肝疫苗工作及农村妇女孕前和孕早期补服叶酸项目。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严格新农合管理制度，规范操作，严格按照物价部门的医疗收费标准收费，杜绝骗取、套取合作医疗基金的现象发生。落实卫生局对定点医疗机构的监管措施和文件，严格控制、进一步降低参合农民医疗费用。严肃查处医务人员违纪违规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五、认真执行基本药物制度和药品零差率销售制度。</w:t>
      </w:r>
    </w:p>
    <w:p>
      <w:pPr>
        <w:ind w:left="0" w:right="0" w:firstLine="560"/>
        <w:spacing w:before="450" w:after="450" w:line="312" w:lineRule="auto"/>
      </w:pPr>
      <w:r>
        <w:rPr>
          <w:rFonts w:ascii="宋体" w:hAnsi="宋体" w:eastAsia="宋体" w:cs="宋体"/>
          <w:color w:val="000"/>
          <w:sz w:val="28"/>
          <w:szCs w:val="28"/>
        </w:rPr>
        <w:t xml:space="preserve">认真落实医改任务，严格执行国家基本药物制度，杜绝乱用新特药物，降低群众医药负担。进一步加强药品零差率销售制度的执行，重点以村级卫生所为检查督导重点，查处私自进药，私自乱开处方、私自乱加药品差价等行为。</w:t>
      </w:r>
    </w:p>
    <w:p>
      <w:pPr>
        <w:ind w:left="0" w:right="0" w:firstLine="560"/>
        <w:spacing w:before="450" w:after="450" w:line="312" w:lineRule="auto"/>
      </w:pPr>
      <w:r>
        <w:rPr>
          <w:rFonts w:ascii="宋体" w:hAnsi="宋体" w:eastAsia="宋体" w:cs="宋体"/>
          <w:color w:val="000"/>
          <w:sz w:val="28"/>
          <w:szCs w:val="28"/>
        </w:rPr>
        <w:t xml:space="preserve">六.加强乡村一体化管理。</w:t>
      </w:r>
    </w:p>
    <w:p>
      <w:pPr>
        <w:ind w:left="0" w:right="0" w:firstLine="560"/>
        <w:spacing w:before="450" w:after="450" w:line="312" w:lineRule="auto"/>
      </w:pPr>
      <w:r>
        <w:rPr>
          <w:rFonts w:ascii="宋体" w:hAnsi="宋体" w:eastAsia="宋体" w:cs="宋体"/>
          <w:color w:val="000"/>
          <w:sz w:val="28"/>
          <w:szCs w:val="28"/>
        </w:rPr>
        <w:t xml:space="preserve">认真开展五统一管理，充分发挥村卫生所现有的人、财、物的潜力。加强村卫生所基础建设，完成年度村卫生所修建任务，全面加强对各项制度的落实，加强门诊、急诊、夜间值班工作，坚持24小时值班制度。在村卫生所引入竞争机制，实行病人选择医生制度，积极推行成本核算管理，调动医务人员的工作积极性，提高医务服务质量，促进了各项工作的发展。</w:t>
      </w:r>
    </w:p>
    <w:p>
      <w:pPr>
        <w:ind w:left="0" w:right="0" w:firstLine="560"/>
        <w:spacing w:before="450" w:after="450" w:line="312" w:lineRule="auto"/>
      </w:pPr>
      <w:r>
        <w:rPr>
          <w:rFonts w:ascii="宋体" w:hAnsi="宋体" w:eastAsia="宋体" w:cs="宋体"/>
          <w:color w:val="000"/>
          <w:sz w:val="28"/>
          <w:szCs w:val="28"/>
        </w:rPr>
        <w:t xml:space="preserve">七、加强卫生院精神文明建设。</w:t>
      </w:r>
    </w:p>
    <w:p>
      <w:pPr>
        <w:ind w:left="0" w:right="0" w:firstLine="560"/>
        <w:spacing w:before="450" w:after="450" w:line="312" w:lineRule="auto"/>
      </w:pPr>
      <w:r>
        <w:rPr>
          <w:rFonts w:ascii="宋体" w:hAnsi="宋体" w:eastAsia="宋体" w:cs="宋体"/>
          <w:color w:val="000"/>
          <w:sz w:val="28"/>
          <w:szCs w:val="28"/>
        </w:rPr>
        <w:t xml:space="preserve">行业作风建设关系到群众切身利益，关系到医院的社会信誉和形象。要坚持教育先行，规范制度建设，在医院营造爱岗敬业、忠于职守、文明服务、弘扬正气的思想氛围，提高广大医务人员的整体素质。按照县卫生局的部署深入开展治理医药购销领域商业贿赂专项治理活动，使每个职工清清白白做人，踏踏实实做事，树立良好社会形象。坚持民主集中制，坚持定期召开民主生活会制度，加强党的方针政策学习，加强党组织建设。定期组织党员及入党积极分子对医院发展建议、献策，做好党员先锋模范带头作用，树立岗位先进模范形象。继续抓好党风廉政建设、行风评议和综合治理。加强医德医风建设，培养医务人员爱岗敬业、乐于奉献、认真负责的工作作风，切实改善服务态度。</w:t>
      </w:r>
    </w:p>
    <w:p>
      <w:pPr>
        <w:ind w:left="0" w:right="0" w:firstLine="560"/>
        <w:spacing w:before="450" w:after="450" w:line="312" w:lineRule="auto"/>
      </w:pPr>
      <w:r>
        <w:rPr>
          <w:rFonts w:ascii="宋体" w:hAnsi="宋体" w:eastAsia="宋体" w:cs="宋体"/>
          <w:color w:val="000"/>
          <w:sz w:val="28"/>
          <w:szCs w:val="28"/>
        </w:rPr>
        <w:t xml:space="preserve">八、加强人才培养工作。</w:t>
      </w:r>
    </w:p>
    <w:p>
      <w:pPr>
        <w:ind w:left="0" w:right="0" w:firstLine="560"/>
        <w:spacing w:before="450" w:after="450" w:line="312" w:lineRule="auto"/>
      </w:pPr>
      <w:r>
        <w:rPr>
          <w:rFonts w:ascii="宋体" w:hAnsi="宋体" w:eastAsia="宋体" w:cs="宋体"/>
          <w:color w:val="000"/>
          <w:sz w:val="28"/>
          <w:szCs w:val="28"/>
        </w:rPr>
        <w:t xml:space="preserve">把人才工作作为衡量医院服务能力的标准来抓，采取外出进修、函授自学、继续医学教育、邀请专家讲座、师带徒、临床带教等培训形式，努力提高卫生队伍专业技术水平。加强业务学习，落实三基训练，做好每月业务技能考试比赛中作。加强对在职医务人员的继续教育，根据临床需求安排医务人员到上级医院进修，培养急需的业务人才，全年共计计划选派2名医务人员到市、县级医院进行进修半年以上的学习。积极鼓励职工参加各种形式的学历教育，支持参加执业医师、执业药师和执业护士等资格考试，提高医务人员文化素质和业务素质。认真落实乡村医生每周到乡镇卫生院培训1天的制度，全年计划培训乡村医生12场次。积极推广农村适宜技术，计划推广适宜技术10项。</w:t>
      </w:r>
    </w:p>
    <w:p>
      <w:pPr>
        <w:ind w:left="0" w:right="0" w:firstLine="560"/>
        <w:spacing w:before="450" w:after="450" w:line="312" w:lineRule="auto"/>
      </w:pPr>
      <w:r>
        <w:rPr>
          <w:rFonts w:ascii="宋体" w:hAnsi="宋体" w:eastAsia="宋体" w:cs="宋体"/>
          <w:color w:val="000"/>
          <w:sz w:val="28"/>
          <w:szCs w:val="28"/>
        </w:rPr>
        <w:t xml:space="preserve">九、加强医院财务管理。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卫生院年度的工作计划篇十二</w:t>
      </w:r>
    </w:p>
    <w:p>
      <w:pPr>
        <w:ind w:left="0" w:right="0" w:firstLine="560"/>
        <w:spacing w:before="450" w:after="450" w:line="312" w:lineRule="auto"/>
      </w:pPr>
      <w:r>
        <w:rPr>
          <w:rFonts w:ascii="宋体" w:hAnsi="宋体" w:eastAsia="宋体" w:cs="宋体"/>
          <w:color w:val="000"/>
          <w:sz w:val="28"/>
          <w:szCs w:val="28"/>
        </w:rPr>
        <w:t xml:space="preserve">20xx年在院领导的关心、重视和支持下，在全体人员的共同努力下，计划免疫工作取得了一定的成绩，各项业务工作运行良好，为了更好地完成此项工作，结合我院的实际情况，制定计划免疫工作计划：</w:t>
      </w:r>
    </w:p>
    <w:p>
      <w:pPr>
        <w:ind w:left="0" w:right="0" w:firstLine="560"/>
        <w:spacing w:before="450" w:after="450" w:line="312" w:lineRule="auto"/>
      </w:pPr>
      <w:r>
        <w:rPr>
          <w:rFonts w:ascii="宋体" w:hAnsi="宋体" w:eastAsia="宋体" w:cs="宋体"/>
          <w:color w:val="000"/>
          <w:sz w:val="28"/>
          <w:szCs w:val="28"/>
        </w:rPr>
        <w:t xml:space="preserve">一.继续加强免疫规划宣传，提高群众对免疫规划的认识让群众主动支持，配合我们的工作及主动给儿童接种。</w:t>
      </w:r>
    </w:p>
    <w:p>
      <w:pPr>
        <w:ind w:left="0" w:right="0" w:firstLine="560"/>
        <w:spacing w:before="450" w:after="450" w:line="312" w:lineRule="auto"/>
      </w:pPr>
      <w:r>
        <w:rPr>
          <w:rFonts w:ascii="宋体" w:hAnsi="宋体" w:eastAsia="宋体" w:cs="宋体"/>
          <w:color w:val="000"/>
          <w:sz w:val="28"/>
          <w:szCs w:val="28"/>
        </w:rPr>
        <w:t xml:space="preserve">二、加强责任心，严格做好免疫规划各项规章制度及时告知询问接种前的禁忌症，避免错种、漏针，提高服务态度和服务质量。</w:t>
      </w:r>
    </w:p>
    <w:p>
      <w:pPr>
        <w:ind w:left="0" w:right="0" w:firstLine="560"/>
        <w:spacing w:before="450" w:after="450" w:line="312" w:lineRule="auto"/>
      </w:pPr>
      <w:r>
        <w:rPr>
          <w:rFonts w:ascii="宋体" w:hAnsi="宋体" w:eastAsia="宋体" w:cs="宋体"/>
          <w:color w:val="000"/>
          <w:sz w:val="28"/>
          <w:szCs w:val="28"/>
        </w:rPr>
        <w:t xml:space="preserve">三.按上级要求，完成五苗接种率和四苗覆盖率，使新生儿在一月内建卡、建证，接种率达到100%，控制相应传染病发病率为零。</w:t>
      </w:r>
    </w:p>
    <w:p>
      <w:pPr>
        <w:ind w:left="0" w:right="0" w:firstLine="560"/>
        <w:spacing w:before="450" w:after="450" w:line="312" w:lineRule="auto"/>
      </w:pPr>
      <w:r>
        <w:rPr>
          <w:rFonts w:ascii="宋体" w:hAnsi="宋体" w:eastAsia="宋体" w:cs="宋体"/>
          <w:color w:val="000"/>
          <w:sz w:val="28"/>
          <w:szCs w:val="28"/>
        </w:rPr>
        <w:t xml:space="preserve">四.加强流动儿童管理，居住3个月以上建证、建卡，接种疫苗工作，严禁计免死角出现。</w:t>
      </w:r>
    </w:p>
    <w:p>
      <w:pPr>
        <w:ind w:left="0" w:right="0" w:firstLine="560"/>
        <w:spacing w:before="450" w:after="450" w:line="312" w:lineRule="auto"/>
      </w:pPr>
      <w:r>
        <w:rPr>
          <w:rFonts w:ascii="宋体" w:hAnsi="宋体" w:eastAsia="宋体" w:cs="宋体"/>
          <w:color w:val="000"/>
          <w:sz w:val="28"/>
          <w:szCs w:val="28"/>
        </w:rPr>
        <w:t xml:space="preserve">五.加强业务学习，不断提高业务水平，要按时参加防疫部门的业务培训和例会。</w:t>
      </w:r>
    </w:p>
    <w:p>
      <w:pPr>
        <w:ind w:left="0" w:right="0" w:firstLine="560"/>
        <w:spacing w:before="450" w:after="450" w:line="312" w:lineRule="auto"/>
      </w:pPr>
      <w:r>
        <w:rPr>
          <w:rFonts w:ascii="宋体" w:hAnsi="宋体" w:eastAsia="宋体" w:cs="宋体"/>
          <w:color w:val="000"/>
          <w:sz w:val="28"/>
          <w:szCs w:val="28"/>
        </w:rPr>
        <w:t xml:space="preserve">六. 要认真做好冷链管理，保证冷链正常运转，保证疫苗质量。</w:t>
      </w:r>
    </w:p>
    <w:p>
      <w:pPr>
        <w:ind w:left="0" w:right="0" w:firstLine="560"/>
        <w:spacing w:before="450" w:after="450" w:line="312" w:lineRule="auto"/>
      </w:pPr>
      <w:r>
        <w:rPr>
          <w:rFonts w:ascii="宋体" w:hAnsi="宋体" w:eastAsia="宋体" w:cs="宋体"/>
          <w:color w:val="000"/>
          <w:sz w:val="28"/>
          <w:szCs w:val="28"/>
        </w:rPr>
        <w:t xml:space="preserve">七．按上级要求及时完成计免的各种报表，做到及时准确。</w:t>
      </w:r>
    </w:p>
    <w:p>
      <w:pPr>
        <w:ind w:left="0" w:right="0" w:firstLine="560"/>
        <w:spacing w:before="450" w:after="450" w:line="312" w:lineRule="auto"/>
      </w:pPr>
      <w:r>
        <w:rPr>
          <w:rFonts w:ascii="宋体" w:hAnsi="宋体" w:eastAsia="宋体" w:cs="宋体"/>
          <w:color w:val="000"/>
          <w:sz w:val="28"/>
          <w:szCs w:val="28"/>
        </w:rPr>
        <w:t xml:space="preserve">八．经常深入社区做好宣传和咨询工作，定期做好宣传工作，协调好社区之间的工作关系，保证计划免疫工作的顺利进行，努力把计免的各项工作做到科学化，标准，规范化。</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aa乡卫生院</w:t>
      </w:r>
    </w:p>
    <w:p>
      <w:pPr>
        <w:ind w:left="0" w:right="0" w:firstLine="560"/>
        <w:spacing w:before="450" w:after="450" w:line="312" w:lineRule="auto"/>
      </w:pPr>
      <w:r>
        <w:rPr>
          <w:rFonts w:ascii="黑体" w:hAnsi="黑体" w:eastAsia="黑体" w:cs="黑体"/>
          <w:color w:val="000000"/>
          <w:sz w:val="34"/>
          <w:szCs w:val="34"/>
          <w:b w:val="1"/>
          <w:bCs w:val="1"/>
        </w:rPr>
        <w:t xml:space="preserve">卫生院年度的工作计划篇十三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按照“442”(每年分别完成总任务量的40%、40%、20%)工作进度，分类救治患病贫困人口，进一步提高扶贫工作重点地区医疗卫生服务网络标准化建设水平和服务能力。到20xx年底，所有患病贫困人口都能得到有效、及时救治，当地卫生资源、居民健康、公共卫生、妇幼保健、疾病防控、计划生育等主要指标接近或达到全省平均水平，解决因病致贫、因病返贫的长效机制基本建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准识别，建档立卡。制定下发调查摸底方案，摸清县乡村三级医疗卫生服务体系薄弱环节，精准识别患病贫困人口病情及病种，在此基础上，一县一策、一户一案、一人一法，逐一建档立卡。出台《城乡医院对口支援帮扶方案》、《便民惠民医疗服务方案》、《因病致贫、因病返贫人口分类救治方案》、《妇幼健康扶贫方案》、《健康扶贫考核评估办法》等配套文件，形成健康扶贫政策体系。</w:t>
      </w:r>
    </w:p>
    <w:p>
      <w:pPr>
        <w:ind w:left="0" w:right="0" w:firstLine="560"/>
        <w:spacing w:before="450" w:after="450" w:line="312" w:lineRule="auto"/>
      </w:pPr>
      <w:r>
        <w:rPr>
          <w:rFonts w:ascii="宋体" w:hAnsi="宋体" w:eastAsia="宋体" w:cs="宋体"/>
          <w:color w:val="000"/>
          <w:sz w:val="28"/>
          <w:szCs w:val="28"/>
        </w:rPr>
        <w:t xml:space="preserve">(二)实施“八个一”工程，分类救治。对患病贫困人口开展“八个一”工程：明确一所定点医院、确定一名家庭医生、签订一份承诺书、制定一张健康卡、建立一个健康档案、进行一次健康查体、组织一次健康会诊、发放一张健康明白纸。将实施“八个一”工程作为解决因病致贫、返贫问题的总抓手，精心组织，抓出实效。县级卫生计生行政部门为组织主体，统筹辖区内县、乡、村医疗卫生资源，合理划分责任片区，测算好服务半径、服务人口和工作量，明确地方病、传染病、慢性病及其他病的救治标准，对患病贫困人口实施分类救治。</w:t>
      </w:r>
    </w:p>
    <w:p>
      <w:pPr>
        <w:ind w:left="0" w:right="0" w:firstLine="560"/>
        <w:spacing w:before="450" w:after="450" w:line="312" w:lineRule="auto"/>
      </w:pPr>
      <w:r>
        <w:rPr>
          <w:rFonts w:ascii="宋体" w:hAnsi="宋体" w:eastAsia="宋体" w:cs="宋体"/>
          <w:color w:val="000"/>
          <w:sz w:val="28"/>
          <w:szCs w:val="28"/>
        </w:rPr>
        <w:t xml:space="preserve">(三)推行“先治疗、后结算”机制，便民惠民。各级各类医疗卫生机构对于建档立卡贫困患者，采用“先治疗、后结算”的机制，严格遵守首诊负责制，不得以任何理由拒绝救治，保障贫困患者的基本人权和基本医疗。将惠民医疗服务作为强化公立医院公益性质、让贫困人口共享改革红利的具体措施，为贫困人口提供安全、方便、可及的基本医疗服务。20xx年5月底前，在县级医疗卫生机构、乡镇卫生院、社区卫生服务中心设立便民惠民门诊，对建档立卡贫困人口提供便民惠民服务。20xx-20，在继续开展“服务百姓健康行动”的基础上，广泛深入做好“微笑列车”和“健康山东光明行”活动，分期分批对全省贫困人口唇腭裂患者、白内障患者进行筛查和手术治疗。认真做好贫困人口人工耳蜗抢救性康复、血友病治疗等惠民便民项目。</w:t>
      </w:r>
    </w:p>
    <w:p>
      <w:pPr>
        <w:ind w:left="0" w:right="0" w:firstLine="560"/>
        <w:spacing w:before="450" w:after="450" w:line="312" w:lineRule="auto"/>
      </w:pPr>
      <w:r>
        <w:rPr>
          <w:rFonts w:ascii="宋体" w:hAnsi="宋体" w:eastAsia="宋体" w:cs="宋体"/>
          <w:color w:val="000"/>
          <w:sz w:val="28"/>
          <w:szCs w:val="28"/>
        </w:rPr>
        <w:t xml:space="preserve">(四)健全服务体系，夯实人才根基。按照保基本、兜底线、补短板的思路，20xx年6月底前出台全省基层医疗卫生机构标准化建设方案，确保20xx年前全部达标。进一步强化政府办医责任，对7005个省定贫困村合理规划设置标准化村卫生室，确保村村都有卫生室服务。不断夯实基层卫生人才根基，启动“3+2”助理全科医生定向培养模式，20xx年，扶贫工作重点地区每个乡镇卫生院拥有1名以上全科医生。20xx年，通过开展对口帮扶培训和继续教育，专业卫生技术人员至少接受一次专业轮训。20xx年，扶贫工作重点地区每千服务人口配备不少于1名乡村医生，每所村卫生室至少有1名执业(助理)医师或具备专科以上学历乡村医生。</w:t>
      </w:r>
    </w:p>
    <w:p>
      <w:pPr>
        <w:ind w:left="0" w:right="0" w:firstLine="560"/>
        <w:spacing w:before="450" w:after="450" w:line="312" w:lineRule="auto"/>
      </w:pPr>
      <w:r>
        <w:rPr>
          <w:rFonts w:ascii="宋体" w:hAnsi="宋体" w:eastAsia="宋体" w:cs="宋体"/>
          <w:color w:val="000"/>
          <w:sz w:val="28"/>
          <w:szCs w:val="28"/>
        </w:rPr>
        <w:t xml:space="preserve">(五)开展城乡医院对口支援，提升服务能力。完善城乡医院对口支援政策措施，突出重点帮扶、精准帮扶，强化考核评估，推动优质医疗资源下沉。20xx年6月底前，组织省、市级三甲医院与扶贫工作重点县医疗机构开展对口帮扶，建立稳定持续的“一对一”帮扶关系。进一步推进和鼓励医师到基层多点执业。按照“填平补齐”原则，加强扶贫工作重点地区县级公立医院临床专科建设，重点强化县域内常见病、多发病相关专业，以及传染病、精神病、急诊急救、重症医学、肾脏内科(血液透析)等临床专科建设，提升县级公立医院综合服务能力。推动“国医堂”和“中医馆”建设，使中医药“简便验廉”优势在健康扶贫工作中得到进一步发挥。鼓励二、三级医院向乡镇卫生院提供远程会诊、远程培训、远程预约等服务，利用信息化手段提高优质医疗资源可及性。20xx年，远程医疗服务覆盖扶贫工作重点地区全部县级公立医院和80%以上的乡镇卫生院。20xx年，扶贫工作重点地区县域内就诊率提高到90%左右，基本实现农村贫困人口“大病不出县”。</w:t>
      </w:r>
    </w:p>
    <w:p>
      <w:pPr>
        <w:ind w:left="0" w:right="0" w:firstLine="560"/>
        <w:spacing w:before="450" w:after="450" w:line="312" w:lineRule="auto"/>
      </w:pPr>
      <w:r>
        <w:rPr>
          <w:rFonts w:ascii="宋体" w:hAnsi="宋体" w:eastAsia="宋体" w:cs="宋体"/>
          <w:color w:val="000"/>
          <w:sz w:val="28"/>
          <w:szCs w:val="28"/>
        </w:rPr>
        <w:t xml:space="preserve">(六)推动健康教育促进，提高健康素养。创新健康教育的方式和载体，充分利用互联网、移动客户端等新媒体，倡导“互联网+医学科普”传播权威健康科普知识，帮助广大群众养成文明健康的生活方式，进一步提高居民的健康水平和生活质量。以农村基层为重点，以学校为突破口，广泛开展“健康进万家、幸福伴我行”活动，加强地方病、慢性病、传染病等重点领域的健康教育工作，引导贫困人口科学就医、合理用药。将各级各类医疗卫生计生机构作为开展健康教育与健康促进的主阵地，组织开展“百名健康教育专家千场健康教育讲座”活动，积极开展健康教育服务，开展高危行为干预，促进卫生服务模式由“重疾病治疗”向“重疾病预防”转变。力争到20xx年，扶贫工作重点地区居民健康素养水平达到全省西部地区平均水平。</w:t>
      </w:r>
    </w:p>
    <w:p>
      <w:pPr>
        <w:ind w:left="0" w:right="0" w:firstLine="560"/>
        <w:spacing w:before="450" w:after="450" w:line="312" w:lineRule="auto"/>
      </w:pPr>
      <w:r>
        <w:rPr>
          <w:rFonts w:ascii="宋体" w:hAnsi="宋体" w:eastAsia="宋体" w:cs="宋体"/>
          <w:color w:val="000"/>
          <w:sz w:val="28"/>
          <w:szCs w:val="28"/>
        </w:rPr>
        <w:t xml:space="preserve">(七)打造公益平台，吸引各方参与。出台有关政策，鼓励支持群团组织、慈善机构、爱心企业、社会组织、个人通过多种方式，积极参与健康扶贫事业。探索建立“健康助力奔小康”公益品牌，开展一系列公益活动，打造社会各方参与健康扶贫的统一平台。加大信息公开力度，建立健康扶贫信息公开制度，在一定范围内定期公开有关公益活动、资金使用、项目实施等信息，使健康扶贫真正成为“阳光工程、廉洁工程、民心工程”，不断提高健康扶贫工作公信力、美誉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层层落实责任。省卫生计生委成立健康扶贫领导小组，建立领导班子成员包扶贫工作重点地区责任制。各级卫生计生行政部门成立健康扶贫工作领导小组，制定健康扶贫工作实施方案和年度计划，明确目标、责任、任务和进度。基层医疗卫生计生机构明确具体承担健康扶贫攻坚任务的牵头人和责任人，逐项抓好各项工作的落实。</w:t>
      </w:r>
    </w:p>
    <w:p>
      <w:pPr>
        <w:ind w:left="0" w:right="0" w:firstLine="560"/>
        <w:spacing w:before="450" w:after="450" w:line="312" w:lineRule="auto"/>
      </w:pPr>
      <w:r>
        <w:rPr>
          <w:rFonts w:ascii="宋体" w:hAnsi="宋体" w:eastAsia="宋体" w:cs="宋体"/>
          <w:color w:val="000"/>
          <w:sz w:val="28"/>
          <w:szCs w:val="28"/>
        </w:rPr>
        <w:t xml:space="preserve">(二)加大支持力度，注重政策倾斜。加大对健康扶贫的投入，列出专门扶贫资金和项目。各级卫生计生行政部门在确定卫生计生项目、制定专项规划时，要充分考虑区域发展与健康扶贫工作的实际，协调发改、财政、人社、扶贫办等部门将普遍支持的政策和项目向扶贫工作重点县、贫困人口倾斜;先行先试的政策和项目在扶贫工作重点县、贫困人口先行试点，予以优先安排。</w:t>
      </w:r>
    </w:p>
    <w:p>
      <w:pPr>
        <w:ind w:left="0" w:right="0" w:firstLine="560"/>
        <w:spacing w:before="450" w:after="450" w:line="312" w:lineRule="auto"/>
      </w:pPr>
      <w:r>
        <w:rPr>
          <w:rFonts w:ascii="宋体" w:hAnsi="宋体" w:eastAsia="宋体" w:cs="宋体"/>
          <w:color w:val="000"/>
          <w:sz w:val="28"/>
          <w:szCs w:val="28"/>
        </w:rPr>
        <w:t xml:space="preserve">(三)加强督导检查，做好评估验收。建立“季度调度、半年督导、年度考核”机制。加强督促检查，对督查中发现的问题及时整改;对重视不够、工作不实造成严重后果或不良影响的，严格问责。各级卫生计生部门要发挥好考核评估“指挥棒”作用，制定考核评估办法，聘请第三方评估机构参与，重点对组织领导、患病贫困人口分类救治、卫生服务体系建设、群众满意度等进行评估，确保健康扶贫工作规范、科学、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2024-10-19T23:08:04+08:00</dcterms:created>
  <dcterms:modified xsi:type="dcterms:W3CDTF">2024-10-19T23:08:04+08:00</dcterms:modified>
</cp:coreProperties>
</file>

<file path=docProps/custom.xml><?xml version="1.0" encoding="utf-8"?>
<Properties xmlns="http://schemas.openxmlformats.org/officeDocument/2006/custom-properties" xmlns:vt="http://schemas.openxmlformats.org/officeDocument/2006/docPropsVTypes"/>
</file>