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2024年火电厂述职报告 发电厂个人工作述职(4篇)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在现在社会，报告的用途越来越大，要注意报告在写作时具有一定的格式。写报告的时候需要注意什么呢？有哪些格式需要注意呢？以下是我为大家搜集的报告范文，仅供参考，一起来看看吧火电厂述职报告 发电厂个人工作述职篇一这一年中我和大家一样都经历着感动、...</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火电厂述职报告 发电厂个人工作述职篇一</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w:t>
      </w:r>
    </w:p>
    <w:p>
      <w:pPr>
        <w:ind w:left="0" w:right="0" w:firstLine="560"/>
        <w:spacing w:before="450" w:after="450" w:line="312" w:lineRule="auto"/>
      </w:pPr>
      <w:r>
        <w:rPr>
          <w:rFonts w:ascii="黑体" w:hAnsi="黑体" w:eastAsia="黑体" w:cs="黑体"/>
          <w:color w:val="000000"/>
          <w:sz w:val="34"/>
          <w:szCs w:val="34"/>
          <w:b w:val="1"/>
          <w:bCs w:val="1"/>
        </w:rPr>
        <w:t xml:space="preserve">火电厂述职报告 发电厂个人工作述职篇二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我叫__，现任__科科长，现就本人在生技科一年来的工作和学习情况向各位领导和同志们作以下汇报：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年来，在局党委和局领导的正确领导下，紧紧围绕我局工作重点，按时组织全科人员学习有关文件、政策精神，以转变工作作风、强化服务意识，围绕创一流供电这个中心思想，努力在生产技术管理、电网建设上下功夫。在加强安全管理，优质服务。和各项考核的促进下，圆满完成了__年局下达的各项工作任务。</w:t>
      </w:r>
    </w:p>
    <w:p>
      <w:pPr>
        <w:ind w:left="0" w:right="0" w:firstLine="560"/>
        <w:spacing w:before="450" w:after="450" w:line="312" w:lineRule="auto"/>
      </w:pPr>
      <w:r>
        <w:rPr>
          <w:rFonts w:ascii="宋体" w:hAnsi="宋体" w:eastAsia="宋体" w:cs="宋体"/>
          <w:color w:val="000"/>
          <w:sz w:val="28"/>
          <w:szCs w:val="28"/>
        </w:rPr>
        <w:t xml:space="preserve">一、完成我局制定的共同管理目标：</w:t>
      </w:r>
    </w:p>
    <w:p>
      <w:pPr>
        <w:ind w:left="0" w:right="0" w:firstLine="560"/>
        <w:spacing w:before="450" w:after="450" w:line="312" w:lineRule="auto"/>
      </w:pPr>
      <w:r>
        <w:rPr>
          <w:rFonts w:ascii="宋体" w:hAnsi="宋体" w:eastAsia="宋体" w:cs="宋体"/>
          <w:color w:val="000"/>
          <w:sz w:val="28"/>
          <w:szCs w:val="28"/>
        </w:rPr>
        <w:t xml:space="preserve">生技科坚持把提高职工的思想觉悟和工作热情放在首位，从不把政治思想学习作为形式主义来抓，不但坚持了每星期二、五的政治学习制度，按照布置的学习内容组织认真进行学习，每个人都作好了心得笔记和学习感想，并且把学习的结果运用到生产技术管理的各个方面，以学习促进各项工作的开展，端正了工作态度，提高了大家的工作积极性，从而保证了全科职工自觉遵守劳动纪律，无发生迟到旷工现象;在完成本职工作任务的同时，认真完成上级布置的临时任务;自觉遵守法规、法令，没有发生任何违纪现象;积极开展党风廉政建设，无发生任何与党风廉政建设相违背的人和事;无发生违犯计划生育现象;上半年完成通讯报导12篇，按局规定篇数完成上半年宣传工作。</w:t>
      </w:r>
    </w:p>
    <w:p>
      <w:pPr>
        <w:ind w:left="0" w:right="0" w:firstLine="560"/>
        <w:spacing w:before="450" w:after="450" w:line="312" w:lineRule="auto"/>
      </w:pPr>
      <w:r>
        <w:rPr>
          <w:rFonts w:ascii="宋体" w:hAnsi="宋体" w:eastAsia="宋体" w:cs="宋体"/>
          <w:color w:val="000"/>
          <w:sz w:val="28"/>
          <w:szCs w:val="28"/>
        </w:rPr>
        <w:t xml:space="preserve">二、圆满完成科工作目标：</w:t>
      </w:r>
    </w:p>
    <w:p>
      <w:pPr>
        <w:ind w:left="0" w:right="0" w:firstLine="560"/>
        <w:spacing w:before="450" w:after="450" w:line="312" w:lineRule="auto"/>
      </w:pPr>
      <w:r>
        <w:rPr>
          <w:rFonts w:ascii="宋体" w:hAnsi="宋体" w:eastAsia="宋体" w:cs="宋体"/>
          <w:color w:val="000"/>
          <w:sz w:val="28"/>
          <w:szCs w:val="28"/>
        </w:rPr>
        <w:t xml:space="preserve">进入20__年以来，我们首先对我局工程安排情况进行了认真的分析，分清轻重缓急，工作有重点有重心，把110千伏__输变电工程。110kv__电厂配套工程的__变电站、__变电站和110kv__线、第二期35kv农网建设改造项目和35千伏__、__、__、__、__、__、__、__、__等变电站的设备工程，站容站貌、主变增容等电网改造工作作为今年工作重点来完成，全年共完成以下几个方面的工作。</w:t>
      </w:r>
    </w:p>
    <w:p>
      <w:pPr>
        <w:ind w:left="0" w:right="0" w:firstLine="560"/>
        <w:spacing w:before="450" w:after="450" w:line="312" w:lineRule="auto"/>
      </w:pPr>
      <w:r>
        <w:rPr>
          <w:rFonts w:ascii="宋体" w:hAnsi="宋体" w:eastAsia="宋体" w:cs="宋体"/>
          <w:color w:val="000"/>
          <w:sz w:val="28"/>
          <w:szCs w:val="28"/>
        </w:rPr>
        <w:t xml:space="preserve">1、完成110kv__变前期准备土建施工协调以及安装协调工作，110kv__输变电工程是我局今年工作的重点工作，也是省市电业局要求必须按时完成的项目。为了作好这项工作，我们生技科进行了具体分工，明确了责任。尽可能压缩前期设计时间，经常与市院设计人员沟通，为下一步施工尽可能争取多余的时间，在施工过程中及时协调施工过程中存在的有工程技术等方面的问题并及时向领导进行汇报，并与施工安装单位、设计单位、设备厂家等联系，协商督促解决，有力的促进了工程顺利实施。目前，已完成该工程基础开挖，砼垫层预制，设备招标，图纸会审、土建施工、设备安装等方面的工作，为惠沟变早日投运奠定了良好的基础。</w:t>
      </w:r>
    </w:p>
    <w:p>
      <w:pPr>
        <w:ind w:left="0" w:right="0" w:firstLine="560"/>
        <w:spacing w:before="450" w:after="450" w:line="312" w:lineRule="auto"/>
      </w:pPr>
      <w:r>
        <w:rPr>
          <w:rFonts w:ascii="宋体" w:hAnsi="宋体" w:eastAsia="宋体" w:cs="宋体"/>
          <w:color w:val="000"/>
          <w:sz w:val="28"/>
          <w:szCs w:val="28"/>
        </w:rPr>
        <w:t xml:space="preserve">2、完成我局部分输、配电改造工作，由于我局输、变电设备以及站容站貌陈旧，我们结合我局实际，先后制定出__变、__变土建改造方案，__新建方案、__变、__增容方案，全市渡夏方案。目前，大部分工程都已实施结束，为我局供电安全提供了可靠的供电保证。为我局创一流县级供电企业有了一个良好的开端。</w:t>
      </w:r>
    </w:p>
    <w:p>
      <w:pPr>
        <w:ind w:left="0" w:right="0" w:firstLine="560"/>
        <w:spacing w:before="450" w:after="450" w:line="312" w:lineRule="auto"/>
      </w:pPr>
      <w:r>
        <w:rPr>
          <w:rFonts w:ascii="宋体" w:hAnsi="宋体" w:eastAsia="宋体" w:cs="宋体"/>
          <w:color w:val="000"/>
          <w:sz w:val="28"/>
          <w:szCs w:val="28"/>
        </w:rPr>
        <w:t xml:space="preserve">3、规划设计和上报第二期35kv农网建设改造项目、第二期35kv农网改造是我局一项重要工作之一，也是__科工作的一项重要内容，为此，我科10名成员均参与了该项工作，付出了大量劳动和精力。本次共实施35kv输变电工程7项，完成投资___万元，由于对施工加大了协调力度，及时处理施工过程中存在问题，使35kv工程按省市局要求时间完工，并顺利通过市局组织的初步验收，受到了市局验收人员的好评。</w:t>
      </w:r>
    </w:p>
    <w:p>
      <w:pPr>
        <w:ind w:left="0" w:right="0" w:firstLine="560"/>
        <w:spacing w:before="450" w:after="450" w:line="312" w:lineRule="auto"/>
      </w:pPr>
      <w:r>
        <w:rPr>
          <w:rFonts w:ascii="黑体" w:hAnsi="黑体" w:eastAsia="黑体" w:cs="黑体"/>
          <w:color w:val="000000"/>
          <w:sz w:val="34"/>
          <w:szCs w:val="34"/>
          <w:b w:val="1"/>
          <w:bCs w:val="1"/>
        </w:rPr>
        <w:t xml:space="preserve">火电厂述职报告 发电厂个人工作述职篇三</w:t>
      </w:r>
    </w:p>
    <w:p>
      <w:pPr>
        <w:ind w:left="0" w:right="0" w:firstLine="560"/>
        <w:spacing w:before="450" w:after="450" w:line="312" w:lineRule="auto"/>
      </w:pPr>
      <w:r>
        <w:rPr>
          <w:rFonts w:ascii="宋体" w:hAnsi="宋体" w:eastAsia="宋体" w:cs="宋体"/>
          <w:color w:val="000"/>
          <w:sz w:val="28"/>
          <w:szCs w:val="28"/>
        </w:rPr>
        <w:t xml:space="preserve">半年来，我作为一名电厂___人员，以饱满的工作热情，努力学习专业技术知识，严格遵守各项运行规程，虚心求教，团结同事，不断提高工作能力，干好本职工作，现将半年来的工作加以总结：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化学学习资料;实践上严格遵守运行规程，培养独立操作能力，保证不发生误操事故，把工作中遇到的问题和取得的经验、注意的事项随时记下来，虚心向师傅、专工请教，虽然已能独立上岗了，但深知要想把化学专业学透学精，还需要时间的磨练、知识的积累，循序渐进，一月才比一月强。即使休产假期间，利用间歇时间，不忘看化学专业书籍，做到身不在岗心在岗，还充分利用家里网络资源，查看电厂化学文献，开阔视野，继续充电，希望在上岗后能以新的认识高度对待工作。</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2、加强微机自动化程度，最好能充分利用网络资源，让其物尽其用，使化学水质监督更加灵敏高效;完善化学在线仪表、仪器全自动操作及维护，使化学试验结果更科学精确。</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___年即将到来，新的半年有新的开始，有新的压力，制定新的合理目标才有新的突破。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黑体" w:hAnsi="黑体" w:eastAsia="黑体" w:cs="黑体"/>
          <w:color w:val="000000"/>
          <w:sz w:val="34"/>
          <w:szCs w:val="34"/>
          <w:b w:val="1"/>
          <w:bCs w:val="1"/>
        </w:rPr>
        <w:t xml:space="preserve">火电厂述职报告 发电厂个人工作述职篇四</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2024-09-20T20:52:08+08:00</dcterms:created>
  <dcterms:modified xsi:type="dcterms:W3CDTF">2024-09-20T20:52:08+08:00</dcterms:modified>
</cp:coreProperties>
</file>

<file path=docProps/custom.xml><?xml version="1.0" encoding="utf-8"?>
<Properties xmlns="http://schemas.openxmlformats.org/officeDocument/2006/custom-properties" xmlns:vt="http://schemas.openxmlformats.org/officeDocument/2006/docPropsVTypes"/>
</file>