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三八节演讲稿(8篇)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三八节演讲稿篇一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非常感谢各位领导为我提供了这次学习交流、展示自我的机会，扬时代精神，展巾帼风采——一位女教师的演讲稿。</w:t>
      </w:r>
    </w:p>
    <w:p>
      <w:pPr>
        <w:ind w:left="0" w:right="0" w:firstLine="560"/>
        <w:spacing w:before="450" w:after="450" w:line="312" w:lineRule="auto"/>
      </w:pPr>
      <w:r>
        <w:rPr>
          <w:rFonts w:ascii="宋体" w:hAnsi="宋体" w:eastAsia="宋体" w:cs="宋体"/>
          <w:color w:val="000"/>
          <w:sz w:val="28"/>
          <w:szCs w:val="28"/>
        </w:rPr>
        <w:t xml:space="preserve">今天我演讲的题目是——《扬时代精神，展巾帼风采》。</w:t>
      </w:r>
    </w:p>
    <w:p>
      <w:pPr>
        <w:ind w:left="0" w:right="0" w:firstLine="560"/>
        <w:spacing w:before="450" w:after="450" w:line="312" w:lineRule="auto"/>
      </w:pPr>
      <w:r>
        <w:rPr>
          <w:rFonts w:ascii="宋体" w:hAnsi="宋体" w:eastAsia="宋体" w:cs="宋体"/>
          <w:color w:val="000"/>
          <w:sz w:val="28"/>
          <w:szCs w:val="28"/>
        </w:rPr>
        <w:t xml:space="preserve">曾几何时，“男尊女卑”是女性的宿命，“三从四德”是女性的原则;然而，这些都逐渐成为了历史。君不见，“不惜千金买宝刀，貂裘换酒也堪豪”的秋瑾，为了民族解放、妇女解放，生命不息，战斗不止;君不见，奥运会上凝聚着时代精神的姑娘们用自己的青春和汗水谱写了一曲曲气势磅礴的时代交响乐;君不见一位位默默耕耘在三尺讲台上的女教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来自一线的普通女教师，我深知做为一名教师的含义。知道那间教室里放飞的是希望，守巢的是自己;那块黑板写下的是真理，擦去的是功利。可是，为了祖国的未来，为了时代的发展，我们甘愿奉献我们全部的爱!</w:t>
      </w:r>
    </w:p>
    <w:p>
      <w:pPr>
        <w:ind w:left="0" w:right="0" w:firstLine="560"/>
        <w:spacing w:before="450" w:after="450" w:line="312" w:lineRule="auto"/>
      </w:pPr>
      <w:r>
        <w:rPr>
          <w:rFonts w:ascii="宋体" w:hAnsi="宋体" w:eastAsia="宋体" w:cs="宋体"/>
          <w:color w:val="000"/>
          <w:sz w:val="28"/>
          <w:szCs w:val="28"/>
        </w:rPr>
        <w:t xml:space="preserve">因为有爱，让原本劳碌乏味的教书生涯显得多姿多彩!因为有爱，令我更深刻的体会到我们女同胞也可以坚强忍耐，适应时代，时代要求我们奉献!吃也清淡，穿也素雅，面对大千世界，我们心怀淡泊，像春蚕，像蜡烛，在平凡的讲台上，用青春和生命谱写无怨无悔的人生。可以说：选择了“三尺讲台”，就意味着放弃了时尚华丽的外衣，但谁能说我们不美?举手投足间流露出知性的魅力!选择了“三尺讲台”，就意味着放弃了歌舞升平的娱乐，但谁能说我们不快乐?享受授业解惑的过程乐趣无穷!选择了“三尺讲台”，就意味着放弃了金钱名利的冲击，但谁又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时代要求我们自信!虽然讲台人生是如此的平凡，但我们的脊梁却支撑着祖国的未来;虽然讲台人生是如此的清贫，但我们的双手却托举着明天的太阳。这里是我的讲台，这里有我的爱。因为有爱，我们更应该自尊、自信、自强、自爱。</w:t>
      </w:r>
    </w:p>
    <w:p>
      <w:pPr>
        <w:ind w:left="0" w:right="0" w:firstLine="560"/>
        <w:spacing w:before="450" w:after="450" w:line="312" w:lineRule="auto"/>
      </w:pPr>
      <w:r>
        <w:rPr>
          <w:rFonts w:ascii="宋体" w:hAnsi="宋体" w:eastAsia="宋体" w:cs="宋体"/>
          <w:color w:val="000"/>
          <w:sz w:val="28"/>
          <w:szCs w:val="28"/>
        </w:rPr>
        <w:t xml:space="preserve">时代要求我们从容!储存下知识的海洋，面对学生渴望的眼神，我们在讲台上挥洒自如;储存下博爱的心怀，面对学生无助的眼神，我们在生活中无微不至;储存下开阔的眼界，面对学生迷茫的眼神，我们在前程上指点方向!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时代要求我们追求!知识的海洋无边无涯，教师就是那海绵，吸收的丰富，释放才能够精彩!讲课的技巧高深莫测，教师就是那舵手，操作的熟练，驾驶才能够稳健!解答的方法千变万化，教师就是那指针，定位的准确，钻研才能够奏效!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姐妹们，行动起来吧!让我们以奉献的精神，自信的言语，从容的姿态，不懈追求的态度，在改革开放的旋律中，谱写更多的传世经典，诠释新版《谁说女子不如男》!</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尊敬的领导、亲爱的女性朋友们：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今天是三八妇女节，我作为银行的一员，很高兴站在台上发表演讲，谢谢大家。</w:t>
      </w:r>
    </w:p>
    <w:p>
      <w:pPr>
        <w:ind w:left="0" w:right="0" w:firstLine="560"/>
        <w:spacing w:before="450" w:after="450" w:line="312" w:lineRule="auto"/>
      </w:pPr>
      <w:r>
        <w:rPr>
          <w:rFonts w:ascii="宋体" w:hAnsi="宋体" w:eastAsia="宋体" w:cs="宋体"/>
          <w:color w:val="000"/>
          <w:sz w:val="28"/>
          <w:szCs w:val="28"/>
        </w:rPr>
        <w:t xml:space="preserve">有一种事业，扎根基层，却与共和国的命运紧密相连； 有一群人，直面诱惑却清清白白，两袖清风而心如止水。有一种工作，看似平凡却崇高伟大，看似琐碎却十分重要； 有一种态度，甘做绿叶，看似温柔的面表却藏着热血沸腾的心。这说的是什么呢？银行妇女节演讲稿，说的是我们的银行工作，说的是在银行工作的所有妇女同志们。</w:t>
      </w:r>
    </w:p>
    <w:p>
      <w:pPr>
        <w:ind w:left="0" w:right="0" w:firstLine="560"/>
        <w:spacing w:before="450" w:after="450" w:line="312" w:lineRule="auto"/>
      </w:pPr>
      <w:r>
        <w:rPr>
          <w:rFonts w:ascii="宋体" w:hAnsi="宋体" w:eastAsia="宋体" w:cs="宋体"/>
          <w:color w:val="000"/>
          <w:sz w:val="28"/>
          <w:szCs w:val="28"/>
        </w:rPr>
        <w:t xml:space="preserve">上帝创造女人，仿佛就是让女人来带给社会更多的温暖，更多的感动。身为银行的妇女工作人员之一，在我从事工作的这几年里，总是被身边的妇女同志们所感动，今天，在三八妇女节到来的时候，我想很多很多。</w:t>
      </w:r>
    </w:p>
    <w:p>
      <w:pPr>
        <w:ind w:left="0" w:right="0" w:firstLine="560"/>
        <w:spacing w:before="450" w:after="450" w:line="312" w:lineRule="auto"/>
      </w:pPr>
      <w:r>
        <w:rPr>
          <w:rFonts w:ascii="宋体" w:hAnsi="宋体" w:eastAsia="宋体" w:cs="宋体"/>
          <w:color w:val="000"/>
          <w:sz w:val="28"/>
          <w:szCs w:val="28"/>
        </w:rPr>
        <w:t xml:space="preserve">首先，我要说的是滨州市中支国库科的一名普通科员，她叫董兰，凭着她的执着和聪慧，勤学苦练，爱岗敬业，很快成长为业务骨干。可能有人会记得这个20xx年在中央电视台播放的中国人民银行“国库知识竞赛”决赛中，思维敏捷、妙语连珠，出色的表现征服全场观众和评委的她。温婉沉静、朴实谦逊，看起来就象一个邻家小妹。是什么支撑着她一路过关斩将，夺得全国大赛一等奖并把全场惟一的“优秀选手”桂冠收入囊中？随着她感人的报告，她成长的轨迹鲜亮的展现在听众眼前……爱岗敬业演讲稿。</w:t>
      </w:r>
    </w:p>
    <w:p>
      <w:pPr>
        <w:ind w:left="0" w:right="0" w:firstLine="560"/>
        <w:spacing w:before="450" w:after="450" w:line="312" w:lineRule="auto"/>
      </w:pPr>
      <w:r>
        <w:rPr>
          <w:rFonts w:ascii="宋体" w:hAnsi="宋体" w:eastAsia="宋体" w:cs="宋体"/>
          <w:color w:val="000"/>
          <w:sz w:val="28"/>
          <w:szCs w:val="28"/>
        </w:rPr>
        <w:t xml:space="preserve">接下来我要说的是兰州中支货币信贷管理处处长马常青，她缜密朴实的工作作风，慧眼锦心般的思路，潜心探寻大西北的实情，倾心写就的调研报告曾经得到省委书记的首肯和批示、中央领导人的关注，新华社记者曾经专访过她；她以顽强的意志克服重重困难，就像风沙中的骆驼一样，不断的寻找着生命的绿洲，铸就着金融事业的辉煌。正如她所说，“我”的人生追求就是两句话：“堂堂正正做人，清清白白办事。”当干部，无非是两个“干”字：一是干事，二是干净。干事，体现着一种精神；干净，则是一种境界。在党的重托和人民的信任面前，只有干事和干净的人，才有资格说：“我经受住考验，我问心无愧。”</w:t>
      </w:r>
    </w:p>
    <w:p>
      <w:pPr>
        <w:ind w:left="0" w:right="0" w:firstLine="560"/>
        <w:spacing w:before="450" w:after="450" w:line="312" w:lineRule="auto"/>
      </w:pPr>
      <w:r>
        <w:rPr>
          <w:rFonts w:ascii="宋体" w:hAnsi="宋体" w:eastAsia="宋体" w:cs="宋体"/>
          <w:color w:val="000"/>
          <w:sz w:val="28"/>
          <w:szCs w:val="28"/>
        </w:rPr>
        <w:t xml:space="preserve">还有好多好多的银行工作的妇女同志们，她们爱岗敬业，朴实廉洁，用真实的行动感动我。作为新时代的女人，她们在生活中演绎的角色无疑也是丰富多样，充满感性的。她们是具有特殊气质的女人，却也是平凡世俗的女人。从女人的身上，我解美，解女人角色的多样化。生活上，甚至舞台上，电视上，女人总是魅力四射。也许你打开一个频道，看到的是女人一会儿是宽袍年夜袖、三寸金莲的深闺怨妇，为不美观众演绎着风花雪月的故事，这是妻子。也许你打开另一个频道，看到的又是女人《闯关东》里面像鲜儿，敢爱敢恨涓滴不让须眉的豪侠，这是英雄。也许在其他的频道，女人又成亲热无私气宇宽广的依靠，这是母亲。让我们走出电视，再看看现实生活，妇女们在工作中栉风沐雨，披荆斩棘，在生活里，她们为人妻女，娇媚多姿。在许多时候，她们比男同志需要付出更多的心血和努力，走进她们的世界，让人感受到的是一种真实的感动女人生平饰演这么多的角色，她们是在用生命去演绎自己的价值，去让社会变得更加丰富多彩。</w:t>
      </w:r>
    </w:p>
    <w:p>
      <w:pPr>
        <w:ind w:left="0" w:right="0" w:firstLine="560"/>
        <w:spacing w:before="450" w:after="450" w:line="312" w:lineRule="auto"/>
      </w:pPr>
      <w:r>
        <w:rPr>
          <w:rFonts w:ascii="宋体" w:hAnsi="宋体" w:eastAsia="宋体" w:cs="宋体"/>
          <w:color w:val="000"/>
          <w:sz w:val="28"/>
          <w:szCs w:val="28"/>
        </w:rPr>
        <w:t xml:space="preserve">在座的各位女性朋友们，我们都是女人，我们都为身为女人而自豪，我们的长相不同，性格不同，但是我们身上彰现出的爱岗敬业，乐于奉献的精神却是相同的，我们对党、对人民、对银行事业的忠诚与热爱也是相同的，值此三八妇女节之际，让我们共同努力共同奋斗，展现女人更加动人的风采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三八节演讲稿篇三</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常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三八节演讲稿篇四</w:t>
      </w:r>
    </w:p>
    <w:p>
      <w:pPr>
        <w:ind w:left="0" w:right="0" w:firstLine="560"/>
        <w:spacing w:before="450" w:after="450" w:line="312" w:lineRule="auto"/>
      </w:pPr>
      <w:r>
        <w:rPr>
          <w:rFonts w:ascii="宋体" w:hAnsi="宋体" w:eastAsia="宋体" w:cs="宋体"/>
          <w:color w:val="000"/>
          <w:sz w:val="28"/>
          <w:szCs w:val="28"/>
        </w:rPr>
        <w:t xml:space="preserve">尊敬的领导、来宾、女同胞：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又迎来第xx个\"三八\"国际劳动妇女节。今天我的礼堂嘉宾咸集，高朋满座，用一种别开生面的形式共同纪念女同胞的节日。在此，我谨代表学校的党、政、工组织，向出席会议的区总工会、区妇联、区教育局党工委、区教育工会以及区教育工会女职工委员会的各位委员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突出的成绩，为学校事业发展作出重要贡献。特别是在过去的一年中，我校的女同胞更是与时俱进，以奋发有为的精神风貌，在\"巾帼建功在课堂\"、\"争做学习型女性\"以及女职工创立“巾帼示范岗”等活动中取得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的光荣使命。</w:t>
      </w:r>
    </w:p>
    <w:p>
      <w:pPr>
        <w:ind w:left="0" w:right="0" w:firstLine="560"/>
        <w:spacing w:before="450" w:after="450" w:line="312" w:lineRule="auto"/>
      </w:pPr>
      <w:r>
        <w:rPr>
          <w:rFonts w:ascii="宋体" w:hAnsi="宋体" w:eastAsia="宋体" w:cs="宋体"/>
          <w:color w:val="000"/>
          <w:sz w:val="28"/>
          <w:szCs w:val="28"/>
        </w:rPr>
        <w:t xml:space="preserve">第三：我要加倍地热爱生活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成为对国家、对人民有用的人，用良好的家风来促进我校的精神文明建设。最后，我还要建议男同胞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97个“三八”国际劳动妇女节，已伴随着春天的脚步已经来到我们身边的时候，今天，我们欢聚一堂共同庆祝这一美时刻。我叫，来自部门，今天我演讲的题目是《飞扬青春奉献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我不是诗人，不能用漂亮的诗句讴歌我的职业；我不是学者，难以用深邃的思想思考我的价值；我不是歌手，更没有动听的歌喉咏颂我的岗位。因为我只是一名平淡无奇、无奇平淡的人民公仆。</w:t>
      </w:r>
    </w:p>
    <w:p>
      <w:pPr>
        <w:ind w:left="0" w:right="0" w:firstLine="560"/>
        <w:spacing w:before="450" w:after="450" w:line="312" w:lineRule="auto"/>
      </w:pPr>
      <w:r>
        <w:rPr>
          <w:rFonts w:ascii="宋体" w:hAnsi="宋体" w:eastAsia="宋体" w:cs="宋体"/>
          <w:color w:val="000"/>
          <w:sz w:val="28"/>
          <w:szCs w:val="28"/>
        </w:rPr>
        <w:t xml:space="preserve">很多人说过:“信贷员是一个烦琐枯燥的岗位,有着忙不完的事”。虽然已经有年的从业经历，但是岗位上需要学习的东西仍然很多，偶尔我还是能感受到岗位的辛苦，但是不服输的性格决定了我不会认输，在处理业务有了挫折和坎坷时，我还是秉承着要做就要做得最好的原则克服困难，战胜自我。</w:t>
      </w:r>
    </w:p>
    <w:p>
      <w:pPr>
        <w:ind w:left="0" w:right="0" w:firstLine="560"/>
        <w:spacing w:before="450" w:after="450" w:line="312" w:lineRule="auto"/>
      </w:pPr>
      <w:r>
        <w:rPr>
          <w:rFonts w:ascii="宋体" w:hAnsi="宋体" w:eastAsia="宋体" w:cs="宋体"/>
          <w:color w:val="000"/>
          <w:sz w:val="28"/>
          <w:szCs w:val="28"/>
        </w:rPr>
        <w:t xml:space="preserve">我到银行工作后，我逐渐读懂了“公仆”的真正内涵，读懂了做一名优秀银行人应该“从心做起，用心相待，细微服务”。作为一名银行人，我们在平凡的工作中感受着人生百味，奉献自己的心血。曾几何时，我们放弃了万家团聚的日子奋战在财政一线；曾几何时，我们舍弃了花前月下的浪漫去工作；曾几何时，我们在亲人的期待和焦怨声中，守侯着一个个急需帮助的群众；曾几何时，我们不怕脏和累，奋战在财政的第一线；曾几何时，我们已全无了生物钟的作息规律，在夜深人静的时候秉烛夜读，在无数个漫长的夜晚用自己的双腿丈量着文书档案。</w:t>
      </w:r>
    </w:p>
    <w:p>
      <w:pPr>
        <w:ind w:left="0" w:right="0" w:firstLine="560"/>
        <w:spacing w:before="450" w:after="450" w:line="312" w:lineRule="auto"/>
      </w:pPr>
      <w:r>
        <w:rPr>
          <w:rFonts w:ascii="宋体" w:hAnsi="宋体" w:eastAsia="宋体" w:cs="宋体"/>
          <w:color w:val="000"/>
          <w:sz w:val="28"/>
          <w:szCs w:val="28"/>
        </w:rPr>
        <w:t xml:space="preserve">如今的时代，变幻万千，新业务、新知识的层出不断,让我养成了遇到不懂的地方就向领导及同事请教得习惯。俗话说“业精于勤，荒于嬉”。为此，我为自己规定了“四个一点”，即：早起一点，晚睡一点，中午少休息一点，平时少玩一点。班前班后，工作之余我都与传票、键盘、点钞纸相伴。每天像海绵吸水那样分秒必争地学习业务和练习基本功。“团队的力量是无穷的”，在各位同事的帮助下，我与大家共同努力，共同进步，共同享受着银行温暖大家庭里工作带来的快乐。</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来到银行后，看到银行的业务节节攀升,业务量不断增大,储蓄存款的业务量急剧上升时，我的内心中随时都在涌动着工作的冲动。工作的加班加点我是带着欣喜和快乐参与着，虽然当节日大家和亲人团聚的时候，我还在忙碌，但是看着客户满意而归的时候，心里又会觉得安慰。每当从银行晚归，带着行里的温馨，一路也不觉得那么孤单。因为在这里，我在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弃燕雀之小志，慕鸿鹄之高翔”。在银行的大家庭里,我每一天取得的成绩与团队是息息相关的,我很庆幸自己能够进入这样一个团结协作的团队中工作,是这样的一个团队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朋友们，亮出你的真诚，执着与自信，让我们一起在平凡中奋斗，在逆境中成长，让我们行动起来吧，共同开创更加美好的明天，让玫瑰盛开的更加光彩夺目！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三八节演讲稿篇六</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今天，我们在这里隆重聚会，纪念三八国际妇女节103周年。首先，我代表镇党委、政府向在座的各位妇女朋友并通过你们向全镇广大妇女同志致以节日的问候！</w:t>
      </w:r>
    </w:p>
    <w:p>
      <w:pPr>
        <w:ind w:left="0" w:right="0" w:firstLine="560"/>
        <w:spacing w:before="450" w:after="450" w:line="312" w:lineRule="auto"/>
      </w:pPr>
      <w:r>
        <w:rPr>
          <w:rFonts w:ascii="宋体" w:hAnsi="宋体" w:eastAsia="宋体" w:cs="宋体"/>
          <w:color w:val="000"/>
          <w:sz w:val="28"/>
          <w:szCs w:val="28"/>
        </w:rPr>
        <w:t xml:space="preserve">去年以来，全镇各级妇女组织围绕镇党委、政府的中心工作，积极履行工作职能，努力发挥妇联组织优势，大力宣传男女平等基本国策，在依法维护妇女权益，加强妇女思想政治工作，提高妇女综合素质，推动未成年人家庭教育，关爱留守儿童等方面，做了大量扎实有效的工作，很好地发挥了党和政府联系妇女群众的桥梁纽带作用，为我镇的经济发展和社会进步作出了重要贡献。</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精神的开局之年，也是我镇实施“三年行动计划”的关键之年。镇妇女要迅速行动起来，积极参与实施“产业强镇、精品集镇、旅游兴镇、生态美镇、民生保障”五大战略，发扬实干精神，推动全镇经济社会迈入“提速、跨越”发展新阶段。希望全镇各级妇女组织要进一步认清形势，在干事创业中找准位置，扮演好自己的角色，承担相应的职责，充分发挥自己的特点和优势，以求实创新的精神，研究新情况，解决新问题，探索新路子，推动我镇妇女工作不断向前发展。广大妇女要以自强不息的精神状态，以勇争一流的工作作风，在全镇五个建设中再创新业绩，再作新贡献。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w:t>
      </w:r>
    </w:p>
    <w:p>
      <w:pPr>
        <w:ind w:left="0" w:right="0" w:firstLine="560"/>
        <w:spacing w:before="450" w:after="450" w:line="312" w:lineRule="auto"/>
      </w:pPr>
      <w:r>
        <w:rPr>
          <w:rFonts w:ascii="宋体" w:hAnsi="宋体" w:eastAsia="宋体" w:cs="宋体"/>
          <w:color w:val="000"/>
          <w:sz w:val="28"/>
          <w:szCs w:val="28"/>
        </w:rPr>
        <w:t xml:space="preserve">的变化，科技进步日新月异，知识更新速度空前加快。希望广大妇女同志要增强学习的紧迫感，牢固树立主动学习、超前学习、终身学习的观念。既要认真学习以《宪法》、《妇女权益保障法》、《未成年人保护法》为核心的基本法律、法规及党的十八大精神和党在农村工作的方针、政策，又要结合自身实际，刻苦学习科学文化知识和各种实用技术，用丰富的知识充实自己，全面提高思想道德、科学文化素质。要通过不断学习，进一步拓宽视野，以积极健康的心态参与社会竞争，主动迎接新形势的挑战。</w:t>
      </w:r>
    </w:p>
    <w:p>
      <w:pPr>
        <w:ind w:left="0" w:right="0" w:firstLine="560"/>
        <w:spacing w:before="450" w:after="450" w:line="312" w:lineRule="auto"/>
      </w:pPr>
      <w:r>
        <w:rPr>
          <w:rFonts w:ascii="宋体" w:hAnsi="宋体" w:eastAsia="宋体" w:cs="宋体"/>
          <w:color w:val="000"/>
          <w:sz w:val="28"/>
          <w:szCs w:val="28"/>
        </w:rPr>
        <w:t xml:space="preserve">二、要不断转变观念，把工作开展到农村各个角落</w:t>
      </w:r>
    </w:p>
    <w:p>
      <w:pPr>
        <w:ind w:left="0" w:right="0" w:firstLine="560"/>
        <w:spacing w:before="450" w:after="450" w:line="312" w:lineRule="auto"/>
      </w:pPr>
      <w:r>
        <w:rPr>
          <w:rFonts w:ascii="宋体" w:hAnsi="宋体" w:eastAsia="宋体" w:cs="宋体"/>
          <w:color w:val="000"/>
          <w:sz w:val="28"/>
          <w:szCs w:val="28"/>
        </w:rPr>
        <w:t xml:space="preserve">在家庭里，我们的妇女都是当家人，辛苦持家，在工作中也应该做“当家人”，发扬不怕苦、不怕累、不计得失的精神，与村两委班子其他成员团结协作，与工作对象相互沟通，了解村情民意，村妇代会主任要当好脱贫致富和经济发展的带头人，同时，要帮助解决好本地的妇女在生产、生活中遇到的困难。应该说，随着经济发展和社会进步，妇女的社会地位得到了前所未有的提高，发展环境也得到了改善，但侵犯妇女儿童权益的问题仍不同程度地存在。要注重贴近群众，及时了解妇女疾苦，倾听妇女群众的呼声，配合镇党委、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 要实现大发展，铸造新辉煌，树立新形象，占人口近半数的广大妇女同志是必不可少的一支重要力量。各级妇女组织要始终把党委、政府的`发展思路作为妇女工作的重点，进一步深入开展各项创建活动。通过</w:t>
      </w:r>
    </w:p>
    <w:p>
      <w:pPr>
        <w:ind w:left="0" w:right="0" w:firstLine="560"/>
        <w:spacing w:before="450" w:after="450" w:line="312" w:lineRule="auto"/>
      </w:pPr>
      <w:r>
        <w:rPr>
          <w:rFonts w:ascii="宋体" w:hAnsi="宋体" w:eastAsia="宋体" w:cs="宋体"/>
          <w:color w:val="000"/>
          <w:sz w:val="28"/>
          <w:szCs w:val="28"/>
        </w:rPr>
        <w:t xml:space="preserve">广泛开展“双学双比”、“十好典型”等富有特色、富有实效的创建活动，把全镇妇女紧密地团结起来，把她们的思想和行动高度统一到“中心镇大会战”工作中来，把主要精力集中到党委、政府关于经济社会发展的重要决策部署上来，把智慧和力量凝聚到抓项目促发展上来。我们的工作要有效率，思路更要清晰，水平更要提高，要克服自身的一些弱点，要敢于挑战困难，扎实工作，勇于创新，善于创业，最大限度地展示自己的聪明才智。无论从事什么工作，身处什么岗位，都要时刻以积极主动的姿态投身于新的建设和实践。做到有韧劲和精神，严格要求自己，真正把主动工作、高效工作、快乐工作的要求落到实处，大力锤炼真抓实干、干则必成、不达目的不罢休、抓不出成效不放过的工作作风。</w:t>
      </w:r>
    </w:p>
    <w:p>
      <w:pPr>
        <w:ind w:left="0" w:right="0" w:firstLine="560"/>
        <w:spacing w:before="450" w:after="450" w:line="312" w:lineRule="auto"/>
      </w:pPr>
      <w:r>
        <w:rPr>
          <w:rFonts w:ascii="宋体" w:hAnsi="宋体" w:eastAsia="宋体" w:cs="宋体"/>
          <w:color w:val="000"/>
          <w:sz w:val="28"/>
          <w:szCs w:val="28"/>
        </w:rPr>
        <w:t xml:space="preserve">作为镇党委，我们将一如既往地给予妇女工作更多的关心和支持，为全镇妇女人才的成长，为妇女地位的提高，为更好地发挥妇女同胞的作用创造良好的环境和条件。</w:t>
      </w:r>
    </w:p>
    <w:p>
      <w:pPr>
        <w:ind w:left="0" w:right="0" w:firstLine="560"/>
        <w:spacing w:before="450" w:after="450" w:line="312" w:lineRule="auto"/>
      </w:pPr>
      <w:r>
        <w:rPr>
          <w:rFonts w:ascii="宋体" w:hAnsi="宋体" w:eastAsia="宋体" w:cs="宋体"/>
          <w:color w:val="000"/>
          <w:sz w:val="28"/>
          <w:szCs w:val="28"/>
        </w:rPr>
        <w:t xml:space="preserve">同志们，推动我镇跨越发展，我们妇女同志责无旁贷，我们要做挑担人，不做局外人，要解放思想，顾全大局，以勇争一流的精神扎实工作，迎接新的挑战。</w:t>
      </w:r>
    </w:p>
    <w:p>
      <w:pPr>
        <w:ind w:left="0" w:right="0" w:firstLine="560"/>
        <w:spacing w:before="450" w:after="450" w:line="312" w:lineRule="auto"/>
      </w:pPr>
      <w:r>
        <w:rPr>
          <w:rFonts w:ascii="宋体" w:hAnsi="宋体" w:eastAsia="宋体" w:cs="宋体"/>
          <w:color w:val="000"/>
          <w:sz w:val="28"/>
          <w:szCs w:val="28"/>
        </w:rPr>
        <w:t xml:space="preserve">最后，祝全镇妇女干部和妇女姐妹们身体健康，事业顺利，家庭幸福美满！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三八节演讲稿篇七</w:t>
      </w:r>
    </w:p>
    <w:p>
      <w:pPr>
        <w:ind w:left="0" w:right="0" w:firstLine="560"/>
        <w:spacing w:before="450" w:after="450" w:line="312" w:lineRule="auto"/>
      </w:pPr>
      <w:r>
        <w:rPr>
          <w:rFonts w:ascii="宋体" w:hAnsi="宋体" w:eastAsia="宋体" w:cs="宋体"/>
          <w:color w:val="000"/>
          <w:sz w:val="28"/>
          <w:szCs w:val="28"/>
        </w:rPr>
        <w:t xml:space="preserve">作为21世纪的新女人，我们感到幸运、欣喜和骄傲的。我们追求现代的服装、发式、装饰，追求现代的装饰，追求自力的气质、开放的性情。而透过服饰表面最该当具有的是什么呢？那就是人的本质的现代化，人的思想的、思想的、聪明的现代化。那就要学习、提高、自我完善！只要这样，才干迎接时代的应战，才干承受时代优胜劣汰的选择。</w:t>
      </w:r>
    </w:p>
    <w:p>
      <w:pPr>
        <w:ind w:left="0" w:right="0" w:firstLine="560"/>
        <w:spacing w:before="450" w:after="450" w:line="312" w:lineRule="auto"/>
      </w:pPr>
      <w:r>
        <w:rPr>
          <w:rFonts w:ascii="宋体" w:hAnsi="宋体" w:eastAsia="宋体" w:cs="宋体"/>
          <w:color w:val="000"/>
          <w:sz w:val="28"/>
          <w:szCs w:val="28"/>
        </w:rPr>
        <w:t xml:space="preserve">但是，在深入地审阅我们本身今后，我们感觉我们更该当是后人的栽树者，我们有责任肩负起完成妇女进一步解放的重担。那就是：完善自我，参加竞争，承受应战，完成妇女不只仅显示在司法条则上的对等，而是实践意义上的对等。</w:t>
      </w:r>
    </w:p>
    <w:p>
      <w:pPr>
        <w:ind w:left="0" w:right="0" w:firstLine="560"/>
        <w:spacing w:before="450" w:after="450" w:line="312" w:lineRule="auto"/>
      </w:pPr>
      <w:r>
        <w:rPr>
          <w:rFonts w:ascii="宋体" w:hAnsi="宋体" w:eastAsia="宋体" w:cs="宋体"/>
          <w:color w:val="000"/>
          <w:sz w:val="28"/>
          <w:szCs w:val="28"/>
        </w:rPr>
        <w:t xml:space="preserve">勿庸置疑，妇女是伟大的。这已获得了社会的公认：妇女是整个社会的主要构成局部，在人类本身生产中支付了极大的价值，发明了宏大的社会价值。没有母亲，就没有人类，就没有社会。在实际生活中，妇女是家庭的主要维系者，而家庭的不变和文明水平不只影响着社会的安宁和发展，并且也与企业的兴衰息息相通。人们也都晓得“军功章有你的一半也有我的一半”，“在一个成功的男人背面站着一位刚强的女人”。</w:t>
      </w:r>
    </w:p>
    <w:p>
      <w:pPr>
        <w:ind w:left="0" w:right="0" w:firstLine="560"/>
        <w:spacing w:before="450" w:after="450" w:line="312" w:lineRule="auto"/>
      </w:pPr>
      <w:r>
        <w:rPr>
          <w:rFonts w:ascii="宋体" w:hAnsi="宋体" w:eastAsia="宋体" w:cs="宋体"/>
          <w:color w:val="000"/>
          <w:sz w:val="28"/>
          <w:szCs w:val="28"/>
        </w:rPr>
        <w:t xml:space="preserve">那么，仅仅被社会认识、同情、承认就够了吗？不！在同情、承认、认识今后，我们需求的是更深条理的了解和支持！需求参政、议政、对等的权益！我们需求充分、有用有利地势用言论兵器与司法兵器来维护我们本身的正当权益，更好地反映本人的要要求愿望。而关于妇女参政者，就要有常识、有程度、有才能，那就需求努力学习、不断提高、完善自我、增进才干！</w:t>
      </w:r>
    </w:p>
    <w:p>
      <w:pPr>
        <w:ind w:left="0" w:right="0" w:firstLine="560"/>
        <w:spacing w:before="450" w:after="450" w:line="312" w:lineRule="auto"/>
      </w:pPr>
      <w:r>
        <w:rPr>
          <w:rFonts w:ascii="宋体" w:hAnsi="宋体" w:eastAsia="宋体" w:cs="宋体"/>
          <w:color w:val="000"/>
          <w:sz w:val="28"/>
          <w:szCs w:val="28"/>
        </w:rPr>
        <w:t xml:space="preserve">稍一留心，你不难发现：一些在智力上不逊于男性的女人，在社会上找到本人的地位今后，自强不息，努力拼搏，坚强竞争，取得了丰碑式的人格、价值、庄严，令人寂然起敬。那些女科学家、女企业家、女强人，像修瑞娟、韦钰、马家军女将、泳坛女杰……而更多的女人是老实劳动的普通女人，她们自我尊重、自立、自傲、自强，在本人的岗位上静静工作、勤勤恳恳、生气勃勃。我们欣喜地发现，我们厂就有不少女工在本岗上自学学习，取得了专业常识和技能，除胜任本人的工作外，积聚储藏需要的常识，完善自我，随时等候时机的降临。</w:t>
      </w:r>
    </w:p>
    <w:p>
      <w:pPr>
        <w:ind w:left="0" w:right="0" w:firstLine="560"/>
        <w:spacing w:before="450" w:after="450" w:line="312" w:lineRule="auto"/>
      </w:pPr>
      <w:r>
        <w:rPr>
          <w:rFonts w:ascii="宋体" w:hAnsi="宋体" w:eastAsia="宋体" w:cs="宋体"/>
          <w:color w:val="000"/>
          <w:sz w:val="28"/>
          <w:szCs w:val="28"/>
        </w:rPr>
        <w:t xml:space="preserve">不容无视的是，我们这个世界是由男性和女人构成的，没有男性的参加将不成能有好的结果。虽然，女人需求提高本质，而男性的本质提高也是一个主要的方面。但是，提高本质不是多读几年书就可以到达的，它触及认识形状的各个领域，所以，我以为：提高人的本质将是世界今后永久的主题。由于，一个对女人有成见的社会是不会向她们供应一个对等竞争的时机的！</w:t>
      </w:r>
    </w:p>
    <w:p>
      <w:pPr>
        <w:ind w:left="0" w:right="0" w:firstLine="560"/>
        <w:spacing w:before="450" w:after="450" w:line="312" w:lineRule="auto"/>
      </w:pPr>
      <w:r>
        <w:rPr>
          <w:rFonts w:ascii="宋体" w:hAnsi="宋体" w:eastAsia="宋体" w:cs="宋体"/>
          <w:color w:val="000"/>
          <w:sz w:val="28"/>
          <w:szCs w:val="28"/>
        </w:rPr>
        <w:t xml:space="preserve">女人只要对等地参加学习、承受教育，对等地参加发展、承受竞争；也就是在一个优越的外部情况下不断完善自我、提高本质，才干不断地提高整个妇女的科学文明程度和治理才能，才干推进整个社会的提高。</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摆在我们面前的是两种选择：一是完善自我、努力拼搏、自强不息、承受应战；或许依靠别人、追求闲适、不思提高。然后者毫不是我们现代女人所要选择的。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对的任务更加艰难而荣耀，但愿大家在公司党委、行政、工会的指导下，振奋精神，开辟提高，不断创始新场面，努力发明新业绩，充分发扬“半边天”的效果，与公司同发展，同提高，为创始公司各项工作新场面而努力斗争！最后，祝公司全体女职工同志们节日高兴，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三八节演讲稿篇八</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的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2024-09-20T23:53:03+08:00</dcterms:created>
  <dcterms:modified xsi:type="dcterms:W3CDTF">2024-09-20T23:53:03+08:00</dcterms:modified>
</cp:coreProperties>
</file>

<file path=docProps/custom.xml><?xml version="1.0" encoding="utf-8"?>
<Properties xmlns="http://schemas.openxmlformats.org/officeDocument/2006/custom-properties" xmlns:vt="http://schemas.openxmlformats.org/officeDocument/2006/docPropsVTypes"/>
</file>