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银行工作者的述职报告范文</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各位领导：　　在2024年的工作中，本人在支行党组的领导下，按照党员领导干部的标准严格要求自己，坚定政治信念，加强政治理论、法律法规、金融知识学习，转变工作理念，改进工作作风，坚持廉洁自律，自觉遵纪守法，认真履行职责，以实际行动实践“三个代...</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在2024年的工作中，本人在支行党组的领导下，按照党员领导干部的标准严格要求自己，坚定政治信念，加强政治理论、法律法规、金融知识学习，转变工作理念，改进工作作风，坚持廉洁自律，自觉遵纪守法，认真履行职责，以实际行动实践“三个代表”。现将工作情部汇报如下，请予评议。</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2024年，我深入学习、贯彻落实“三个代表”和“科学发展观”重要思想，学习十七届四中全会有关精神，时刻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二、加强工作能力</w:t>
      </w:r>
    </w:p>
    <w:p>
      <w:pPr>
        <w:ind w:left="0" w:right="0" w:firstLine="560"/>
        <w:spacing w:before="450" w:after="450" w:line="312" w:lineRule="auto"/>
      </w:pPr>
      <w:r>
        <w:rPr>
          <w:rFonts w:ascii="宋体" w:hAnsi="宋体" w:eastAsia="宋体" w:cs="宋体"/>
          <w:color w:val="000"/>
          <w:sz w:val="28"/>
          <w:szCs w:val="28"/>
        </w:rPr>
        <w:t xml:space="preserve">　　我在平时工作中，积极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我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今年初，我组织支行中层干部学习“四法”，并进行考试。通过组织学习和考试，提高了中层干部金融法律法规水平和依法行政的能力。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三、加强指导工作</w:t>
      </w:r>
    </w:p>
    <w:p>
      <w:pPr>
        <w:ind w:left="0" w:right="0" w:firstLine="560"/>
        <w:spacing w:before="450" w:after="450" w:line="312" w:lineRule="auto"/>
      </w:pPr>
      <w:r>
        <w:rPr>
          <w:rFonts w:ascii="宋体" w:hAnsi="宋体" w:eastAsia="宋体" w:cs="宋体"/>
          <w:color w:val="000"/>
          <w:sz w:val="28"/>
          <w:szCs w:val="28"/>
        </w:rPr>
        <w:t xml:space="preserve">　　在平时的指导工作中，我总是先认真领会上级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我在工作中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　　我在今年工作中取得了一定的成绩，但是结合实际工作来看，还是和上级领导要求的有一定差距，在新的一年里，我会改进自身不足，加强学习，为××*银行更好更快发展，奉献出自己的一份力量。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2024-09-27T07:23:13+08:00</dcterms:created>
  <dcterms:modified xsi:type="dcterms:W3CDTF">2024-09-27T07:23:13+08:00</dcterms:modified>
</cp:coreProperties>
</file>

<file path=docProps/custom.xml><?xml version="1.0" encoding="utf-8"?>
<Properties xmlns="http://schemas.openxmlformats.org/officeDocument/2006/custom-properties" xmlns:vt="http://schemas.openxmlformats.org/officeDocument/2006/docPropsVTypes"/>
</file>