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最新函授毕业自我鉴定书(三篇)</w:t>
      </w:r>
      <w:bookmarkEnd w:id="1"/>
    </w:p>
    <w:p>
      <w:pPr>
        <w:jc w:val="center"/>
        <w:spacing w:before="0" w:after="450"/>
      </w:pPr>
      <w:r>
        <w:rPr>
          <w:rFonts w:ascii="Arial" w:hAnsi="Arial" w:eastAsia="Arial" w:cs="Arial"/>
          <w:color w:val="999999"/>
          <w:sz w:val="20"/>
          <w:szCs w:val="20"/>
        </w:rPr>
        <w:t xml:space="preserve">来源：网络  作者：雨雪飘飘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函授毕业自我鉴定书篇一本人有坚定的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函授毕业自我鉴定书篇一</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我的本科函授学习认真而充实。三年的严寒酷暑，我有收获。今后，我会把做老师的路走得更好，更充实！</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在校学习期间，我热爱祖国、热爱人民、热爱社会主义。能初步树立起马列主义的科学世界观，以及爱国主义、集体主义、民主法制和自尊自爱自强的社会主义思想观念。</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xxx》、《xxx》、《xxx》、《xxx》、《xxx》、等专业课程的学习，使本人美术业务知识在原来的基础上，有一个较完整的提升，对以前在专科阶段学习的知识有个反刍的机会，对知识有进一步的理解，自身素质有进一步的提高。这些知识使本人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美术教师的专业技能涉及到教材的处理技能，问题设计技能，授课技能等，函授学习对我影响最深的是课堂教学技能中的导入技能，过渡技能，示范技能，讲解技能，纠错技能等;如何有效地引导学生进行小组合作探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新课程背景下教师急需解决的问题得不到解决：如现代教学媒体的知识应用，美术教学课件的制作和应用，新课程背景下教师角色的转换，教学策略的变化，师生间的交流沟通，小组合作探究的规范操作等无法得到学习和进修，这是我继续学习的目的之一，也是本人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在今后的工作中，我将这三年来的所学融会贯通，学以致用，提高自己的“学力”，无愧于取得的“学历”。我将以“认认真真做人，踏踏实实工作”为准则，更好地为教育事业贡献自己的青春和智慧</w:t>
      </w:r>
    </w:p>
    <w:p>
      <w:pPr>
        <w:ind w:left="0" w:right="0" w:firstLine="560"/>
        <w:spacing w:before="450" w:after="450" w:line="312" w:lineRule="auto"/>
      </w:pPr>
      <w:r>
        <w:rPr>
          <w:rFonts w:ascii="宋体" w:hAnsi="宋体" w:eastAsia="宋体" w:cs="宋体"/>
          <w:color w:val="000"/>
          <w:sz w:val="28"/>
          <w:szCs w:val="28"/>
        </w:rPr>
        <w:t xml:space="preserve">实习自我鉴定 | 实习总结 | 实习报告 | 实习心得体会</w:t>
      </w:r>
    </w:p>
    <w:p>
      <w:pPr>
        <w:ind w:left="0" w:right="0" w:firstLine="560"/>
        <w:spacing w:before="450" w:after="450" w:line="312" w:lineRule="auto"/>
      </w:pPr>
      <w:r>
        <w:rPr>
          <w:rFonts w:ascii="黑体" w:hAnsi="黑体" w:eastAsia="黑体" w:cs="黑体"/>
          <w:color w:val="000000"/>
          <w:sz w:val="34"/>
          <w:szCs w:val="34"/>
          <w:b w:val="1"/>
          <w:bCs w:val="1"/>
        </w:rPr>
        <w:t xml:space="preserve">函授毕业自我鉴定书篇二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为了提高自己的业务水平和能力，我参加了20xx年的成人高考，考取了xx大学的xx专业，于是开始了三年的学习。通过学习，本人各方面都有了较大的提高。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一）政治思想上：在政治思想方面。本人有坚定的政治方向，热爱祖国，热爱人民，拥护中国共产党的领导，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（三）工作与学习的处理上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xx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函授毕业自我鉴定书篇三</w:t>
      </w:r>
    </w:p>
    <w:p>
      <w:pPr>
        <w:ind w:left="0" w:right="0" w:firstLine="560"/>
        <w:spacing w:before="450" w:after="450" w:line="312" w:lineRule="auto"/>
      </w:pPr>
      <w:r>
        <w:rPr>
          <w:rFonts w:ascii="宋体" w:hAnsi="宋体" w:eastAsia="宋体" w:cs="宋体"/>
          <w:color w:val="000"/>
          <w:sz w:val="28"/>
          <w:szCs w:val="28"/>
        </w:rPr>
        <w:t xml:space="preserve">通过在企业单位企业管理，熟悉整个企业单位日常管理工作的过程，通过实践学习，使所学理论知识得到验证，培养灵活运用书本知识的能力，并且学到许多书本上学不到的东西，增长和扩充知识面，增加对社会的接触，获得与专业有关知识技能，接受实习单位文化熏陶，了解企业管理模式。进一步加深对行政管理理论知识的理解，进一步熟悉行政管理理论和技能在实践中的应用。以让自己理论知识更加扎实，专业技能更加过硬，更加善于理论联系实际。并通过撰写实习报告，学会综合应用所学知识，提高分析和解决专业问题的能力，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xxxx企业行政管理实习的这段时间，我有幸被分配到了综合办公室，办公室对我来说是一个全新的工作领域。办公室是在集团公司直接领导下的综合管理机构，是承上启下、沟通内外、协调左右、联系四面八方的枢纽，推动各项工作朝着既定目标前进的中心。办公室的工作千头万绪，文件起草、提供调研资料、数量都要为决策提供一些有益的资料，数据，有文书处理、档案管理、文件批转、会议安排、迎来送往及用车管理等。还要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实习期间，我在领导、同事们的热心关怀和悉心指导下，主动参与企业的日常管理工作，注意把书本上学到的管理专业的相关理论知识应用到工作中。用理论加深对实践的感性认识，用实践来验证理论知识的准确性，积极探求日常管理工作的本质与规律。实习生活，满含着紧张和新奇，更从中收获了丰硕的成果。回首实习生活，虽然只有短短几个月的时间，却感触颇深。实习过程中，我采用了勤看、勤问、勤学、勤练的方式，对日常管理工作的开展有了比较全面而深入的了解。在系统分析了公司经营管理的特点、方式和运做规律后，对该公司的经营理念、企业精神有了深刻的认识。</w:t>
      </w:r>
    </w:p>
    <w:p>
      <w:pPr>
        <w:ind w:left="0" w:right="0" w:firstLine="560"/>
        <w:spacing w:before="450" w:after="450" w:line="312" w:lineRule="auto"/>
      </w:pPr>
      <w:r>
        <w:rPr>
          <w:rFonts w:ascii="宋体" w:hAnsi="宋体" w:eastAsia="宋体" w:cs="宋体"/>
          <w:color w:val="000"/>
          <w:sz w:val="28"/>
          <w:szCs w:val="28"/>
        </w:rPr>
        <w:t xml:space="preserve">一直以来都是学一些理论知识，每当遇到实际问题总不能很好的变通，对于专业知识的理解也不是很扎实，更不用说什么企业纪律、规章制度了，但是通过这短短的几个月学习，让我懂得了很多。短短的几个月时间成为我走向社会最重要也是最宝贵的一课，所以我一定要好好地总结，把它保存起来。在实习中，我主动问问题、仔细观察，重新理解了以前学的专业理论知识，同时理论联系实际，去重新理解知识、检验知识，并且拓宽了专业知识面。在这次实习中我深刻了解到团队合作的重要性，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通过这次实习，我想我所获得的实践经验必将让我终身受益，也必将在我以后实际工作不断的得到验证，我会认真仔细地总结这次实习中所学到的知识，在未来的工作中我将把我所学到的理论知识和实践经验不断的应用到实际工作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2024-09-21T03:30:58+08:00</dcterms:created>
  <dcterms:modified xsi:type="dcterms:W3CDTF">2024-09-21T03:30:58+08:00</dcterms:modified>
</cp:coreProperties>
</file>

<file path=docProps/custom.xml><?xml version="1.0" encoding="utf-8"?>
<Properties xmlns="http://schemas.openxmlformats.org/officeDocument/2006/custom-properties" xmlns:vt="http://schemas.openxmlformats.org/officeDocument/2006/docPropsVTypes"/>
</file>