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酒店员工培训工作总结(三篇)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酒店员工培训工作总结篇一</w:t>
      </w:r>
    </w:p>
    <w:p>
      <w:pPr>
        <w:ind w:left="0" w:right="0" w:firstLine="560"/>
        <w:spacing w:before="450" w:after="450" w:line="312" w:lineRule="auto"/>
      </w:pPr>
      <w:r>
        <w:rPr>
          <w:rFonts w:ascii="宋体" w:hAnsi="宋体" w:eastAsia="宋体" w:cs="宋体"/>
          <w:color w:val="000"/>
          <w:sz w:val="28"/>
          <w:szCs w:val="28"/>
        </w:rPr>
        <w:t xml:space="preserve">x月来临，xxx酒店决定对我们这些基本的员工进行一次强化培训。作为酒店的一员，在刚收到这个消息的时候，我感到非常的意外。在平常的工作中，我们一直都在领导的教导下不断的进步，目前在工作方面已经非常的出色了！在这样的情况下，我们还要进行培训吗？</w:t>
      </w:r>
    </w:p>
    <w:p>
      <w:pPr>
        <w:ind w:left="0" w:right="0" w:firstLine="560"/>
        <w:spacing w:before="450" w:after="450" w:line="312" w:lineRule="auto"/>
      </w:pPr>
      <w:r>
        <w:rPr>
          <w:rFonts w:ascii="宋体" w:hAnsi="宋体" w:eastAsia="宋体" w:cs="宋体"/>
          <w:color w:val="000"/>
          <w:sz w:val="28"/>
          <w:szCs w:val="28"/>
        </w:rPr>
        <w:t xml:space="preserve">但是，有些事情是只有参加了才会真正的了解，而我也是在真正的体会到了这次的提升后，对自己在工作中的不足和问题有了感受！以下，是我对这次培训的自我鉴定：</w:t>
      </w:r>
    </w:p>
    <w:p>
      <w:pPr>
        <w:ind w:left="0" w:right="0" w:firstLine="560"/>
        <w:spacing w:before="450" w:after="450" w:line="312" w:lineRule="auto"/>
      </w:pPr>
      <w:r>
        <w:rPr>
          <w:rFonts w:ascii="宋体" w:hAnsi="宋体" w:eastAsia="宋体" w:cs="宋体"/>
          <w:color w:val="000"/>
          <w:sz w:val="28"/>
          <w:szCs w:val="28"/>
        </w:rPr>
        <w:t xml:space="preserve">在这次的培训中，老师对我们思想的教导无时不在。而在多样的学习体会中，我极大的提升了自己的思想水平，更深刻的认识了，作为一名服务人员，我们该怎么想，怎么做！并且，我和同事们一起学习，一起努力，不知不觉间，还磨合了我们的默契，加深了我们的感情，让我们团队的运转能更加的出色，有效！</w:t>
      </w:r>
    </w:p>
    <w:p>
      <w:pPr>
        <w:ind w:left="0" w:right="0" w:firstLine="560"/>
        <w:spacing w:before="450" w:after="450" w:line="312" w:lineRule="auto"/>
      </w:pPr>
      <w:r>
        <w:rPr>
          <w:rFonts w:ascii="宋体" w:hAnsi="宋体" w:eastAsia="宋体" w:cs="宋体"/>
          <w:color w:val="000"/>
          <w:sz w:val="28"/>
          <w:szCs w:val="28"/>
        </w:rPr>
        <w:t xml:space="preserve">当然，通过这次思想的学习，我认识到自己过去的思想大有问题！作为员工，但是我们却一直需要领导的指点才能认识到自己的问题，才能在工作中改正，这是不应该的。我们应该更主动的去了解自己，去提升自己！这样才能让工作更加的顺利！</w:t>
      </w:r>
    </w:p>
    <w:p>
      <w:pPr>
        <w:ind w:left="0" w:right="0" w:firstLine="560"/>
        <w:spacing w:before="450" w:after="450" w:line="312" w:lineRule="auto"/>
      </w:pPr>
      <w:r>
        <w:rPr>
          <w:rFonts w:ascii="宋体" w:hAnsi="宋体" w:eastAsia="宋体" w:cs="宋体"/>
          <w:color w:val="000"/>
          <w:sz w:val="28"/>
          <w:szCs w:val="28"/>
        </w:rPr>
        <w:t xml:space="preserve">在这次的学习中，我们无论是在服务还是工作的技巧上都学习了很多。但是让我印象最为深刻的，还是老师对我们基础的修整！长时间的工作让我们在工作中不经意间就带进了自己的个人习惯。这让我们队伍的整体情况给顾客的感觉并不好！为此，我们苦练了一段时间，将自己的工作态度和礼仪都保持在相近的水准！这不仅大大的提升了我们服务的美观性，更使得我们认识到，基础的重要！</w:t>
      </w:r>
    </w:p>
    <w:p>
      <w:pPr>
        <w:ind w:left="0" w:right="0" w:firstLine="560"/>
        <w:spacing w:before="450" w:after="450" w:line="312" w:lineRule="auto"/>
      </w:pPr>
      <w:r>
        <w:rPr>
          <w:rFonts w:ascii="宋体" w:hAnsi="宋体" w:eastAsia="宋体" w:cs="宋体"/>
          <w:color w:val="000"/>
          <w:sz w:val="28"/>
          <w:szCs w:val="28"/>
        </w:rPr>
        <w:t xml:space="preserve">作为服务人员，其实我们和顾客的交流是比较死板的。除了前台人员以外，我们的能说的不过寥寥几句。尽管非常的简单，但这也同样导致我们在工作中不自觉的忽视了其中的问题！而通过老师的教导，我们重新认识到自己对顾客态度的重要，而态度，往往就体现在这么几句话的交流上！</w:t>
      </w:r>
    </w:p>
    <w:p>
      <w:pPr>
        <w:ind w:left="0" w:right="0" w:firstLine="560"/>
        <w:spacing w:before="450" w:after="450" w:line="312" w:lineRule="auto"/>
      </w:pPr>
      <w:r>
        <w:rPr>
          <w:rFonts w:ascii="宋体" w:hAnsi="宋体" w:eastAsia="宋体" w:cs="宋体"/>
          <w:color w:val="000"/>
          <w:sz w:val="28"/>
          <w:szCs w:val="28"/>
        </w:rPr>
        <w:t xml:space="preserve">反思这次的培训，我真的很惭愧自己在开始时的骄傲自满。但如今我已经有了改变，在未来我也会从基本上要求自己！相信未来的我们，会让xxx酒店的服务更加出色！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酒店员工培训工作总结篇二</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附上商务中心20xx年经营简况表：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酒店员工培训工作总结篇三</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去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1、由汇浩集团人力资源部牵头组织，分别在20xx年7月和12月开展了新员工入职培训，并对新员工以卷面的形式进行考核，考试成绩归入转正依据、组织领班以上干部观看李强老师视频演讲集，并要求部门写心得体会，共5次、20xx年10月至12月期间组织销售人员系列培训共7次，提高了销售人员销售、沟通技巧、20xx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去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去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金煦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2024-09-20T00:15:28+08:00</dcterms:created>
  <dcterms:modified xsi:type="dcterms:W3CDTF">2024-09-20T00:15:28+08:00</dcterms:modified>
</cp:coreProperties>
</file>

<file path=docProps/custom.xml><?xml version="1.0" encoding="utf-8"?>
<Properties xmlns="http://schemas.openxmlformats.org/officeDocument/2006/custom-properties" xmlns:vt="http://schemas.openxmlformats.org/officeDocument/2006/docPropsVTypes"/>
</file>