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2024年村委会控辍保学工作总结范文 村委会控辍保学工作总结范本</w:t>
      </w:r>
      <w:bookmarkEnd w:id="1"/>
    </w:p>
    <w:p>
      <w:pPr>
        <w:jc w:val="center"/>
        <w:spacing w:before="0" w:after="450"/>
      </w:pPr>
      <w:r>
        <w:rPr>
          <w:rFonts w:ascii="Arial" w:hAnsi="Arial" w:eastAsia="Arial" w:cs="Arial"/>
          <w:color w:val="999999"/>
          <w:sz w:val="20"/>
          <w:szCs w:val="20"/>
        </w:rPr>
        <w:t xml:space="preserve">来源：网络  作者：空山幽谷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2024年村委会控辍保学工作总结范文一</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２、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３、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2024年村委会控辍保学工作总结范文二</w:t>
      </w:r>
    </w:p>
    <w:p>
      <w:pPr>
        <w:ind w:left="0" w:right="0" w:firstLine="560"/>
        <w:spacing w:before="450" w:after="450" w:line="312" w:lineRule="auto"/>
      </w:pPr>
      <w:r>
        <w:rPr>
          <w:rFonts w:ascii="宋体" w:hAnsi="宋体" w:eastAsia="宋体" w:cs="宋体"/>
          <w:color w:val="000"/>
          <w:sz w:val="28"/>
          <w:szCs w:val="28"/>
        </w:rPr>
        <w:t xml:space="preserve">进一步贯彻《义务教育法》、《未成年人保护法》等法律法规，巩固普九工作成果，扎扎实实地开展好控辍保学工作，现根据上级有关部门要求，我镇实际工作情景如下。</w:t>
      </w:r>
    </w:p>
    <w:p>
      <w:pPr>
        <w:ind w:left="0" w:right="0" w:firstLine="560"/>
        <w:spacing w:before="450" w:after="450" w:line="312" w:lineRule="auto"/>
      </w:pPr>
      <w:r>
        <w:rPr>
          <w:rFonts w:ascii="宋体" w:hAnsi="宋体" w:eastAsia="宋体" w:cs="宋体"/>
          <w:color w:val="000"/>
          <w:sz w:val="28"/>
          <w:szCs w:val="28"/>
        </w:rPr>
        <w:t xml:space="preserve">认真执行上级有关部门工作安排，明确职责，强化领导，坚定控辍保学工作是我镇工作重中之重的地位不动摇，坚持依法控辍、以防为主、防治结合、综合治理的控辍方针，突出“宣、劝、助、职、规”五字控辍策略，落实“以质控辍、以德控辍、以资控辍”的具体措施，动员和组织社会、家庭、学生等各方面的力量，共同参与控辍保学工作。继续弘扬艰苦创业、自力更生、奋发图强、锲而不舍的精神抓好控辍保学工作，加快我镇教育发展步伐，提升我镇九年义务教育的水平和质量，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根据我镇的实际情景，全镇的小学在校生年辍学率控制在1%以下，初中在校生辍学率控制在3%以下。小学适龄人口能按时入学，初中人口毛入学率达98%以上；学前三年教育入园率达85%以上，视力、听力、智力三类残疾适龄人口义务教育阶段入学率分别到达95%以上；全面扫除有学习本事的青年（15―24周岁）文盲。</w:t>
      </w:r>
    </w:p>
    <w:p>
      <w:pPr>
        <w:ind w:left="0" w:right="0" w:firstLine="560"/>
        <w:spacing w:before="450" w:after="450" w:line="312" w:lineRule="auto"/>
      </w:pPr>
      <w:r>
        <w:rPr>
          <w:rFonts w:ascii="宋体" w:hAnsi="宋体" w:eastAsia="宋体" w:cs="宋体"/>
          <w:color w:val="000"/>
          <w:sz w:val="28"/>
          <w:szCs w:val="28"/>
        </w:rPr>
        <w:t xml:space="preserve">（一）以法控辍，综合治理。</w:t>
      </w:r>
    </w:p>
    <w:p>
      <w:pPr>
        <w:ind w:left="0" w:right="0" w:firstLine="560"/>
        <w:spacing w:before="450" w:after="450" w:line="312" w:lineRule="auto"/>
      </w:pPr>
      <w:r>
        <w:rPr>
          <w:rFonts w:ascii="宋体" w:hAnsi="宋体" w:eastAsia="宋体" w:cs="宋体"/>
          <w:color w:val="000"/>
          <w:sz w:val="28"/>
          <w:szCs w:val="28"/>
        </w:rPr>
        <w:t xml:space="preserve">1、我镇根据《义务教育法》制定控辍保学工作实施方案，明确规定各校教师、学生家长或监护人的控辍保学职责，按规定的司法程序，依法进行教育和处罚，建立起完备、有效的控辍方案和制度。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2、有计划地开展“控辍月”活动，要在各校内开展一次以宣传《教育法》、《义务教育法》、《未成年人保护法》为资料，以“控辍保学”为宗旨的宣传活动，营造良好氛围。师生要走上街头大势宣传，发宣传单等，在全社会大造舆论，构成浓厚强烈的氛围。还要宣传重教助学的先进团体、控辍保学工作中的典型教师、学生和开明家长的先进事迹。</w:t>
      </w:r>
    </w:p>
    <w:p>
      <w:pPr>
        <w:ind w:left="0" w:right="0" w:firstLine="560"/>
        <w:spacing w:before="450" w:after="450" w:line="312" w:lineRule="auto"/>
      </w:pPr>
      <w:r>
        <w:rPr>
          <w:rFonts w:ascii="宋体" w:hAnsi="宋体" w:eastAsia="宋体" w:cs="宋体"/>
          <w:color w:val="000"/>
          <w:sz w:val="28"/>
          <w:szCs w:val="28"/>
        </w:rPr>
        <w:t xml:space="preserve">（二）以管控辍，措施保学。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1、控辍保学工作是各校实施义务教育的中心工作，我镇成立以镇长为首的控辍工作领导小组，校长是学校控辍职责人，班主任是班级控辍职责人，构成管理网络和工作的合力，层层明确职责，齐抓共管。</w:t>
      </w:r>
    </w:p>
    <w:p>
      <w:pPr>
        <w:ind w:left="0" w:right="0" w:firstLine="560"/>
        <w:spacing w:before="450" w:after="450" w:line="312" w:lineRule="auto"/>
      </w:pPr>
      <w:r>
        <w:rPr>
          <w:rFonts w:ascii="宋体" w:hAnsi="宋体" w:eastAsia="宋体" w:cs="宋体"/>
          <w:color w:val="000"/>
          <w:sz w:val="28"/>
          <w:szCs w:val="28"/>
        </w:rPr>
        <w:t xml:space="preserve">2、要召开一次全体教师、学生参加的动员大会，摸清“动摇生”、“家困生”、“学困生”底数，分类登记造册，层层签定控辍职责书，把控辍目标分解量化到每一位任课教师，做到“思想认识到位、组织领导到位、工作力度到位”。</w:t>
      </w:r>
    </w:p>
    <w:p>
      <w:pPr>
        <w:ind w:left="0" w:right="0" w:firstLine="560"/>
        <w:spacing w:before="450" w:after="450" w:line="312" w:lineRule="auto"/>
      </w:pPr>
      <w:r>
        <w:rPr>
          <w:rFonts w:ascii="宋体" w:hAnsi="宋体" w:eastAsia="宋体" w:cs="宋体"/>
          <w:color w:val="000"/>
          <w:sz w:val="28"/>
          <w:szCs w:val="28"/>
        </w:rPr>
        <w:t xml:space="preserve">3、为了准确掌握辍学情景，我镇要求各校辍学情景及时上报，各校每周都要向我镇汇报人员情景，我镇也随时检查、量化评比，把控辍保学工作绩效与业务考核、评先评优、定职晋级挂钩。</w:t>
      </w:r>
    </w:p>
    <w:p>
      <w:pPr>
        <w:ind w:left="0" w:right="0" w:firstLine="560"/>
        <w:spacing w:before="450" w:after="450" w:line="312" w:lineRule="auto"/>
      </w:pPr>
      <w:r>
        <w:rPr>
          <w:rFonts w:ascii="宋体" w:hAnsi="宋体" w:eastAsia="宋体" w:cs="宋体"/>
          <w:color w:val="000"/>
          <w:sz w:val="28"/>
          <w:szCs w:val="28"/>
        </w:rPr>
        <w:t xml:space="preserve">4、为了更好地促进控辍保学工作，我镇采取奖惩制度，对控辍保学工作成绩突出的有关人员予以表彰；对控辍保学工作不力、不能“达标”的，相关职责人在业务考核、评先评优、定职晋级中予以“一票否决”；对违反《义务教育法》、《未成年人保护法》等法律法规，在控辍保学工作中存在严重问题的，将依法追究行政职责或法律职责。</w:t>
      </w:r>
    </w:p>
    <w:p>
      <w:pPr>
        <w:ind w:left="0" w:right="0" w:firstLine="560"/>
        <w:spacing w:before="450" w:after="450" w:line="312" w:lineRule="auto"/>
      </w:pPr>
      <w:r>
        <w:rPr>
          <w:rFonts w:ascii="宋体" w:hAnsi="宋体" w:eastAsia="宋体" w:cs="宋体"/>
          <w:color w:val="000"/>
          <w:sz w:val="28"/>
          <w:szCs w:val="28"/>
        </w:rPr>
        <w:t xml:space="preserve">5、要高度重视并加强对“普九”档案建设和学籍的管理工作，全力全面做好迎接各级检查的准备工作。建立规范的休退学、转出、转入手续，对各校辍学情景，各校每月都要作出详细统计，进行量化评比。</w:t>
      </w:r>
    </w:p>
    <w:p>
      <w:pPr>
        <w:ind w:left="0" w:right="0" w:firstLine="560"/>
        <w:spacing w:before="450" w:after="450" w:line="312" w:lineRule="auto"/>
      </w:pPr>
      <w:r>
        <w:rPr>
          <w:rFonts w:ascii="宋体" w:hAnsi="宋体" w:eastAsia="宋体" w:cs="宋体"/>
          <w:color w:val="000"/>
          <w:sz w:val="28"/>
          <w:szCs w:val="28"/>
        </w:rPr>
        <w:t xml:space="preserve">6、我镇同样实行控辍考核“一票否决”制度，对辍学率超过3%的学校，该校的相关职责人在业务考核、评先评优、定职晋级中予以“一票否决”。</w:t>
      </w:r>
    </w:p>
    <w:p>
      <w:pPr>
        <w:ind w:left="0" w:right="0" w:firstLine="560"/>
        <w:spacing w:before="450" w:after="450" w:line="312" w:lineRule="auto"/>
      </w:pPr>
      <w:r>
        <w:rPr>
          <w:rFonts w:ascii="宋体" w:hAnsi="宋体" w:eastAsia="宋体" w:cs="宋体"/>
          <w:color w:val="000"/>
          <w:sz w:val="28"/>
          <w:szCs w:val="28"/>
        </w:rPr>
        <w:t xml:space="preserve">（三）以质控辍，兴趣导学。</w:t>
      </w:r>
    </w:p>
    <w:p>
      <w:pPr>
        <w:ind w:left="0" w:right="0" w:firstLine="560"/>
        <w:spacing w:before="450" w:after="450" w:line="312" w:lineRule="auto"/>
      </w:pPr>
      <w:r>
        <w:rPr>
          <w:rFonts w:ascii="宋体" w:hAnsi="宋体" w:eastAsia="宋体" w:cs="宋体"/>
          <w:color w:val="000"/>
          <w:sz w:val="28"/>
          <w:szCs w:val="28"/>
        </w:rPr>
        <w:t xml:space="preserve">1、经过教师教育科研，提高教师的业务水平和工作本事，在备课和讲课上下工夫，在育人的艺术上下工夫，以丰富的知识、高超的育人艺术把学生吸引到课堂上来，以知识、艺术、真情实感全方位控辍，以此保住学生。</w:t>
      </w:r>
    </w:p>
    <w:p>
      <w:pPr>
        <w:ind w:left="0" w:right="0" w:firstLine="560"/>
        <w:spacing w:before="450" w:after="450" w:line="312" w:lineRule="auto"/>
      </w:pPr>
      <w:r>
        <w:rPr>
          <w:rFonts w:ascii="宋体" w:hAnsi="宋体" w:eastAsia="宋体" w:cs="宋体"/>
          <w:color w:val="000"/>
          <w:sz w:val="28"/>
          <w:szCs w:val="28"/>
        </w:rPr>
        <w:t xml:space="preserve">2、全面贯彻党的教育方针，加强各校的德育工作减轻学生的学习负担，鼓励学生发展特长，开展丰富多彩的课外活动。</w:t>
      </w:r>
    </w:p>
    <w:p>
      <w:pPr>
        <w:ind w:left="0" w:right="0" w:firstLine="560"/>
        <w:spacing w:before="450" w:after="450" w:line="312" w:lineRule="auto"/>
      </w:pPr>
      <w:r>
        <w:rPr>
          <w:rFonts w:ascii="宋体" w:hAnsi="宋体" w:eastAsia="宋体" w:cs="宋体"/>
          <w:color w:val="000"/>
          <w:sz w:val="28"/>
          <w:szCs w:val="28"/>
        </w:rPr>
        <w:t xml:space="preserve">3、深入开展师德、师风教育，把我镇学校办成学生的乐园来吸引学生。同时还要重视建立新型的`师生关系，不断增强教师和学生、学生和学生之间的亲和力、凝聚力。</w:t>
      </w:r>
    </w:p>
    <w:p>
      <w:pPr>
        <w:ind w:left="0" w:right="0" w:firstLine="560"/>
        <w:spacing w:before="450" w:after="450" w:line="312" w:lineRule="auto"/>
      </w:pPr>
      <w:r>
        <w:rPr>
          <w:rFonts w:ascii="宋体" w:hAnsi="宋体" w:eastAsia="宋体" w:cs="宋体"/>
          <w:color w:val="000"/>
          <w:sz w:val="28"/>
          <w:szCs w:val="28"/>
        </w:rPr>
        <w:t xml:space="preserve">4、以课程改革为契机，经过活动课等方式吸引学生兴趣，做好差生的辅导，各校专任教师要制定帮教计划，教师义务为“学困生”补课，优等生友情为“学困生”补课，建立好师生、学生帮扶对子，使学习困难的学生“留得住，学得好”。</w:t>
      </w:r>
    </w:p>
    <w:p>
      <w:pPr>
        <w:ind w:left="0" w:right="0" w:firstLine="560"/>
        <w:spacing w:before="450" w:after="450" w:line="312" w:lineRule="auto"/>
      </w:pPr>
      <w:r>
        <w:rPr>
          <w:rFonts w:ascii="宋体" w:hAnsi="宋体" w:eastAsia="宋体" w:cs="宋体"/>
          <w:color w:val="000"/>
          <w:sz w:val="28"/>
          <w:szCs w:val="28"/>
        </w:rPr>
        <w:t xml:space="preserve">5、发展现代远程教育工程，培养学生各种操作技能，为学生就业拓宽渠道。</w:t>
      </w:r>
    </w:p>
    <w:p>
      <w:pPr>
        <w:ind w:left="0" w:right="0" w:firstLine="560"/>
        <w:spacing w:before="450" w:after="450" w:line="312" w:lineRule="auto"/>
      </w:pPr>
      <w:r>
        <w:rPr>
          <w:rFonts w:ascii="宋体" w:hAnsi="宋体" w:eastAsia="宋体" w:cs="宋体"/>
          <w:color w:val="000"/>
          <w:sz w:val="28"/>
          <w:szCs w:val="28"/>
        </w:rPr>
        <w:t xml:space="preserve">（四）以德控辍，以情劝学。</w:t>
      </w:r>
    </w:p>
    <w:p>
      <w:pPr>
        <w:ind w:left="0" w:right="0" w:firstLine="560"/>
        <w:spacing w:before="450" w:after="450" w:line="312" w:lineRule="auto"/>
      </w:pPr>
      <w:r>
        <w:rPr>
          <w:rFonts w:ascii="宋体" w:hAnsi="宋体" w:eastAsia="宋体" w:cs="宋体"/>
          <w:color w:val="000"/>
          <w:sz w:val="28"/>
          <w:szCs w:val="28"/>
        </w:rPr>
        <w:t xml:space="preserve">切实做好厌学生和有辍学苗头学生的思想工作，防止离校造成辍学。各校要求教师与学生结“帮扶”对子，传授知识有耐心，生活情感有爱心，控辍保学有恒心，做好“双困生”思想工作，用真心爱护辍学生，关心辍学生，经常家访，及时掌握“双困生”的思想动态，解决“双困生”的各种困难，让他们安心的上学，以真情实感把“双困生”留住。</w:t>
      </w:r>
    </w:p>
    <w:p>
      <w:pPr>
        <w:ind w:left="0" w:right="0" w:firstLine="560"/>
        <w:spacing w:before="450" w:after="450" w:line="312" w:lineRule="auto"/>
      </w:pPr>
      <w:r>
        <w:rPr>
          <w:rFonts w:ascii="宋体" w:hAnsi="宋体" w:eastAsia="宋体" w:cs="宋体"/>
          <w:color w:val="000"/>
          <w:sz w:val="28"/>
          <w:szCs w:val="28"/>
        </w:rPr>
        <w:t xml:space="preserve">（五）以资控辍，帮困助学。</w:t>
      </w:r>
    </w:p>
    <w:p>
      <w:pPr>
        <w:ind w:left="0" w:right="0" w:firstLine="560"/>
        <w:spacing w:before="450" w:after="450" w:line="312" w:lineRule="auto"/>
      </w:pPr>
      <w:r>
        <w:rPr>
          <w:rFonts w:ascii="宋体" w:hAnsi="宋体" w:eastAsia="宋体" w:cs="宋体"/>
          <w:color w:val="000"/>
          <w:sz w:val="28"/>
          <w:szCs w:val="28"/>
        </w:rPr>
        <w:t xml:space="preserve">各校要加强收费管理，坚决制止乱收费现象，切实减轻学生的经济负担，对经济困难的学生免收学费。多渠道筹措资金，经济扶贫控辍，动员社会力量，援助贫困生。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（六）合力控辍，巩固成果。</w:t>
      </w:r>
    </w:p>
    <w:p>
      <w:pPr>
        <w:ind w:left="0" w:right="0" w:firstLine="560"/>
        <w:spacing w:before="450" w:after="450" w:line="312" w:lineRule="auto"/>
      </w:pPr>
      <w:r>
        <w:rPr>
          <w:rFonts w:ascii="宋体" w:hAnsi="宋体" w:eastAsia="宋体" w:cs="宋体"/>
          <w:color w:val="000"/>
          <w:sz w:val="28"/>
          <w:szCs w:val="28"/>
        </w:rPr>
        <w:t xml:space="preserve">要建立家长委员会，召开家长座谈会，巩固在校生，稳定动摇生，招回辍学生，让家长认同并共同参与，经常及时地和家长沟通。进取争取社会的支持，依托社会教育组织，实施社会保学控辍工程，并依靠政府和上级有关部门的帮忙，合力做好控辍工作。</w:t>
      </w:r>
    </w:p>
    <w:p>
      <w:pPr>
        <w:ind w:left="0" w:right="0" w:firstLine="560"/>
        <w:spacing w:before="450" w:after="450" w:line="312" w:lineRule="auto"/>
      </w:pPr>
      <w:r>
        <w:rPr>
          <w:rFonts w:ascii="宋体" w:hAnsi="宋体" w:eastAsia="宋体" w:cs="宋体"/>
          <w:color w:val="000"/>
          <w:sz w:val="28"/>
          <w:szCs w:val="28"/>
        </w:rPr>
        <w:t xml:space="preserve">进一步明确控辍保学工作目标任务和重点，要真正落实其“重中之重”的战略地位，各校要从实际出发，进一步加大工作指导与督查力度，保证工作的有序开展，把我镇控辍保学工作不断推向新水平。</w:t>
      </w:r>
    </w:p>
    <w:p>
      <w:pPr>
        <w:ind w:left="0" w:right="0" w:firstLine="560"/>
        <w:spacing w:before="450" w:after="450" w:line="312" w:lineRule="auto"/>
      </w:pPr>
      <w:r>
        <w:rPr>
          <w:rFonts w:ascii="黑体" w:hAnsi="黑体" w:eastAsia="黑体" w:cs="黑体"/>
          <w:color w:val="000000"/>
          <w:sz w:val="34"/>
          <w:szCs w:val="34"/>
          <w:b w:val="1"/>
          <w:bCs w:val="1"/>
        </w:rPr>
        <w:t xml:space="preserve">2024年村委会控辍保学工作总结范文三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我校一向以来十分重视“普九”工作，尤其是“控辍保学”工作。学校成立有“控辍保学”领导小组，制定了控辍保学实施方案，制定并严格落实该项工作目标和奖惩制度，实行层层承包，职责到人，确保制度目标落实到位。学校同时发动和倡议社会各界捐资助学，不断改善办学条件，学校面貌不断改善。在各级有关部门的正确领导和全校师生员工的共同发奋下，“控辍保学”工作成绩显著，本辖区适龄儿童和少年个个“进得来、留得住、学得好”。20XX年秋季开学以来，我校七年级无一名学生辍学，八年级、九年级学生辍学率一向控制在2%以下，没有超过国家允许范围。</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我校各级党政领导，各级教育行政部门的领导都十分重视学校的“控辍保学”工作，在有关教育的会议上多次强调要抓好“控辍保学”工作，并做了具体的指示。大家一致认为“控辍保学”工作是一项长期的工作，不是一劳永逸的事情。因此，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因此，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1、加大宣传力度，提高社会共识。</w:t>
      </w:r>
    </w:p>
    <w:p>
      <w:pPr>
        <w:ind w:left="0" w:right="0" w:firstLine="560"/>
        <w:spacing w:before="450" w:after="450" w:line="312" w:lineRule="auto"/>
      </w:pPr>
      <w:r>
        <w:rPr>
          <w:rFonts w:ascii="宋体" w:hAnsi="宋体" w:eastAsia="宋体" w:cs="宋体"/>
          <w:color w:val="000"/>
          <w:sz w:val="28"/>
          <w:szCs w:val="28"/>
        </w:rPr>
        <w:t xml:space="preserve">开学初，我校都要求各校利用校园广播、板报、班团会宣传《义务教育法》《教育法》，《未成年人保护法》等教育法律法规，并透过“给家长的一封信”等形式，向家长广泛宣传，使《义务教育法》深入人心。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2、办好教育，留住学生。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透过严格的管理、真挚的情感教育、优美的环境教育和多样的活动锻炼、全方位、多层次开展扎实有效的德育工作。虽然当前农村初中出现了许多新状况、新问题，给思想政治工作带来了难度，但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用心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因此，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平时深入学校，在听课评课的基础上，督促检查各项指标的落实状况，并将检查结果与学期末的教学结果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透过这些规模性活动地开展，使教师在不知不觉中领悟到教育观念要不断更新，现代化的教育信息要及时掌握，逐渐构成自我加压渴求新知识的良好风气。与此同时，我们不失时机地贯彻“主体性教育思想”，把教法改革与学法指导统一齐来，即注重学生智力因素的培养，又注重学生非智力因素的开展，发奋实现学生地位主体化，教学资料学法化，教法过程优质化。在活动的开展中，涌现出一批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3、关注学困生，用温暖和鼓励留住学生。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进步。为此，我校要求各班开展学困生思想交流与总结，规定每四周为一个周期。在交流与总结会上，年级校长和班主任都直接参与，让学困生能够感受到学校领导和老师一向在关心着他们，点燃他们的上进心和自信心，班主任客观的评价每位学生的闪光点和有待改善之处，激励他们扬长避短，每一天进步一点点。同时指导每位学困生使用好诚信评价表，让每位学困生根据自己的实际状况，按照“低起点、小目标、分层次、分阶段”的原则，确定自己的阶段行为目标。每周写好周记，对照自己确定的目标，反思一周来的表现，进行自我点评，班主任附上一周来的寄语，每个周期末进行阶段总结，评选出阶段诚信少年。这样透过师生双向互动思想交流，绝大多数学困生一次比一次有进步，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4、爱心互助，关爱学生。</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透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2024年村委会控辍保学工作总结范文四</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和做好\"控辍保学\"有关工作的通知》的文件精神，多形式、多渠道，广泛深入宣传《义务教育法》、《贵州省义务教育条例》、《未成年人保护法》等法律法规，巩固提高九年义务教育水平，结合区实施\"93\"计划相关文件精神，结合本校实际，我校扎实有效地组织开展了\"保学控辍活动月\"宣传活动，取得了阶段性的工作成效，现做如下总结汇报：</w:t>
      </w:r>
    </w:p>
    <w:p>
      <w:pPr>
        <w:ind w:left="0" w:right="0" w:firstLine="560"/>
        <w:spacing w:before="450" w:after="450" w:line="312" w:lineRule="auto"/>
      </w:pPr>
      <w:r>
        <w:rPr>
          <w:rFonts w:ascii="宋体" w:hAnsi="宋体" w:eastAsia="宋体" w:cs="宋体"/>
          <w:color w:val="000"/>
          <w:sz w:val="28"/>
          <w:szCs w:val="28"/>
        </w:rPr>
        <w:t xml:space="preserve">1、统一思想，提高认识。学校先后多次召开教师会、师生大会、家长会。大力宣讲《中华人民共和国义务教育法》、《未成年人保护法》、《新教师职业道德规范》等法律法规政策，以此来统一大家的思想，统领全校的\"控辍保学活动月\"工作。</w:t>
      </w:r>
    </w:p>
    <w:p>
      <w:pPr>
        <w:ind w:left="0" w:right="0" w:firstLine="560"/>
        <w:spacing w:before="450" w:after="450" w:line="312" w:lineRule="auto"/>
      </w:pPr>
      <w:r>
        <w:rPr>
          <w:rFonts w:ascii="宋体" w:hAnsi="宋体" w:eastAsia="宋体" w:cs="宋体"/>
          <w:color w:val="000"/>
          <w:sz w:val="28"/>
          <w:szCs w:val="28"/>
        </w:rPr>
        <w:t xml:space="preserve">2、走村入户，营造氛围。由学校统一印制了800多份专题宣传单，向学生家长、村组干部进行\"保学控辍\"政策的宣传。</w:t>
      </w:r>
    </w:p>
    <w:p>
      <w:pPr>
        <w:ind w:left="0" w:right="0" w:firstLine="560"/>
        <w:spacing w:before="450" w:after="450" w:line="312" w:lineRule="auto"/>
      </w:pPr>
      <w:r>
        <w:rPr>
          <w:rFonts w:ascii="宋体" w:hAnsi="宋体" w:eastAsia="宋体" w:cs="宋体"/>
          <w:color w:val="000"/>
          <w:sz w:val="28"/>
          <w:szCs w:val="28"/>
        </w:rPr>
        <w:t xml:space="preserve">3、创新形式，加大宣传。各校充分利用黑板报、标语、学校广播等媒介，广泛宣传\"保学控辍\"、实施\"93\"计划的重大意义。活动期间，我校共办专题板报1期，学校广播5期，在校门口、人群密集地等处制作、张贴了10幅宣传标语。</w:t>
      </w:r>
    </w:p>
    <w:p>
      <w:pPr>
        <w:ind w:left="0" w:right="0" w:firstLine="560"/>
        <w:spacing w:before="450" w:after="450" w:line="312" w:lineRule="auto"/>
      </w:pPr>
      <w:r>
        <w:rPr>
          <w:rFonts w:ascii="宋体" w:hAnsi="宋体" w:eastAsia="宋体" w:cs="宋体"/>
          <w:color w:val="000"/>
          <w:sz w:val="28"/>
          <w:szCs w:val="28"/>
        </w:rPr>
        <w:t xml:space="preserve">4、制定方案，落实工作。要求把\"控辍保学\"、\"93\"计划工作的结果与全体教师的绩效工资、岗位设置挂钩。</w:t>
      </w:r>
    </w:p>
    <w:p>
      <w:pPr>
        <w:ind w:left="0" w:right="0" w:firstLine="560"/>
        <w:spacing w:before="450" w:after="450" w:line="312" w:lineRule="auto"/>
      </w:pPr>
      <w:r>
        <w:rPr>
          <w:rFonts w:ascii="宋体" w:hAnsi="宋体" w:eastAsia="宋体" w:cs="宋体"/>
          <w:color w:val="000"/>
          <w:sz w:val="28"/>
          <w:szCs w:val="28"/>
        </w:rPr>
        <w:t xml:space="preserve">1、加强组织领导。学校组织成立了以校长为组长，党支书记为副组长，教导主任、各班班主任为成员的学校\"控辍保学活动月\"工作领导小组，明确了工作职责。</w:t>
      </w:r>
    </w:p>
    <w:p>
      <w:pPr>
        <w:ind w:left="0" w:right="0" w:firstLine="560"/>
        <w:spacing w:before="450" w:after="450" w:line="312" w:lineRule="auto"/>
      </w:pPr>
      <w:r>
        <w:rPr>
          <w:rFonts w:ascii="宋体" w:hAnsi="宋体" w:eastAsia="宋体" w:cs="宋体"/>
          <w:color w:val="000"/>
          <w:sz w:val="28"/>
          <w:szCs w:val="28"/>
        </w:rPr>
        <w:t xml:space="preserve">2、强力推行目标职责制，学校按照所签的《\"保学控辍\"职责书》，层层落实了\"保学控辍\"工作目标，严格实行控辍考核\"一票否决\"制度，将保学控辍与年度先进团体、个人的评优奖惩挂起钩来。</w:t>
      </w:r>
    </w:p>
    <w:p>
      <w:pPr>
        <w:ind w:left="0" w:right="0" w:firstLine="560"/>
        <w:spacing w:before="450" w:after="450" w:line="312" w:lineRule="auto"/>
      </w:pPr>
      <w:r>
        <w:rPr>
          <w:rFonts w:ascii="宋体" w:hAnsi="宋体" w:eastAsia="宋体" w:cs="宋体"/>
          <w:color w:val="000"/>
          <w:sz w:val="28"/>
          <w:szCs w:val="28"/>
        </w:rPr>
        <w:t xml:space="preserve">3、严格学籍管理，规范各类手续。本次活动开展后，各校按照《开发区中小学学籍管理办法》，进一步建立了规范的转出、转入、休学手续，并对相关数据进行了认真核实、统计上报。</w:t>
      </w:r>
    </w:p>
    <w:p>
      <w:pPr>
        <w:ind w:left="0" w:right="0" w:firstLine="560"/>
        <w:spacing w:before="450" w:after="450" w:line="312" w:lineRule="auto"/>
      </w:pPr>
      <w:r>
        <w:rPr>
          <w:rFonts w:ascii="宋体" w:hAnsi="宋体" w:eastAsia="宋体" w:cs="宋体"/>
          <w:color w:val="000"/>
          <w:sz w:val="28"/>
          <w:szCs w:val="28"/>
        </w:rPr>
        <w:t xml:space="preserve">4、摸底结对，以情保学。对特殊情景学生进行造册登记后，分类对他们采取学校领导、党员、教师结对救助，并组织开展教师家访劝学活动。</w:t>
      </w:r>
    </w:p>
    <w:p>
      <w:pPr>
        <w:ind w:left="0" w:right="0" w:firstLine="560"/>
        <w:spacing w:before="450" w:after="450" w:line="312" w:lineRule="auto"/>
      </w:pPr>
      <w:r>
        <w:rPr>
          <w:rFonts w:ascii="宋体" w:hAnsi="宋体" w:eastAsia="宋体" w:cs="宋体"/>
          <w:color w:val="000"/>
          <w:sz w:val="28"/>
          <w:szCs w:val="28"/>
        </w:rPr>
        <w:t xml:space="preserve">1、学校多渠道宣传国家免费开展中等职业教育相关政策，让家长和学生理解\"93\"工作的重大意义。</w:t>
      </w:r>
    </w:p>
    <w:p>
      <w:pPr>
        <w:ind w:left="0" w:right="0" w:firstLine="560"/>
        <w:spacing w:before="450" w:after="450" w:line="312" w:lineRule="auto"/>
      </w:pPr>
      <w:r>
        <w:rPr>
          <w:rFonts w:ascii="宋体" w:hAnsi="宋体" w:eastAsia="宋体" w:cs="宋体"/>
          <w:color w:val="000"/>
          <w:sz w:val="28"/>
          <w:szCs w:val="28"/>
        </w:rPr>
        <w:t xml:space="preserve">2、学校领导和教师多次自费到省内外中职学校考察，举办省内外中职学校与学生及家长的见面会。让学生家长送出孩子时放心、安心。</w:t>
      </w:r>
    </w:p>
    <w:p>
      <w:pPr>
        <w:ind w:left="0" w:right="0" w:firstLine="560"/>
        <w:spacing w:before="450" w:after="450" w:line="312" w:lineRule="auto"/>
      </w:pPr>
      <w:r>
        <w:rPr>
          <w:rFonts w:ascii="宋体" w:hAnsi="宋体" w:eastAsia="宋体" w:cs="宋体"/>
          <w:color w:val="000"/>
          <w:sz w:val="28"/>
          <w:szCs w:val="28"/>
        </w:rPr>
        <w:t xml:space="preserve">3、学校召开全校教师大会，动员全体教师利用自我的人脉关系，无偿由校长带头多次为有意向升学高中学习的学生托\"人情\"、找\"关系\"力保我校毕业生升入高中阶段教育的入学率。</w:t>
      </w:r>
    </w:p>
    <w:p>
      <w:pPr>
        <w:ind w:left="0" w:right="0" w:firstLine="560"/>
        <w:spacing w:before="450" w:after="450" w:line="312" w:lineRule="auto"/>
      </w:pPr>
      <w:r>
        <w:rPr>
          <w:rFonts w:ascii="宋体" w:hAnsi="宋体" w:eastAsia="宋体" w:cs="宋体"/>
          <w:color w:val="000"/>
          <w:sz w:val="28"/>
          <w:szCs w:val="28"/>
        </w:rPr>
        <w:t xml:space="preserve">4、建立困难学生档案和学困生档案，确定帮扶措施，确保他们不流失。学校能认真贯彻国家义务教育的\"两免\"政策，学校争上级部门资金发放给家庭经济困难的学生切实减轻学生的经济负担。</w:t>
      </w:r>
    </w:p>
    <w:p>
      <w:pPr>
        <w:ind w:left="0" w:right="0" w:firstLine="560"/>
        <w:spacing w:before="450" w:after="450" w:line="312" w:lineRule="auto"/>
      </w:pPr>
      <w:r>
        <w:rPr>
          <w:rFonts w:ascii="宋体" w:hAnsi="宋体" w:eastAsia="宋体" w:cs="宋体"/>
          <w:color w:val="000"/>
          <w:sz w:val="28"/>
          <w:szCs w:val="28"/>
        </w:rPr>
        <w:t xml:space="preserve">5、学校筹集资金，征用教师私家车多次送到外市区就读中职学校学生和家长到车站，准保送生工作的安全推进。</w:t>
      </w:r>
    </w:p>
    <w:p>
      <w:pPr>
        <w:ind w:left="0" w:right="0" w:firstLine="560"/>
        <w:spacing w:before="450" w:after="450" w:line="312" w:lineRule="auto"/>
      </w:pPr>
      <w:r>
        <w:rPr>
          <w:rFonts w:ascii="宋体" w:hAnsi="宋体" w:eastAsia="宋体" w:cs="宋体"/>
          <w:color w:val="000"/>
          <w:sz w:val="28"/>
          <w:szCs w:val="28"/>
        </w:rPr>
        <w:t xml:space="preserve">总之，经过本次\"保学控辍活动月\"的深入开展，我校营造了教育事业蓬勃发展的良好氛围，构成了学校、家庭、社会共同关注教育、办好教育的共识，我们将以更加坚定的信念、更加坚决的措施、更加进取的行动，狠抓各项目标任务的落实，以为人民负责、为下一代负责的高度职责感，坚持长期做好\"保学控辍\"工作，向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2024年村委会控辍保学工作总结范文五</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尤其是对于农村中学来说，也是“普九”工作中的重中之重。因此，在学校控辍保学领导小组的领导组织下，我校采取了各种措施，发奋做好该工作，并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成立领导组织，尤其是针对我们班主任老师，使他们充分认识到了控辍保学工作的重要性。从而使对控辍保学工作有了新的认识，这也成为这一年来发奋工作的思想基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成员：各自然校校长、砖集中心学校各班主任。</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年度考核方案里。做到与班主任津贴和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学校做好开展\"控辍活动月\"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对小学升初中的学生，学校全部接收，因此，学生之间的差异很大，有个别一部分，经过一年的发奋成绩跟不上，往往失去学习的兴趣。导致厌学，最后辍学，对这一部分学生，我们做了很多的工作。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田径户外会、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师道尊严\"为民主、和谐、公平的教育方法，让师生到达\"以心换心\"，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进步。让每位学困生根据自己的实际状况，按照\"低起点、小目标、分层次、分阶段\"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学校对学生暑期进行了家访问计，对有辍学迹象的学生和个别生随时进行家访，了解学生的家庭状况，透过\"两免一补\"方式针对一些因家庭困难而面临辍学的学生在各方面给予帮忙和照顾。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在控辍方面，我们为防止辍学生的出现，学校采取了超多的措施，做了很多的工作。具体工作如下：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砖集中心学校控辍保学措施》，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4节的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4、在抓好控辍保学工作的基础上，我们始终把提高教学质量放在首位。首先，抓好校本培训工作，千方百计地提高教师的文化业务素质。其次，加大资金投入，改善办学条件，先后投入超多资金用在现代技术教育教学上。现代教育技术手段普遍应用，大大促进了教学质量的提高。我校中考成绩连续稳中有升，赢得了社会各界人士的赞誉的和好评。</w:t>
      </w:r>
    </w:p>
    <w:p>
      <w:pPr>
        <w:ind w:left="0" w:right="0" w:firstLine="560"/>
        <w:spacing w:before="450" w:after="450" w:line="312" w:lineRule="auto"/>
      </w:pPr>
      <w:r>
        <w:rPr>
          <w:rFonts w:ascii="宋体" w:hAnsi="宋体" w:eastAsia="宋体" w:cs="宋体"/>
          <w:color w:val="000"/>
          <w:sz w:val="28"/>
          <w:szCs w:val="28"/>
        </w:rPr>
        <w:t xml:space="preserve">【2024年村委会控辍保学工作总结范文 村委会控辍保学工作总结范本】相关推荐文章: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2024年村委会控辍保学工作总结范文 村委会控辍保学工作总结范本五篇</w:t>
      </w:r>
    </w:p>
    <w:p>
      <w:pPr>
        <w:ind w:left="0" w:right="0" w:firstLine="560"/>
        <w:spacing w:before="450" w:after="450" w:line="312" w:lineRule="auto"/>
      </w:pPr>
      <w:r>
        <w:rPr>
          <w:rFonts w:ascii="宋体" w:hAnsi="宋体" w:eastAsia="宋体" w:cs="宋体"/>
          <w:color w:val="000"/>
          <w:sz w:val="28"/>
          <w:szCs w:val="28"/>
        </w:rPr>
        <w:t xml:space="preserve">控辍保学工作计划方案 学校控辍保学工作实施方案</w:t>
      </w:r>
    </w:p>
    <w:p>
      <w:pPr>
        <w:ind w:left="0" w:right="0" w:firstLine="560"/>
        <w:spacing w:before="450" w:after="450" w:line="312" w:lineRule="auto"/>
      </w:pPr>
      <w:r>
        <w:rPr>
          <w:rFonts w:ascii="宋体" w:hAnsi="宋体" w:eastAsia="宋体" w:cs="宋体"/>
          <w:color w:val="000"/>
          <w:sz w:val="28"/>
          <w:szCs w:val="28"/>
        </w:rPr>
        <w:t xml:space="preserve">乡镇控辍保学工作实施方案</w:t>
      </w:r>
    </w:p>
    <w:p>
      <w:pPr>
        <w:ind w:left="0" w:right="0" w:firstLine="560"/>
        <w:spacing w:before="450" w:after="450" w:line="312" w:lineRule="auto"/>
      </w:pPr>
      <w:r>
        <w:rPr>
          <w:rFonts w:ascii="宋体" w:hAnsi="宋体" w:eastAsia="宋体" w:cs="宋体"/>
          <w:color w:val="000"/>
          <w:sz w:val="28"/>
          <w:szCs w:val="28"/>
        </w:rPr>
        <w:t xml:space="preserve">义务教育控辍保学工作情况汇报</w:t>
      </w:r>
    </w:p>
    <w:p>
      <w:pPr>
        <w:ind w:left="0" w:right="0" w:firstLine="560"/>
        <w:spacing w:before="450" w:after="450" w:line="312" w:lineRule="auto"/>
      </w:pPr>
      <w:r>
        <w:rPr>
          <w:rFonts w:ascii="宋体" w:hAnsi="宋体" w:eastAsia="宋体" w:cs="宋体"/>
          <w:color w:val="000"/>
          <w:sz w:val="28"/>
          <w:szCs w:val="28"/>
        </w:rPr>
        <w:t xml:space="preserve">控辍保学工作会议发言稿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2024-09-21T03:44:48+08:00</dcterms:created>
  <dcterms:modified xsi:type="dcterms:W3CDTF">2024-09-21T03:44:48+08:00</dcterms:modified>
</cp:coreProperties>
</file>

<file path=docProps/custom.xml><?xml version="1.0" encoding="utf-8"?>
<Properties xmlns="http://schemas.openxmlformats.org/officeDocument/2006/custom-properties" xmlns:vt="http://schemas.openxmlformats.org/officeDocument/2006/docPropsVTypes"/>
</file>