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2024年新公司的心得体会1000字开头 新公司的心得体会(4篇)</w:t>
      </w:r>
      <w:bookmarkEnd w:id="1"/>
    </w:p>
    <w:p>
      <w:pPr>
        <w:jc w:val="center"/>
        <w:spacing w:before="0" w:after="450"/>
      </w:pPr>
      <w:r>
        <w:rPr>
          <w:rFonts w:ascii="Arial" w:hAnsi="Arial" w:eastAsia="Arial" w:cs="Arial"/>
          <w:color w:val="999999"/>
          <w:sz w:val="20"/>
          <w:szCs w:val="20"/>
        </w:rPr>
        <w:t xml:space="preserve">来源：网络  作者：蓝色心情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是小编帮大家整理的心得体会范文，欢迎大家借鉴与参考，希望对大家有所帮助。新公司的心得体会1000字开头 新公司的心得体会篇一我认为，大学生社会实...</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新公司的心得体会1000字开头 新公司的心得体会篇一</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新公司的心得体会1000字开头 新公司的心得体会篇二</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4"/>
          <w:szCs w:val="34"/>
          <w:b w:val="1"/>
          <w:bCs w:val="1"/>
        </w:rPr>
        <w:t xml:space="preserve">新公司的心得体会1000字开头 新公司的心得体会篇三</w:t>
      </w:r>
    </w:p>
    <w:p>
      <w:pPr>
        <w:ind w:left="0" w:right="0" w:firstLine="560"/>
        <w:spacing w:before="450" w:after="450" w:line="312" w:lineRule="auto"/>
      </w:pPr>
      <w:r>
        <w:rPr>
          <w:rFonts w:ascii="宋体" w:hAnsi="宋体" w:eastAsia="宋体" w:cs="宋体"/>
          <w:color w:val="000"/>
          <w:sz w:val="28"/>
          <w:szCs w:val="28"/>
        </w:rPr>
        <w:t xml:space="preserve">一个难忘的日子。难忘的是，我完成了我的第一次企业参观；难忘的是，我完成了交给自我的学习任务——学习企业文化；难忘的是，我完成了和企协大家庭第一次外出的奇妙之旅。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向以为，进入一个这么大的公司，自我肯定会有一种卑微的感觉，行为举止必须会唯唯诺诺的。但是，进入xx电子，这种感觉却消失的无影无踪了。或许是那里的人、事、物，那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先懵懂的头脑顿悟了不少。最后明白了什么叫“激光视盘机”了。最后了解到电源保护系统对我们手机的保护。最后“开窍”了不少。此外，作为国家520户重点企业，中国500强，电子信息百强企业，这家公司不仅仅注重技术研发，产品生产，还很注重员工素质的培养。在参观生产线时，我们会时不时的看到一些温馨的标语，如“这天工作不安全，明天生活无保障”；“请持续车间整洁，还你我舒适环境”。在参观过程中，和一位工人阿姨闲聊了两句，从她亲切的话语中，不难发现，在那里工作，挺舒服的。从走廊往车间里看，很多工人都是笑着干活的，给人感觉工作很自在，没有压力。记得在一块写字板上，这样写着：“10：30—12：00，计划生产：330；实际生产：456.”这不就证明了，让员工舒服的工作，他们才会更加投入。“科学管理，高效服务，不断创新，持续发展”，“勤，诚，学，勇，和”“追求卓越，挑战极限”这是xx电子公司在用实际向我们展示他们自我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xx电子，印象最深刻的，莫过于刘文勇主任那生动风趣的讲座了。“千里之行始于足下”是在告诫我们：有了目标就要付诸行动。我自我对这场讲座的理解是：确定梦想—将梦想分解—行动。“职业理想具体化，隔热设计科学化，人生梦想现实化。”，“pdca”循环模式。对于我们这些大一新生，如何定位自我，为自我做一个科学现实的职业规划，不就是很好的指导吗？再者，正如刘主任所说，一个人的精力是有限的，我们不可能什么都做。我们就应把自我有限的，最好的精力投入到自我最钟情的事情中去。要让自我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就应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我是学理科的，文笔一向不好，不会用华丽的语言来表达自我的内心感受。与其说是心得体会，不如说是茶余饭后的闲谈。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感谢xx电子，感谢各位工作人员，感谢我们企协。多谢大家，让我学到了很多。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新公司的心得体会1000字开头 新公司的心得体会篇四</w:t>
      </w:r>
    </w:p>
    <w:p>
      <w:pPr>
        <w:ind w:left="0" w:right="0" w:firstLine="560"/>
        <w:spacing w:before="450" w:after="450" w:line="312" w:lineRule="auto"/>
      </w:pPr>
      <w:r>
        <w:rPr>
          <w:rFonts w:ascii="宋体" w:hAnsi="宋体" w:eastAsia="宋体" w:cs="宋体"/>
          <w:color w:val="000"/>
          <w:sz w:val="28"/>
          <w:szCs w:val="28"/>
        </w:rPr>
        <w:t xml:space="preserve">经过学生会各个部门的努力和配合，开学以来生活部各项活动得以有序顺利的完成。我们的主要职能是:关心同学生活，尽力解决和满足同学们提出的各种问题和需求，为大家供给方便;检查寝室卫生;配合学院活动的礼窑作及学生活动的后勤工作;尽量配合其他各部门活动等。本着“为学生服务”的宗旨，我们比较圆满的完成了我们部应尽的职责，并且进取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下头我对过去一个学期生活部的工作做一下回顾与小结: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1、为让部员之间排除隔阂与陌生感，部里最少两周开一个小型会议，让这个团体内部的气氛变简便，让大家彼此了解，进一步增进感情，，也为部门完成本学期的部内工作打下了一个坚实的基础。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2、在3月12日植树节之际，学校发起捐树活动，我部每个成员都进取捐款，相应学校号召，以生活部的名义捐了一棵树，引起了学生会各部的捐树热。这也是一个团体团结的象征。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一样年级或是同一年级的不一样班级，实行职责制，以提高工作质量。__、__级各班由各班班长完成统计表，整体完成较好，其中，__级汉教一班效率质量好，进取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午时的内务检查。每次检查我部成员除个别特殊情景外都全部到场，检查过程中认真负责，礼貌待人，将各寝室的不足提出并要求其完善。每周定期的宿舍卫生检查，不仅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5、工作中的不足:由于成员们课程时间不一样，导致有时工作中不能全体成员到齐，以后会尽量克服这个困难，协调时间，保证每次活动全齐，以便更顺利开展工作。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必须给予解决，不能解决的及时作出汇报。加强同其他部门的联系，协调各部门组织的活动，配合完成各项任务，做好各部门的后勤保障。我们会继续以满腔的热情配合支持团总支学生会教师及其他各部的工作，把“为同学服务”的宗旨落实到生活中的点滴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2024-10-20T03:33:03+08:00</dcterms:created>
  <dcterms:modified xsi:type="dcterms:W3CDTF">2024-10-20T03:33:03+08:00</dcterms:modified>
</cp:coreProperties>
</file>

<file path=docProps/custom.xml><?xml version="1.0" encoding="utf-8"?>
<Properties xmlns="http://schemas.openxmlformats.org/officeDocument/2006/custom-properties" xmlns:vt="http://schemas.openxmlformats.org/officeDocument/2006/docPropsVTypes"/>
</file>