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最新三国演义学生读书心得 三国演义读书心得800字高中(3篇)</w:t>
      </w:r>
      <w:bookmarkEnd w:id="1"/>
    </w:p>
    <w:p>
      <w:pPr>
        <w:jc w:val="center"/>
        <w:spacing w:before="0" w:after="450"/>
      </w:pPr>
      <w:r>
        <w:rPr>
          <w:rFonts w:ascii="Arial" w:hAnsi="Arial" w:eastAsia="Arial" w:cs="Arial"/>
          <w:color w:val="999999"/>
          <w:sz w:val="20"/>
          <w:szCs w:val="20"/>
        </w:rPr>
        <w:t xml:space="preserve">来源：网络  作者：梦醉花间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三国演义学生读书心得 三国演义读...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三国演义学生读书心得 三国演义读书心得800字高中篇一</w:t>
      </w:r>
    </w:p>
    <w:p>
      <w:pPr>
        <w:ind w:left="0" w:right="0" w:firstLine="560"/>
        <w:spacing w:before="450" w:after="450" w:line="312" w:lineRule="auto"/>
      </w:pPr>
      <w:r>
        <w:rPr>
          <w:rFonts w:ascii="宋体" w:hAnsi="宋体" w:eastAsia="宋体" w:cs="宋体"/>
          <w:color w:val="000"/>
          <w:sz w:val="28"/>
          <w:szCs w:val="28"/>
        </w:rPr>
        <w:t xml:space="preserve">东汉末年，黄巾起义，群雄割据，逐鹿中原，三足鼎立，天下归晋……书中还有上百个人物、无数的军事谋略，加上作者本身借着历史人物，来阐述忠、教、仁、义、爱的道理，更是深入人心。它写的庸主献帝、刘禅，无能之辈吕布、袁术、袁绍、刘表、刘璋，气量狭隘的周瑜，长厚的鲁肃，勇者张飞、许楮、典韦，下至因行间而贻笑千古的蒋干，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刘备：《三国演义》推崇的人物，仁义善良，礼贤下士，有君子之风。</w:t>
      </w:r>
    </w:p>
    <w:p>
      <w:pPr>
        <w:ind w:left="0" w:right="0" w:firstLine="560"/>
        <w:spacing w:before="450" w:after="450" w:line="312" w:lineRule="auto"/>
      </w:pPr>
      <w:r>
        <w:rPr>
          <w:rFonts w:ascii="宋体" w:hAnsi="宋体" w:eastAsia="宋体" w:cs="宋体"/>
          <w:color w:val="000"/>
          <w:sz w:val="28"/>
          <w:szCs w:val="28"/>
        </w:rPr>
        <w:t xml:space="preserve">关羽：忠肝义胆、一身正气，是忠、勇、义的化身。</w:t>
      </w:r>
    </w:p>
    <w:p>
      <w:pPr>
        <w:ind w:left="0" w:right="0" w:firstLine="560"/>
        <w:spacing w:before="450" w:after="450" w:line="312" w:lineRule="auto"/>
      </w:pPr>
      <w:r>
        <w:rPr>
          <w:rFonts w:ascii="宋体" w:hAnsi="宋体" w:eastAsia="宋体" w:cs="宋体"/>
          <w:color w:val="000"/>
          <w:sz w:val="28"/>
          <w:szCs w:val="28"/>
        </w:rPr>
        <w:t xml:space="preserve">诸葛亮：旷世之才，是智慧的化身。鲁迅的评价是“多智而近妖”。</w:t>
      </w:r>
    </w:p>
    <w:p>
      <w:pPr>
        <w:ind w:left="0" w:right="0" w:firstLine="560"/>
        <w:spacing w:before="450" w:after="450" w:line="312" w:lineRule="auto"/>
      </w:pPr>
      <w:r>
        <w:rPr>
          <w:rFonts w:ascii="宋体" w:hAnsi="宋体" w:eastAsia="宋体" w:cs="宋体"/>
          <w:color w:val="000"/>
          <w:sz w:val="28"/>
          <w:szCs w:val="28"/>
        </w:rPr>
        <w:t xml:space="preserve">赵云：三国中一流的武将，为人刚正耿直。</w:t>
      </w:r>
    </w:p>
    <w:p>
      <w:pPr>
        <w:ind w:left="0" w:right="0" w:firstLine="560"/>
        <w:spacing w:before="450" w:after="450" w:line="312" w:lineRule="auto"/>
      </w:pPr>
      <w:r>
        <w:rPr>
          <w:rFonts w:ascii="宋体" w:hAnsi="宋体" w:eastAsia="宋体" w:cs="宋体"/>
          <w:color w:val="000"/>
          <w:sz w:val="28"/>
          <w:szCs w:val="28"/>
        </w:rPr>
        <w:t xml:space="preserve">在《三国演义》里还可以看到，各政治集团为了自己的切身利益，今天势不两立，明天却又杯酒言欢。而且这种斗争渗透到生活的许多方面，连家庭、朋友等，都毫无例外地被卷入了斗争的漩涡，甚至成为斗争的工具。他们为了满足自己权利，财产的欲望，为了使自己在激烈的争夺战中不被消灭，总是玩弄各种手段，演出了一幕幕勾心斗角。</w:t>
      </w:r>
    </w:p>
    <w:p>
      <w:pPr>
        <w:ind w:left="0" w:right="0" w:firstLine="560"/>
        <w:spacing w:before="450" w:after="450" w:line="312" w:lineRule="auto"/>
      </w:pPr>
      <w:r>
        <w:rPr>
          <w:rFonts w:ascii="宋体" w:hAnsi="宋体" w:eastAsia="宋体" w:cs="宋体"/>
          <w:color w:val="000"/>
          <w:sz w:val="28"/>
          <w:szCs w:val="28"/>
        </w:rPr>
        <w:t xml:space="preserve">总之，《三国演义》除了给人以阅读的愉悦与历史的启迪以外，它更是给有志王天下者听的英雄史诗。正因为如此，《三国演义》在雄浑悲壮。</w:t>
      </w:r>
    </w:p>
    <w:p>
      <w:pPr>
        <w:ind w:left="0" w:right="0" w:firstLine="560"/>
        <w:spacing w:before="450" w:after="450" w:line="312" w:lineRule="auto"/>
      </w:pPr>
      <w:r>
        <w:rPr>
          <w:rFonts w:ascii="黑体" w:hAnsi="黑体" w:eastAsia="黑体" w:cs="黑体"/>
          <w:color w:val="000000"/>
          <w:sz w:val="34"/>
          <w:szCs w:val="34"/>
          <w:b w:val="1"/>
          <w:bCs w:val="1"/>
        </w:rPr>
        <w:t xml:space="preserve">三国演义学生读书心得 三国演义读书心得800字高中篇二</w:t>
      </w:r>
    </w:p>
    <w:p>
      <w:pPr>
        <w:ind w:left="0" w:right="0" w:firstLine="560"/>
        <w:spacing w:before="450" w:after="450" w:line="312" w:lineRule="auto"/>
      </w:pPr>
      <w:r>
        <w:rPr>
          <w:rFonts w:ascii="宋体" w:hAnsi="宋体" w:eastAsia="宋体" w:cs="宋体"/>
          <w:color w:val="000"/>
          <w:sz w:val="28"/>
          <w:szCs w:val="28"/>
        </w:rPr>
        <w:t xml:space="preserve">我对《三国演义》这本书一直有着深深的畏惧感，因为它实在是太厚了。我只看一下就打算放弃这本书了。所以直到学期末我才读了没多少。</w:t>
      </w:r>
    </w:p>
    <w:p>
      <w:pPr>
        <w:ind w:left="0" w:right="0" w:firstLine="560"/>
        <w:spacing w:before="450" w:after="450" w:line="312" w:lineRule="auto"/>
      </w:pPr>
      <w:r>
        <w:rPr>
          <w:rFonts w:ascii="宋体" w:hAnsi="宋体" w:eastAsia="宋体" w:cs="宋体"/>
          <w:color w:val="000"/>
          <w:sz w:val="28"/>
          <w:szCs w:val="28"/>
        </w:rPr>
        <w:t xml:space="preserve">寒假来临了，我有了许多空余时间，在一天我突然从电脑桌旁翻出了这本久违的书籍。刚开始只不过是随意的翻看一下而已，但是由于实在是闲来无事，所以也就那么从头看了起来。这本书不愧被称为名著，即使我刚开始的那些早就已经看过了，但是从头再看一遍的的时候并没有多少的感到枯燥乏味。</w:t>
      </w:r>
    </w:p>
    <w:p>
      <w:pPr>
        <w:ind w:left="0" w:right="0" w:firstLine="560"/>
        <w:spacing w:before="450" w:after="450" w:line="312" w:lineRule="auto"/>
      </w:pPr>
      <w:r>
        <w:rPr>
          <w:rFonts w:ascii="宋体" w:hAnsi="宋体" w:eastAsia="宋体" w:cs="宋体"/>
          <w:color w:val="000"/>
          <w:sz w:val="28"/>
          <w:szCs w:val="28"/>
        </w:rPr>
        <w:t xml:space="preserve">它生动的刻画了1000多位人物，虽然其中有些只是一些在如今可以说是龙套的角色，譬如说华雄。他在刚出场没多久就被关羽所斩杀，出场时间短暂，但是却有许多人记住了他。因为他是被武圣关羽所斩杀，但更多的还是由于作者渲染的十分好，用一个这样的角色来衬托关羽的武功高强。</w:t>
      </w:r>
    </w:p>
    <w:p>
      <w:pPr>
        <w:ind w:left="0" w:right="0" w:firstLine="560"/>
        <w:spacing w:before="450" w:after="450" w:line="312" w:lineRule="auto"/>
      </w:pPr>
      <w:r>
        <w:rPr>
          <w:rFonts w:ascii="宋体" w:hAnsi="宋体" w:eastAsia="宋体" w:cs="宋体"/>
          <w:color w:val="000"/>
          <w:sz w:val="28"/>
          <w:szCs w:val="28"/>
        </w:rPr>
        <w:t xml:space="preserve">《三国演义》中有许多我们耳熟能详的故事，比如说关羽千里走单骑、过五关斩六将、华容道义释曹操，赵云单骑救主等。这些故事描述了一个个英雄人物。有狡诈无比的乱世枭雄曹操，以德服人的刘备，谋略过人的诸葛亮，古之恶来典韦，武圣关羽等人。</w:t>
      </w:r>
    </w:p>
    <w:p>
      <w:pPr>
        <w:ind w:left="0" w:right="0" w:firstLine="560"/>
        <w:spacing w:before="450" w:after="450" w:line="312" w:lineRule="auto"/>
      </w:pPr>
      <w:r>
        <w:rPr>
          <w:rFonts w:ascii="宋体" w:hAnsi="宋体" w:eastAsia="宋体" w:cs="宋体"/>
          <w:color w:val="000"/>
          <w:sz w:val="28"/>
          <w:szCs w:val="28"/>
        </w:rPr>
        <w:t xml:space="preserve">不过值得一提的是《三国演义》的作者罗贯中是带着有色眼镜来写这一本书的，所以有些部分与历史有所差异，无法与事实接轨。只能把它当作一本小说来看待，不能够过分深究。作者着重渲染了刘备的仁德，但是却由于这一点写出了一些与仁德有些差异的故事来衬托百姓对其的爱戴之情。比如说猎户刘安杀他的妻子给刘备吃这一故事就有违仁德这一点，反而与之背道而驰。</w:t>
      </w:r>
    </w:p>
    <w:p>
      <w:pPr>
        <w:ind w:left="0" w:right="0" w:firstLine="560"/>
        <w:spacing w:before="450" w:after="450" w:line="312" w:lineRule="auto"/>
      </w:pPr>
      <w:r>
        <w:rPr>
          <w:rFonts w:ascii="宋体" w:hAnsi="宋体" w:eastAsia="宋体" w:cs="宋体"/>
          <w:color w:val="000"/>
          <w:sz w:val="28"/>
          <w:szCs w:val="28"/>
        </w:rPr>
        <w:t xml:space="preserve">《三国演义》中的故事跌宕起伏，十分吸引人去阅读。我对着诸多的英雄人物中最喜爱的还是诸葛亮。他十分忠于刘备，鞠躬尽瘁死而后已。在《三国演义》终又是智慧的化身，虽然这本书对诸葛亮的才能可能过分的夸大了一些，但是他还是一个十分智慧的人。但是提到诸葛亮就不得不提到周瑜了，他在《三国演义》中也是一位十分具有智慧的人但是却被诸葛亮气死了，这个故事大家都知道。还有2人就是郭嘉和庞统但奈何都英年早逝。话说回来我对曹操也是十分喜爱，他实乃一代枭雄。而且在历也是一代名人。</w:t>
      </w:r>
    </w:p>
    <w:p>
      <w:pPr>
        <w:ind w:left="0" w:right="0" w:firstLine="560"/>
        <w:spacing w:before="450" w:after="450" w:line="312" w:lineRule="auto"/>
      </w:pPr>
      <w:r>
        <w:rPr>
          <w:rFonts w:ascii="宋体" w:hAnsi="宋体" w:eastAsia="宋体" w:cs="宋体"/>
          <w:color w:val="000"/>
          <w:sz w:val="28"/>
          <w:szCs w:val="28"/>
        </w:rPr>
        <w:t xml:space="preserve">读《三国演义》体验当时的惊心动魄与快意恩仇，使人流连忘返。</w:t>
      </w:r>
    </w:p>
    <w:p>
      <w:pPr>
        <w:ind w:left="0" w:right="0" w:firstLine="560"/>
        <w:spacing w:before="450" w:after="450" w:line="312" w:lineRule="auto"/>
      </w:pPr>
      <w:r>
        <w:rPr>
          <w:rFonts w:ascii="黑体" w:hAnsi="黑体" w:eastAsia="黑体" w:cs="黑体"/>
          <w:color w:val="000000"/>
          <w:sz w:val="34"/>
          <w:szCs w:val="34"/>
          <w:b w:val="1"/>
          <w:bCs w:val="1"/>
        </w:rPr>
        <w:t xml:space="preserve">三国演义学生读书心得 三国演义读书心得800字高中篇三</w:t>
      </w:r>
    </w:p>
    <w:p>
      <w:pPr>
        <w:ind w:left="0" w:right="0" w:firstLine="560"/>
        <w:spacing w:before="450" w:after="450" w:line="312" w:lineRule="auto"/>
      </w:pPr>
      <w:r>
        <w:rPr>
          <w:rFonts w:ascii="宋体" w:hAnsi="宋体" w:eastAsia="宋体" w:cs="宋体"/>
          <w:color w:val="000"/>
          <w:sz w:val="28"/>
          <w:szCs w:val="28"/>
        </w:rPr>
        <w:t xml:space="preserve">《三国演义》，四大名著之一，文学浓墨重彩的一笔。在中国，无论是乳臭未干的孩童还是风烛残年的老者，只要你提及《三国演义》，他们都能与你乐道几句。相比《三国演义》，它的“老祖宗”——前四史之一的《三国志》也是毫不逊色。这个国庆假，《三国演义》读过不谈，恶补了一下《三国志》，那么，就分享一下我对两部宏伟巨著的小看法和小感触吧。</w:t>
      </w:r>
    </w:p>
    <w:p>
      <w:pPr>
        <w:ind w:left="0" w:right="0" w:firstLine="560"/>
        <w:spacing w:before="450" w:after="450" w:line="312" w:lineRule="auto"/>
      </w:pPr>
      <w:r>
        <w:rPr>
          <w:rFonts w:ascii="宋体" w:hAnsi="宋体" w:eastAsia="宋体" w:cs="宋体"/>
          <w:color w:val="000"/>
          <w:sz w:val="28"/>
          <w:szCs w:val="28"/>
        </w:rPr>
        <w:t xml:space="preserve">两者，一为正史，一为野史，或者是小说更加恰当。这很大程度决定了两者的不同，小说是写给读者看的，所以它需要很多精彩的故事情节，和成功的人物形象支撑。正史写给当朝统治者看的，所以它需要的是在政治方向正确的情况下，尽量还原历史原貌。</w:t>
      </w:r>
    </w:p>
    <w:p>
      <w:pPr>
        <w:ind w:left="0" w:right="0" w:firstLine="560"/>
        <w:spacing w:before="450" w:after="450" w:line="312" w:lineRule="auto"/>
      </w:pPr>
      <w:r>
        <w:rPr>
          <w:rFonts w:ascii="宋体" w:hAnsi="宋体" w:eastAsia="宋体" w:cs="宋体"/>
          <w:color w:val="000"/>
          <w:sz w:val="28"/>
          <w:szCs w:val="28"/>
        </w:rPr>
        <w:t xml:space="preserve">既然这样，那陈寿和罗贯中笔下的同一段历史，肯定会碰撞出不少火花。举几个让我印象最深的例子吧。在众所周知的《温酒斩华雄》中，关羽第一次展现了自己的高超武艺，在群雄中脱颖而出。正史却记载，华雄是死于孙坚的古锭刀下。当身边有些人还以为阿斗是孙尚香所生的时候，《三国志》却只是“权稍畏之，进妹固好”一笔带过。黄巾军起义首领张角，演义中说他乃是个“不第秀才”，然而当时还未有科举制，汉朝还是用“举孝廉”选拔官员，科举是隋文帝之后的事，三国时，哪来秀才之说?要说演义中刘关张一同作战，最经典的桥段非《三英战吕布》莫属了吧，结果《三国志》一翻，妈耶，虎牢关一战，吕布也是败给了孙坚!可怜了我的江东之主呀，功劳全算在了刘关张头上去了。这也让我发现了一个问题，罗贯中神话了刘关张一波人，丑化了我们的“-雄”曹丞相，于是小说善恶两派全了，“天下英雄唯使君与操耳”。我们同样人才济济的江东，就只能沦落到打酱油的尴尬境地了。</w:t>
      </w:r>
    </w:p>
    <w:p>
      <w:pPr>
        <w:ind w:left="0" w:right="0" w:firstLine="560"/>
        <w:spacing w:before="450" w:after="450" w:line="312" w:lineRule="auto"/>
      </w:pPr>
      <w:r>
        <w:rPr>
          <w:rFonts w:ascii="宋体" w:hAnsi="宋体" w:eastAsia="宋体" w:cs="宋体"/>
          <w:color w:val="000"/>
          <w:sz w:val="28"/>
          <w:szCs w:val="28"/>
        </w:rPr>
        <w:t xml:space="preserve">刘关张赵马黄诸葛的神化形象已经深入人心，即使他们可能不那么真实，但他们已经不仅仅是历的人物了，而更是伟大的艺术形象，当然，这都没什么。但是，在这里我得为被丑化的曹丞相“美言几句”。这位世人皆知的大-雄，在演义中是名-诈多疑的角色。让他成为-雄的，有这句“宁教我负天下人，休教天下人负我”的大“功劳”。演义中记载，曹操欲刺董卓未遂，于是四下逃命，逃命过程中，借宿在父亲结义兄弟吕伯奢家，夜里听到磨刀声，疑心人要杀他，便屠了别人一家。“却见缚一猪欲杀”，原来是要款待他，便继续奔逃。路上偶遇“手携果菜而来”的伯奢，曹操虽然知道他是好意，但怕伯奢知道后带人追杀，“知而顾杀”。陈宫问其何故，曹操便留下了这么一句豪言壮语。这句话《三国志》中不曾记载，它的出处是在《三国志》裴松之注引，具体有三个版本，《魏书》说，伯奢儿子要打劫曹操，曹操被迫杀人。还有一种说法是，曹操怀疑人家要他命，便杀了他们。《孙盛杂记》中说是曹操听到人家“食器”声，以为人家要杀他，杀了人全家，“既而凄怆曰‘宁我负人，毋人负我!’”，显然罗贯中选择了《孙盛杂记》的说法，但他改编的有些不那么真实，说磨刀就算了，还说是杀猪，难道，曹操能听到微小的磨刀声，却听不到撕心裂肺的猪叫么?就算曹操真的说了这么一句“宁我负人，毋人负我!”，我依然要说，首先曹操是凄怆地说的，只代表当时就事论事，而不是他的人生观，更没有说是“天下人”。其次，这句话，我觉得有两种意思，宁可以译为“宁可”，但也不是不能翻译成“难道”，类似于“王侯将相宁有种乎?”同时“毋”也有“不能”和“没有”两种意思，那么就是说这句话，也可以翻译成“难道只要我负了他人，就没有别人负我的地方吗?”裴松之是公元372年出生的，是南朝人，当时没有标点，我这么翻译也不能算错。</w:t>
      </w:r>
    </w:p>
    <w:p>
      <w:pPr>
        <w:ind w:left="0" w:right="0" w:firstLine="560"/>
        <w:spacing w:before="450" w:after="450" w:line="312" w:lineRule="auto"/>
      </w:pPr>
      <w:r>
        <w:rPr>
          <w:rFonts w:ascii="宋体" w:hAnsi="宋体" w:eastAsia="宋体" w:cs="宋体"/>
          <w:color w:val="000"/>
          <w:sz w:val="28"/>
          <w:szCs w:val="28"/>
        </w:rPr>
        <w:t xml:space="preserve">如果说曹操还有什么黑历史的话，那就是大军屠城徐州了。演义中说陶谦手下投降的黄巾军又惹事，杀了曹操父亲夺了其家产，落草为寇，然后曹操蛮不讲理屠了徐州。而《三国志》中则是直截了当的说杀他父亲的人正是陶谦，虽然手法还是很极端，但是，杀父之仇，不共戴天，也不是完全不能理解。</w:t>
      </w:r>
    </w:p>
    <w:p>
      <w:pPr>
        <w:ind w:left="0" w:right="0" w:firstLine="560"/>
        <w:spacing w:before="450" w:after="450" w:line="312" w:lineRule="auto"/>
      </w:pPr>
      <w:r>
        <w:rPr>
          <w:rFonts w:ascii="宋体" w:hAnsi="宋体" w:eastAsia="宋体" w:cs="宋体"/>
          <w:color w:val="000"/>
          <w:sz w:val="28"/>
          <w:szCs w:val="28"/>
        </w:rPr>
        <w:t xml:space="preserve">毛主席，也非常欣赏、推崇曹操，主张坚决为曹操翻案。1918他还曾特地前去许昌瞻仰魏都遗迹，并与罗章龙合作一首《过魏都》。在他的《沁园春雪》中也可以看出，他认为，无论是秦王汉武，唐高宋祖或是成吉思汗都缺乏文采，然而曹操不仅是颇有军事才能，还能称得上一位伟大的诗人。历代皇帝能说在文学上有造诣的，能和曹操相提并论的只有李煜了，但高晓松却说：“光从统治者的层面来看的话，李煜都不配给他提鞋，两只手都提不起一只。”</w:t>
      </w:r>
    </w:p>
    <w:p>
      <w:pPr>
        <w:ind w:left="0" w:right="0" w:firstLine="560"/>
        <w:spacing w:before="450" w:after="450" w:line="312" w:lineRule="auto"/>
      </w:pPr>
      <w:r>
        <w:rPr>
          <w:rFonts w:ascii="宋体" w:hAnsi="宋体" w:eastAsia="宋体" w:cs="宋体"/>
          <w:color w:val="000"/>
          <w:sz w:val="28"/>
          <w:szCs w:val="28"/>
        </w:rPr>
        <w:t xml:space="preserve">其实，对于三国，还有很多可说的，但由于篇幅原因，我选择了这个性格复杂，后人颇多争议的，也是我很喜欢的人物——曹操。一孔之见，翘盼高论!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2024-09-21T00:46:46+08:00</dcterms:created>
  <dcterms:modified xsi:type="dcterms:W3CDTF">2024-09-21T00:46:46+08:00</dcterms:modified>
</cp:coreProperties>
</file>

<file path=docProps/custom.xml><?xml version="1.0" encoding="utf-8"?>
<Properties xmlns="http://schemas.openxmlformats.org/officeDocument/2006/custom-properties" xmlns:vt="http://schemas.openxmlformats.org/officeDocument/2006/docPropsVTypes"/>
</file>