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电气专业技术工作总结2500字(5篇)</w:t>
      </w:r>
      <w:bookmarkEnd w:id="1"/>
    </w:p>
    <w:p>
      <w:pPr>
        <w:jc w:val="center"/>
        <w:spacing w:before="0" w:after="450"/>
      </w:pPr>
      <w:r>
        <w:rPr>
          <w:rFonts w:ascii="Arial" w:hAnsi="Arial" w:eastAsia="Arial" w:cs="Arial"/>
          <w:color w:val="999999"/>
          <w:sz w:val="20"/>
          <w:szCs w:val="20"/>
        </w:rPr>
        <w:t xml:space="preserve">来源：网络  作者：心旷神怡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电气专业技术工作总结2500字篇一</w:t>
      </w:r>
    </w:p>
    <w:p>
      <w:pPr>
        <w:ind w:left="0" w:right="0" w:firstLine="560"/>
        <w:spacing w:before="450" w:after="450" w:line="312" w:lineRule="auto"/>
      </w:pPr>
      <w:r>
        <w:rPr>
          <w:rFonts w:ascii="宋体" w:hAnsi="宋体" w:eastAsia="宋体" w:cs="宋体"/>
          <w:color w:val="000"/>
          <w:sz w:val="28"/>
          <w:szCs w:val="28"/>
        </w:rPr>
        <w:t xml:space="preserve">本人于二零一零年七月毕业于安徽建筑工业学院城市建设学院电气工程及其自动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自工作以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a）、带电显示器三相用的导线应采用屏蔽线，防止电压感应指示不准确。接地用的导线采用截面不小于4mm2多股铜绞线（黄绿双色线），当带电显示器配用专用线时应用专用线且布线时应单束布臵。</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0.2s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bv-2.5mm2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c）、电流互感器、电压互感器其余回路导线选择：电流回路bvr-4mm2，电压回路bvr-2.5mm2，颜色为黑色。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臵、操作回路及断路器操作机构控制回路的直流电源应分开并设独立的保护直流开关，在开关上应有功能说明，如“储能电源开关”。盘面二次元器件、仪器仪表及柜内二次回路标识应正确、完整、清晰、牢固。</w:t>
      </w:r>
    </w:p>
    <w:p>
      <w:pPr>
        <w:ind w:left="0" w:right="0" w:firstLine="560"/>
        <w:spacing w:before="450" w:after="450" w:line="312" w:lineRule="auto"/>
      </w:pPr>
      <w:r>
        <w:rPr>
          <w:rFonts w:ascii="宋体" w:hAnsi="宋体" w:eastAsia="宋体" w:cs="宋体"/>
          <w:color w:val="000"/>
          <w:sz w:val="28"/>
          <w:szCs w:val="28"/>
        </w:rPr>
        <w:t xml:space="preserve">3、接地的要求</w:t>
      </w:r>
    </w:p>
    <w:p>
      <w:pPr>
        <w:ind w:left="0" w:right="0" w:firstLine="560"/>
        <w:spacing w:before="450" w:after="450" w:line="312" w:lineRule="auto"/>
      </w:pPr>
      <w:r>
        <w:rPr>
          <w:rFonts w:ascii="宋体" w:hAnsi="宋体" w:eastAsia="宋体" w:cs="宋体"/>
          <w:color w:val="000"/>
          <w:sz w:val="28"/>
          <w:szCs w:val="28"/>
        </w:rPr>
        <w:t xml:space="preserve">a）、电流互感器、电压互感器0.2s级二次侧接地：①、计量引至端子的从端子引至仪表室二次专用接地排接地；②、计量引至接线盒的从互感器本身引至仪表室二次专用接地排接地。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b）、电流互感器、电压互感器其余绕组二次侧接地要求从端子排引至仪表室二次专用接地排接地。c）、固定柜电流互感器外壳接地应引至一次接地排接地。d）、所有二次元器件有外壳接地符号的也应接地。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b）、交流回路用黄色号牌管，直流回路用白色号牌管。c）、交、直流回路导线应分开布臵。d）、端子应有标识，且带标记端子。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所有导线都必须用冷压端接头连接，能用ot连接的不能用ut连接，电流互感器及电压互感器0.2s级的导线打圈后搪锡，应顺时针打圈。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a）、计量及负控观察窗要开大一点，有计量接线盒的接线盒要铅封。b）、有带电显示器的柜上应预留验电器位臵。</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d）、所有剩余的辅助接点引至端子预留。e）、母线桥的搭接用软连接搭接，以减少售后。f）、应预微机五防锁的位臵。</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二、企业标准体系的建立</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 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1、产品企业标准起草前应熟悉相应国家标准的要求，还要考虑行业标准要求的不同处，如温升试验电力行业标准为1.1倍的额定电流，而国家标准只要求1倍。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2、产品企业标准起草时应按gb/t 1.1-2024标准的要求，养成书写格式、章节标题等要求都按标准规定编写，采用专用术语表达。如第二章应该为“规范性引用文件”，不能写成“引用的标准”，并且字号和字体都应按标准要求。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12.5mm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电气专业技术工作总结2500字篇二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于一九八八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一、产品变电站工程设计、生产的一些潜在要求分析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[2024]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a）、带电显示器三相用的导线应采用屏蔽线，防止电压感应指示不准确。接地用的导线采用截面不小于4mm2多股铜绞线（黄绿双色线），当带电显示器配用专用线时应用专用线且布线时应单束布置。</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0.2s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w:t>
      </w:r>
    </w:p>
    <w:p>
      <w:pPr>
        <w:ind w:left="0" w:right="0" w:firstLine="560"/>
        <w:spacing w:before="450" w:after="450" w:line="312" w:lineRule="auto"/>
      </w:pPr>
      <w:r>
        <w:rPr>
          <w:rFonts w:ascii="宋体" w:hAnsi="宋体" w:eastAsia="宋体" w:cs="宋体"/>
          <w:color w:val="000"/>
          <w:sz w:val="28"/>
          <w:szCs w:val="28"/>
        </w:rPr>
        <w:t xml:space="preserve">黄绿双色线，电流互感器的b相不能在本身短接，应引至端子后短接。电压互感器二次导线a、b、c、n各相导线可分别采用bv-2.5mm2黄、绿、红、黑。c）、电流互感器、电压互感器其余回路导线选择：电流回路bvr-4mm2，电压回路bvr-2.5mm2，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置、操作回路及断路器操作机构控制回路的直流电源应分开并设独立的保护直流开关，在开关上应有功能说明，如“储能电源开关”。盘面二次元器件、仪器仪表及柜内二次回路标识应正确、完整、清晰、牢固。</w:t>
      </w:r>
    </w:p>
    <w:p>
      <w:pPr>
        <w:ind w:left="0" w:right="0" w:firstLine="560"/>
        <w:spacing w:before="450" w:after="450" w:line="312" w:lineRule="auto"/>
      </w:pPr>
      <w:r>
        <w:rPr>
          <w:rFonts w:ascii="宋体" w:hAnsi="宋体" w:eastAsia="宋体" w:cs="宋体"/>
          <w:color w:val="000"/>
          <w:sz w:val="28"/>
          <w:szCs w:val="28"/>
        </w:rPr>
        <w:t xml:space="preserve">3、接地的要求</w:t>
      </w:r>
    </w:p>
    <w:p>
      <w:pPr>
        <w:ind w:left="0" w:right="0" w:firstLine="560"/>
        <w:spacing w:before="450" w:after="450" w:line="312" w:lineRule="auto"/>
      </w:pPr>
      <w:r>
        <w:rPr>
          <w:rFonts w:ascii="宋体" w:hAnsi="宋体" w:eastAsia="宋体" w:cs="宋体"/>
          <w:color w:val="000"/>
          <w:sz w:val="28"/>
          <w:szCs w:val="28"/>
        </w:rPr>
        <w:t xml:space="preserve">a）、电流互感器、电压互感器0.2s级二次侧接地：①、计量引至端子的从端子引至仪表室二次专用接地排接地；②、计量引至接线盒的从互感器本身引至仪表室二次专用接地排接地。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c）、交、直流回路导线应分开布置。</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所有导线都必须用冷压端接头连接，能用ot连接的不能用ut连接，电流互感器及电压互感器0.2s级的导线打圈后搪锡，应顺时针打圈。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a）、计量及负控观察窗要开大一点，有计量接线盒的接线盒要铅封。b）、有带电显示器的柜上应预留验电器位置。</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f）、应预微机五防锁的位置。</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二、企业标准体系的建立</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 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1、产品企业标准起草前应熟悉相应国家标准的要求，还要考虑行业标准要求的不同处，如温升试验电力行业标准为1.1倍的额定电流，而国家标准只要求1倍。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2、产品企业标准起草时应按gb/t 1.1-2024标准的要求，养成书写格式、章节标题等要求都按标准规定编写，采用专用术语表达。如第二章应该为“规范性引用文件”，不能写成“引用的标准”，并且字号和字体都应按标准要求。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12.5mm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宋体" w:hAnsi="宋体" w:eastAsia="宋体" w:cs="宋体"/>
          <w:color w:val="000"/>
          <w:sz w:val="28"/>
          <w:szCs w:val="28"/>
        </w:rPr>
        <w:t xml:space="preserve">福州天一同益电气有限公司李燕清</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560"/>
        <w:spacing w:before="450" w:after="450" w:line="312" w:lineRule="auto"/>
      </w:pPr>
      <w:r>
        <w:rPr>
          <w:rFonts w:ascii="黑体" w:hAnsi="黑体" w:eastAsia="黑体" w:cs="黑体"/>
          <w:color w:val="000000"/>
          <w:sz w:val="34"/>
          <w:szCs w:val="34"/>
          <w:b w:val="1"/>
          <w:bCs w:val="1"/>
        </w:rPr>
        <w:t xml:space="preserve">电气专业技术工作总结2500字篇三</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 2024年7月从xx大学xx专业毕业。同年7月在xxx参加工作，现任设备部电气二次维护工，主要负责发变组保护、同期、快切、厂用电、变频器等的检修维护工作。在各位领导和同事的支持和帮助下，自己的思想、工作、学习等各方面都取得了一定的成绩，个人综合素质也得到了一定的提高，下面就从专业技术度对我这一年多来的工作做一次全面总结。</w:t>
      </w:r>
    </w:p>
    <w:p>
      <w:pPr>
        <w:ind w:left="0" w:right="0" w:firstLine="560"/>
        <w:spacing w:before="450" w:after="450" w:line="312" w:lineRule="auto"/>
      </w:pPr>
      <w:r>
        <w:rPr>
          <w:rFonts w:ascii="宋体" w:hAnsi="宋体" w:eastAsia="宋体" w:cs="宋体"/>
          <w:color w:val="000"/>
          <w:sz w:val="28"/>
          <w:szCs w:val="28"/>
        </w:rPr>
        <w:t xml:space="preserve">在思想政治上，积极参加党组织的各项政治活动，自觉学习党的政治理论，尤其注重对马克思列宁主义、毛泽东思想和“三个代表”重要思想的学习，努力提高自己的政治理论修养，并且努力实践“三个代表”的重要思想，思想上行动上同党中央保持一致。作为一名共产党员，我时刻都在严格要求自己。工作中，勇于承担责任，认真仔细的完成日常工作，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岗位劳动技能，进入电气二次班组之后，我首先学习了电气回路的主接线图等电气一次原理图，然后在了解电气一次系统的基础上，我开始学习各种综合保护装置原理，从380v汽机pc、锅炉pc开始，现场结合图纸查二次回路图，了解电路图原理。遇到不懂的知识，就向老师傅们学习请教。老师傅们细心给我讲解，给我在技术和知识上的成长帮助很多。在#</w:t>
      </w:r>
    </w:p>
    <w:p>
      <w:pPr>
        <w:ind w:left="0" w:right="0" w:firstLine="560"/>
        <w:spacing w:before="450" w:after="450" w:line="312" w:lineRule="auto"/>
      </w:pPr>
      <w:r>
        <w:rPr>
          <w:rFonts w:ascii="宋体" w:hAnsi="宋体" w:eastAsia="宋体" w:cs="宋体"/>
          <w:color w:val="000"/>
          <w:sz w:val="28"/>
          <w:szCs w:val="28"/>
        </w:rPr>
        <w:t xml:space="preserve">1、#2机组小修期间，参与了“鲁香ⅱ回线保护校验，50</w:t>
      </w:r>
    </w:p>
    <w:p>
      <w:pPr>
        <w:ind w:left="0" w:right="0" w:firstLine="560"/>
        <w:spacing w:before="450" w:after="450" w:line="312" w:lineRule="auto"/>
      </w:pPr>
      <w:r>
        <w:rPr>
          <w:rFonts w:ascii="宋体" w:hAnsi="宋体" w:eastAsia="宋体" w:cs="宋体"/>
          <w:color w:val="000"/>
          <w:sz w:val="28"/>
          <w:szCs w:val="28"/>
        </w:rPr>
        <w:t xml:space="preserve">11、50</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21、50</w:t>
      </w:r>
    </w:p>
    <w:p>
      <w:pPr>
        <w:ind w:left="0" w:right="0" w:firstLine="560"/>
        <w:spacing w:before="450" w:after="450" w:line="312" w:lineRule="auto"/>
      </w:pPr>
      <w:r>
        <w:rPr>
          <w:rFonts w:ascii="宋体" w:hAnsi="宋体" w:eastAsia="宋体" w:cs="宋体"/>
          <w:color w:val="000"/>
          <w:sz w:val="28"/>
          <w:szCs w:val="28"/>
        </w:rPr>
        <w:t xml:space="preserve">22、5023断路器保护校验，以及升压站、#</w:t>
      </w:r>
    </w:p>
    <w:p>
      <w:pPr>
        <w:ind w:left="0" w:right="0" w:firstLine="560"/>
        <w:spacing w:before="450" w:after="450" w:line="312" w:lineRule="auto"/>
      </w:pPr>
      <w:r>
        <w:rPr>
          <w:rFonts w:ascii="宋体" w:hAnsi="宋体" w:eastAsia="宋体" w:cs="宋体"/>
          <w:color w:val="000"/>
          <w:sz w:val="28"/>
          <w:szCs w:val="28"/>
        </w:rPr>
        <w:t xml:space="preserve">1、#2主变避雷器预防性试验，也参与了发电机绝缘、发电机定子、转子耐压试验，还参与了10kv电动机过电压保护试验，发变组传动试验”，完成了#1主变控制回路接地网的改造。在日常维护工作中，参与了给仪用空压机加装ups,保证了空压机的正常运行，防止了空压机的频繁跳闸;更换#2机发变组保护装置的内部模块，保证保护动作的可靠性；更换#1机凝泵变频器功率模块，保证了凝泵变频器的正常工作。</w:t>
      </w:r>
    </w:p>
    <w:p>
      <w:pPr>
        <w:ind w:left="0" w:right="0" w:firstLine="560"/>
        <w:spacing w:before="450" w:after="450" w:line="312" w:lineRule="auto"/>
      </w:pPr>
      <w:r>
        <w:rPr>
          <w:rFonts w:ascii="宋体" w:hAnsi="宋体" w:eastAsia="宋体" w:cs="宋体"/>
          <w:color w:val="000"/>
          <w:sz w:val="28"/>
          <w:szCs w:val="28"/>
        </w:rPr>
        <w:t xml:space="preserve">通过一年多的学习，我从一个学员一步一个脚印的变成一个合格的检修工人。在工作上完成了角色的转变，完全进入工作状态，努力开展工作。初来公司参加工作，并且是完全陌生的环境和生活状态，也曾经很担心不知该怎么与人共处，该如何做好工作。但是公司和班组里宽松融洽的工作氛围、良好的学习发展机遇以及在各级领导的关心和帮助下，我很快完成了工作角色的转变。工作中能够始终保持一种积极向上的心态，努力开展工作。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通过一年多的体验我已经逐渐适应了公司的工作状况，对于领导们的关心和关怀，我感到了很大的动力和压力，争取在以后的工作生活中以更加努力的优秀成绩来回报，不辜负领导们的期望。在班组的工作中，我勤奋工作，获得了同事们的认同。当然，这一年里也有很多的不足，动手能力比较差，以后的工作中我会更加努力，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电气专业技术工作总结2500字篇四</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******分公司****厂</w:t>
      </w:r>
    </w:p>
    <w:p>
      <w:pPr>
        <w:ind w:left="0" w:right="0" w:firstLine="560"/>
        <w:spacing w:before="450" w:after="450" w:line="312" w:lineRule="auto"/>
      </w:pPr>
      <w:r>
        <w:rPr>
          <w:rFonts w:ascii="宋体" w:hAnsi="宋体" w:eastAsia="宋体" w:cs="宋体"/>
          <w:color w:val="000"/>
          <w:sz w:val="28"/>
          <w:szCs w:val="28"/>
        </w:rPr>
        <w:t xml:space="preserve">姓名：****** 2024年10月20日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（******分公司 ******）</w:t>
      </w:r>
    </w:p>
    <w:p>
      <w:pPr>
        <w:ind w:left="0" w:right="0" w:firstLine="560"/>
        <w:spacing w:before="450" w:after="450" w:line="312" w:lineRule="auto"/>
      </w:pPr>
      <w:r>
        <w:rPr>
          <w:rFonts w:ascii="宋体" w:hAnsi="宋体" w:eastAsia="宋体" w:cs="宋体"/>
          <w:color w:val="000"/>
          <w:sz w:val="28"/>
          <w:szCs w:val="28"/>
        </w:rPr>
        <w:t xml:space="preserve">我叫******，于200*年7月顺利完成学业，从******大学电子信息工程专业毕业，并于同年到******分公司工作。200*年2月，我取得了助理工程师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一、努力钻研专业技术业务，出色完成本职工作。</w:t>
      </w:r>
    </w:p>
    <w:p>
      <w:pPr>
        <w:ind w:left="0" w:right="0" w:firstLine="560"/>
        <w:spacing w:before="450" w:after="450" w:line="312" w:lineRule="auto"/>
      </w:pPr>
      <w:r>
        <w:rPr>
          <w:rFonts w:ascii="宋体" w:hAnsi="宋体" w:eastAsia="宋体" w:cs="宋体"/>
          <w:color w:val="000"/>
          <w:sz w:val="28"/>
          <w:szCs w:val="28"/>
        </w:rPr>
        <w:t xml:space="preserve">（1）、本人于200*年8月正式参加工作，作为erp项目实施的参与者之一，工作伊始，我发现学校里学到的专业知识同实际工作有很大的不同和差距，为了尽快转变角色，适应工作的要求，我努力学习各种专业知识，尤其是erp方面的知识。erp（enterprise resource planning）是企业资源规划的简称，是将企业所有资源进行整成管理，将企业的三大流：物流、资金流、信息流进行全面统一化管理的系统。强调对企业内部至外部的资源进行优化配置，提高使用效率。在与项目实施单位神州数码的共同协作中，逐步提高自己的岗位技能，在不到一年的时间内，通过自己的努力及同事的帮助，掌握了公司的业务流程：采购、生产、销售的运行和管理，能比较熟练地运用甲骨文（oracle）软件对erp进行操作，从而更快捷地对公司的各项业务进行后台运行服务和管理。</w:t>
      </w:r>
    </w:p>
    <w:p>
      <w:pPr>
        <w:ind w:left="0" w:right="0" w:firstLine="560"/>
        <w:spacing w:before="450" w:after="450" w:line="312" w:lineRule="auto"/>
      </w:pPr>
      <w:r>
        <w:rPr>
          <w:rFonts w:ascii="宋体" w:hAnsi="宋体" w:eastAsia="宋体" w:cs="宋体"/>
          <w:color w:val="000"/>
          <w:sz w:val="28"/>
          <w:szCs w:val="28"/>
        </w:rPr>
        <w:t xml:space="preserve">（2）、2024年8月至今，本人一直在******厂设备科工作，由于公司停止erp项目，因此我的工作又转入到******厂的全面设备技术管理和维护方面：包括环形炉、热处理炉共4台大型加热炉的电气设备维护与管理工作，手持电动工具的季度校验管理工作，车间生产所用电机的维修管理工作，车间生产关键设备的定期检查工作，车间相关电气控制柜的原理图绘制、设计及现场安装、调试工作等。期间主持和参加的重大项目是：组织并参与、完成了******厂mes（manufacturing execution system）制造执行管理系统的前期调研，车间各生产工部的资料收集及相关人员对软件的需求了解，协调软件商与具体操作人员，使mes系统有条不紊的往前进行，并最终成功应用于钢锭库、冷工部和检测工部，为实现企业cims信息集成奠定了良好的基础。此项目在集团“讲理想、比贡献“竞赛活动中获得了*等奖。</w:t>
      </w:r>
    </w:p>
    <w:p>
      <w:pPr>
        <w:ind w:left="0" w:right="0" w:firstLine="560"/>
        <w:spacing w:before="450" w:after="450" w:line="312" w:lineRule="auto"/>
      </w:pPr>
      <w:r>
        <w:rPr>
          <w:rFonts w:ascii="宋体" w:hAnsi="宋体" w:eastAsia="宋体" w:cs="宋体"/>
          <w:color w:val="000"/>
          <w:sz w:val="28"/>
          <w:szCs w:val="28"/>
        </w:rPr>
        <w:t xml:space="preserve">（3）、而后又主持了******厂车间监控系统的设计及安装、调试；******厂热处理区1#--3#热处理炉的电气原理图的设计、布线、安装及调试；于200*年1月份，在年底大修独立完成热处理区1#、2#炉的炉前、炉后、18#机械手及淬火台的电气原..理图绘制、相关电缆的敷设及最终调试工作，实现热处理炉的炉门、台车、转轨车及18#机械手和淬火台运行的自动控制。</w:t>
      </w:r>
    </w:p>
    <w:p>
      <w:pPr>
        <w:ind w:left="0" w:right="0" w:firstLine="560"/>
        <w:spacing w:before="450" w:after="450" w:line="312" w:lineRule="auto"/>
      </w:pPr>
      <w:r>
        <w:rPr>
          <w:rFonts w:ascii="宋体" w:hAnsi="宋体" w:eastAsia="宋体" w:cs="宋体"/>
          <w:color w:val="000"/>
          <w:sz w:val="28"/>
          <w:szCs w:val="28"/>
        </w:rPr>
        <w:t xml:space="preserve">于200*年3月至200*年5月期间，分别参加：******厂车轮在线冷打印机的电气改造，此打印机主要是用于车轮探伤抛丸检测线上，用于在线自动给车轮打印标记，可在车轮内外轮辋、内外轮毂面等部位打印，实现了字符高度：5～15mm任意调整，和字符深度0.3～0.6mm范围内可调节，且对于同一打印设置，所有字符的深度波动不超过±20%，运行至今，实现了不低于25万件/年的生产能力；：******厂在线磁粉探伤机退磁设备电气改造，主要是对于对精加工成品车轮全表面及扣表面缺陷探伤，使用连续荧光磁粉湿法探伤，采用交叉线圈加轴周磁化线圈的方式三相复合磁化方法（旋转磁场），符合iso6933-1986标准的推荐方法。并保证了对车轮要求检测部位径向、轴向上各种方向缺陷的有效检测，确保车轮在探伤时能够至少转动180°的转角，保证车轮各部位磁场均匀覆盖。最终实现车轮表面任意位置磁通量大于4mt和车轮表面任意位置磁感应强度的幅值至少应达到3200a/m，利用ccd成像技术进行探伤观察，探伤检查后退磁下料；：******厂制坯区起重机停电保磁系统设计，由于使用频率很高，所以此系统设计完成后的通电持续率75%左右，且保磁时间为20min，采用恒流、限流充电方式，并通过数字化无触点控制实现停电保磁，在缺相、过流、过压、过热等电子检测保护，出现故障报警延时等可靠性方面有了很大的提高，最终提高了作业效率。</w:t>
      </w:r>
    </w:p>
    <w:p>
      <w:pPr>
        <w:ind w:left="0" w:right="0" w:firstLine="560"/>
        <w:spacing w:before="450" w:after="450" w:line="312" w:lineRule="auto"/>
      </w:pPr>
      <w:r>
        <w:rPr>
          <w:rFonts w:ascii="宋体" w:hAnsi="宋体" w:eastAsia="宋体" w:cs="宋体"/>
          <w:color w:val="000"/>
          <w:sz w:val="28"/>
          <w:szCs w:val="28"/>
        </w:rPr>
        <w:t xml:space="preserve">（4）、于20**年5月，本人主持******厂车间照明系统更换的设计及线路更换的改造项目，使车间的照度较之前有了很大的提高；201*年7月，本人独立完成车轮在线温度监测系统的设计及调试，实现对轧机轧制前车轮踏面温度、30mn压机压弯后车轮踏面终端温度及淬火处理完成后车轮踏面温度的实时监控。由于测温仪的精度是比照发射率为0.995左右黑体标准源给出的，而在实际的使用中，我们要测得都为灰体，特别是金属，发射率在8-14um是为0.6以下，只有在短波时为0.85至0.95左右。所以在轧机和30mn压机和淬火台处分别采用raytek的双色和单色测温仪，经运行后，通过在测温仪后端加装保护罩，有效克服现场灰尘、水蒸气以及工件表面氧化皮对测温的影响，实现了及时、准确、稳定测温。</w:t>
      </w:r>
    </w:p>
    <w:p>
      <w:pPr>
        <w:ind w:left="0" w:right="0" w:firstLine="560"/>
        <w:spacing w:before="450" w:after="450" w:line="312" w:lineRule="auto"/>
      </w:pPr>
      <w:r>
        <w:rPr>
          <w:rFonts w:ascii="宋体" w:hAnsi="宋体" w:eastAsia="宋体" w:cs="宋体"/>
          <w:color w:val="000"/>
          <w:sz w:val="28"/>
          <w:szCs w:val="28"/>
        </w:rPr>
        <w:t xml:space="preserve">201*年12月，本人主持******厂热处理区32t/5t行车电气改造及210区东行车的变频改造。在210区东行车的改造中，传统由原来的凸轮控制行车系统改为plc控制、变频器驱动的行车控制系统，这对使用频率高的行车来说，改造后实现了..机械冲击小、减少故障率（包括机械故障和电气故障），实现了对大车、小车运行速度的稳定控制。</w:t>
      </w:r>
    </w:p>
    <w:p>
      <w:pPr>
        <w:ind w:left="0" w:right="0" w:firstLine="560"/>
        <w:spacing w:before="450" w:after="450" w:line="312" w:lineRule="auto"/>
      </w:pPr>
      <w:r>
        <w:rPr>
          <w:rFonts w:ascii="宋体" w:hAnsi="宋体" w:eastAsia="宋体" w:cs="宋体"/>
          <w:color w:val="000"/>
          <w:sz w:val="28"/>
          <w:szCs w:val="28"/>
        </w:rPr>
        <w:t xml:space="preserve">（5）、于201*年1月，本人独立完成环形炉工业电视监控系统的设计、组织施工、安装及调试等。根据车轮生产工艺的需要，增加了工业电视监控设备及其系统。主要用于炉子加热二段和均热段平焰烧咀燃烧状态和火焰状态观察，在炉温最高为1350℃，能清晰的监控每个烧咀的燃烧情况。监控设备安装在炉子内环，覆盖范围为132°，实现在生产过程中对烧咀燃烧状态的监控和对火焰大小的实时调整，在生产上确保了钢锭在工艺要求的温度范围内进行加热，并且为车轮的加热生产源头提供了质量保证。</w:t>
      </w:r>
    </w:p>
    <w:p>
      <w:pPr>
        <w:ind w:left="0" w:right="0" w:firstLine="560"/>
        <w:spacing w:before="450" w:after="450" w:line="312" w:lineRule="auto"/>
      </w:pPr>
      <w:r>
        <w:rPr>
          <w:rFonts w:ascii="宋体" w:hAnsi="宋体" w:eastAsia="宋体" w:cs="宋体"/>
          <w:color w:val="000"/>
          <w:sz w:val="28"/>
          <w:szCs w:val="28"/>
        </w:rPr>
        <w:t xml:space="preserve">于201*年3月，本人独立完成环形炉与热处理炉co探测器的安装及调试，实现了炉子周围环境中co浓度的实时监控，为车间工人进入现场维修提供一定的安全保证。</w:t>
      </w:r>
    </w:p>
    <w:p>
      <w:pPr>
        <w:ind w:left="0" w:right="0" w:firstLine="560"/>
        <w:spacing w:before="450" w:after="450" w:line="312" w:lineRule="auto"/>
      </w:pPr>
      <w:r>
        <w:rPr>
          <w:rFonts w:ascii="宋体" w:hAnsi="宋体" w:eastAsia="宋体" w:cs="宋体"/>
          <w:color w:val="000"/>
          <w:sz w:val="28"/>
          <w:szCs w:val="28"/>
        </w:rPr>
        <w:t xml:space="preserve">（6）、目前正在进行的项目有：******厂环形炉物料跟踪系统（lever2）项目，因环形炉炉底传动和装、出料手机械手运行方式以手动为主，难以满足优质、高效、节能环保的生产需求。为此，本着“方便、高效、低耗”的原则，采用先进、成熟、可靠、经济、实用的技术和装备，在满足lever1级自动化的条件下，利用原热工控制的硬件部分，热工部分的软件（plc程序和wincc组态界面程序）重新优化设计、编程，增加空气、燃气流量补偿，对空燃比调节进行控制，实现合理空燃配比调试。l1系统设置2层网络：profibus总线网络和以太网网络，具备tcp/ip接口,可实现与钢坯供料区、车轮锻轧线网络进行物料跟踪、故障报警等信息的数据交换；实现工序间生产过程的协调配合。以此最终实现环形加热炉lever2级的过程控制，对炉内钢坯进行生产的实时、动态、快速、准确的控制和跟踪。所负责实施的前期沟通及招标工作已经完成；后期的与环形炉物料跟踪相关的现场设备重新敷线及lever1、lever2的系统安装、调试及环形炉和热处理炉新增煤气流量仪的设计、安装及调试等，都将于年底大修时进行。</w:t>
      </w:r>
    </w:p>
    <w:p>
      <w:pPr>
        <w:ind w:left="0" w:right="0" w:firstLine="560"/>
        <w:spacing w:before="450" w:after="450" w:line="312" w:lineRule="auto"/>
      </w:pPr>
      <w:r>
        <w:rPr>
          <w:rFonts w:ascii="宋体" w:hAnsi="宋体" w:eastAsia="宋体" w:cs="宋体"/>
          <w:color w:val="000"/>
          <w:sz w:val="28"/>
          <w:szCs w:val="28"/>
        </w:rPr>
        <w:t xml:space="preserve">相信我良好的沟通能力，组织和协调能力，能够帮助团队做好现场施工前的各种准备工作，使本次大修能圆满完成。</w:t>
      </w:r>
    </w:p>
    <w:p>
      <w:pPr>
        <w:ind w:left="0" w:right="0" w:firstLine="560"/>
        <w:spacing w:before="450" w:after="450" w:line="312" w:lineRule="auto"/>
      </w:pPr>
      <w:r>
        <w:rPr>
          <w:rFonts w:ascii="宋体" w:hAnsi="宋体" w:eastAsia="宋体" w:cs="宋体"/>
          <w:color w:val="000"/>
          <w:sz w:val="28"/>
          <w:szCs w:val="28"/>
        </w:rPr>
        <w:t xml:space="preserve">（7）、在此众多的工作中，对我印象最深的就是今年**月份主持的数控立车车床的数控系统更换，由于前期工作组织协调到位，比预计的工期（5天）提前了2天：结果只用了1天电气设备拆线，1天现场电气设备接线，1天机床数控调试。3..天时间，就顺利的完成了机床的调试工作。当然在调试中也遇到了不少困难，比如刚上电动作完成后，就发出温度过高的报警，经过仔细检查，发现是伺服电机的编码器接线松动，没有固定好。虽然是一个小小的细节，却给我上了关键一课，在电气设备接线完成后，一定要进行一次彻底的通电前检查。3天很短，但与同事们一起齐心协力，攻克了一个又一个难关，终于打了一个漂亮仗，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虽然取得了一定的专业知识和经验，但是形势在快速发展，现代的企业管理理念对企业的各项工作都提出了更新、更高的要求，设计技术的快速提高和不断引进的高技术含量的设备，客户对产品质量要求更加严格等，都要求我在今后的工作中，一定更加努力学习，运用所学知识努力探索，不断改进工作方法，提高工作效率，踏踏实实，任劳任怨，勤奋工作，成为一名合格的电气管理专业技术人员。</w:t>
      </w:r>
    </w:p>
    <w:p>
      <w:pPr>
        <w:ind w:left="0" w:right="0" w:firstLine="560"/>
        <w:spacing w:before="450" w:after="450" w:line="312" w:lineRule="auto"/>
      </w:pPr>
      <w:r>
        <w:rPr>
          <w:rFonts w:ascii="宋体" w:hAnsi="宋体" w:eastAsia="宋体" w:cs="宋体"/>
          <w:color w:val="000"/>
          <w:sz w:val="28"/>
          <w:szCs w:val="28"/>
        </w:rPr>
        <w:t xml:space="preserve">二、政治思想方面 。</w:t>
      </w:r>
    </w:p>
    <w:p>
      <w:pPr>
        <w:ind w:left="0" w:right="0" w:firstLine="560"/>
        <w:spacing w:before="450" w:after="450" w:line="312" w:lineRule="auto"/>
      </w:pPr>
      <w:r>
        <w:rPr>
          <w:rFonts w:ascii="宋体" w:hAnsi="宋体" w:eastAsia="宋体" w:cs="宋体"/>
          <w:color w:val="000"/>
          <w:sz w:val="28"/>
          <w:szCs w:val="28"/>
        </w:rPr>
        <w:t xml:space="preserve">我于2024年4月正式加入中国共产党，成为一名光荣的党员。我对自己严格要求，积极参加各项政治活动，自觉学习政治理论，深入学习“科学发展观”，努力提高自己的政治理论修养。具有较强的大局意识和组织观念，工作上以事业为重，不计个人得失，工作中吃苦耐劳，积极主动，作风踏实，不推诿扯皮，讲求效率。工作中注意调查研究，勤于思考，工作思路清晰，能积极的为******厂的发展献计献策，在实际工作中起到了一个共产党员应起的表率作用。</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于20**年参加全国在职研究生gct入学考试，并于2024年3月被****科技大学电子信息学院录取为在职工程硕士。在工作中，针对*******控制系统的特点，提出一种 ***********闭环矢量控制系统的设计方案，于20**年*月份在《******》期刊上，发表了《***********控制系统的设计》。</w:t>
      </w:r>
    </w:p>
    <w:p>
      <w:pPr>
        <w:ind w:left="0" w:right="0" w:firstLine="560"/>
        <w:spacing w:before="450" w:after="450" w:line="312" w:lineRule="auto"/>
      </w:pPr>
      <w:r>
        <w:rPr>
          <w:rFonts w:ascii="宋体" w:hAnsi="宋体" w:eastAsia="宋体" w:cs="宋体"/>
          <w:color w:val="000"/>
          <w:sz w:val="28"/>
          <w:szCs w:val="28"/>
        </w:rPr>
        <w:t xml:space="preserve">参加工作以来，本人积极承担******厂锻轧线及热处理线的仪器仪表管理及关键设备的定期检查等各项工作任务，能够做到兢兢业业，圆满完成组织交办的各项工作任务，从不为自己的私事影响正常工作，能够积极的参加机关组织的各项活动，由于工作出色，多次受到公司领导的肯定。</w:t>
      </w:r>
    </w:p>
    <w:p>
      <w:pPr>
        <w:ind w:left="0" w:right="0" w:firstLine="560"/>
        <w:spacing w:before="450" w:after="450" w:line="312" w:lineRule="auto"/>
      </w:pPr>
      <w:r>
        <w:rPr>
          <w:rFonts w:ascii="宋体" w:hAnsi="宋体" w:eastAsia="宋体" w:cs="宋体"/>
          <w:color w:val="000"/>
          <w:sz w:val="28"/>
          <w:szCs w:val="28"/>
        </w:rPr>
        <w:t xml:space="preserve">..为此，我利用一切机会参加各种培训班、技术交流活动。在助理工程师任职期间，先后参加有关部门组织的各种专题培训十余次，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情况和专业工作经历。成绩和不足是同时存在的，经验和教训也是相伴而行。我将继续努力、再接再厉、克服不足，总结经验，吸取教训，把自己的工作做的更好，为我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特此申请工程师任职资格，请专家们给予评审通过，不胜感谢。</w:t>
      </w:r>
    </w:p>
    <w:p>
      <w:pPr>
        <w:ind w:left="0" w:right="0" w:firstLine="560"/>
        <w:spacing w:before="450" w:after="450" w:line="312" w:lineRule="auto"/>
      </w:pPr>
      <w:r>
        <w:rPr>
          <w:rFonts w:ascii="宋体" w:hAnsi="宋体" w:eastAsia="宋体" w:cs="宋体"/>
          <w:color w:val="000"/>
          <w:sz w:val="28"/>
          <w:szCs w:val="28"/>
        </w:rPr>
        <w:t xml:space="preserve">申请人：****** 2024年10月20日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电气专业技术工作总结2500字篇五</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专业：测控技术与仪器时间：2024年8月23日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自2024年7月进入选矿事业部，本人在公司、事业部工作方针的正确指引下，协助车间、科室领导从事事业部的电气设备维修及自动化管理工作，在这段时间里，我在老师傅的带领下，结合之前在学校学习的理论知识，对选矿生产基础理论有了更深层次的了解，对生产工艺流程有了更进一步的认识，对外围设备和基础电路也愈加熟悉了，较好的完成了各项工作任务，现将这年的主要工作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自2024年7月起，作为一名刚走出校门的学生，本人有幸成为选矿部维修车间的一名电气技术员。首先对选厂选矿工艺以及主要设备有一个整体上的认识和了解，熟悉生产工艺流程和熟悉生产工艺流程和选矿设备的基本工作原理。还积极参加车间安全知识培训和电气技术培训，进一步提高了安全工作意识和电气技术水平。身为维修车间的一份子，本人立足于事业部重点设备运行实际情况，扎根于现场，善于思考分析，主动与岗位人员沟通和交流，掌握重点设备运行的第一手资料。为设备运行故障的判断和解决提供了有效地依据。</w:t>
      </w:r>
    </w:p>
    <w:p>
      <w:pPr>
        <w:ind w:left="0" w:right="0" w:firstLine="560"/>
        <w:spacing w:before="450" w:after="450" w:line="312" w:lineRule="auto"/>
      </w:pPr>
      <w:r>
        <w:rPr>
          <w:rFonts w:ascii="宋体" w:hAnsi="宋体" w:eastAsia="宋体" w:cs="宋体"/>
          <w:color w:val="000"/>
          <w:sz w:val="28"/>
          <w:szCs w:val="28"/>
        </w:rPr>
        <w:t xml:space="preserve">二、技术改造方面</w:t>
      </w:r>
    </w:p>
    <w:p>
      <w:pPr>
        <w:ind w:left="0" w:right="0" w:firstLine="560"/>
        <w:spacing w:before="450" w:after="450" w:line="312" w:lineRule="auto"/>
      </w:pPr>
      <w:r>
        <w:rPr>
          <w:rFonts w:ascii="宋体" w:hAnsi="宋体" w:eastAsia="宋体" w:cs="宋体"/>
          <w:color w:val="000"/>
          <w:sz w:val="28"/>
          <w:szCs w:val="28"/>
        </w:rPr>
        <w:t xml:space="preserve">2024年7月，参与完成破碎机与其给矿皮带启停连锁改造。将破碎机与其上方的给矿皮带连锁，实现破碎机未运行前其给矿皮带无法启动，而当破碎机偷停后其给矿皮带立即停止。通过改造解决了破碎机偷停后其给矿皮带不停导致物料堆积的问题。</w:t>
      </w:r>
    </w:p>
    <w:p>
      <w:pPr>
        <w:ind w:left="0" w:right="0" w:firstLine="560"/>
        <w:spacing w:before="450" w:after="450" w:line="312" w:lineRule="auto"/>
      </w:pPr>
      <w:r>
        <w:rPr>
          <w:rFonts w:ascii="宋体" w:hAnsi="宋体" w:eastAsia="宋体" w:cs="宋体"/>
          <w:color w:val="000"/>
          <w:sz w:val="28"/>
          <w:szCs w:val="28"/>
        </w:rPr>
        <w:t xml:space="preserve">2024年8月，在7至12号皮带上安装金属探测仪。我们在7至</w:t>
      </w:r>
    </w:p>
    <w:p>
      <w:pPr>
        <w:ind w:left="0" w:right="0" w:firstLine="560"/>
        <w:spacing w:before="450" w:after="450" w:line="312" w:lineRule="auto"/>
      </w:pPr>
      <w:r>
        <w:rPr>
          <w:rFonts w:ascii="宋体" w:hAnsi="宋体" w:eastAsia="宋体" w:cs="宋体"/>
          <w:color w:val="000"/>
          <w:sz w:val="28"/>
          <w:szCs w:val="28"/>
        </w:rPr>
        <w:t xml:space="preserve">12号皮带上安装了金属探测仪器，当给矿皮带上有铁件、锰钢件等通过时，金属探测仪会自动辨别，使我们能及时处理掉，防止进入破碎机，解决了破碎机过铁运行的难题。</w:t>
      </w:r>
    </w:p>
    <w:p>
      <w:pPr>
        <w:ind w:left="0" w:right="0" w:firstLine="560"/>
        <w:spacing w:before="450" w:after="450" w:line="312" w:lineRule="auto"/>
      </w:pPr>
      <w:r>
        <w:rPr>
          <w:rFonts w:ascii="宋体" w:hAnsi="宋体" w:eastAsia="宋体" w:cs="宋体"/>
          <w:color w:val="000"/>
          <w:sz w:val="28"/>
          <w:szCs w:val="28"/>
        </w:rPr>
        <w:t xml:space="preserve">2024年9月，参与并完成除尘系统各排污池自动化控制改造。我们采用浮球开关对水泵进行自动控制，设定两个相对水位置，当高于高水位，排污泵自动启动，排出矿浆池中矿浆，当低于低水位时，泵自动停止。这一方案不仅有效的解决了淹没矿浆池问题，而且解决了岗位工的粗心大意带来的许多问题，经济合理地解决了这一难题。</w:t>
      </w:r>
    </w:p>
    <w:p>
      <w:pPr>
        <w:ind w:left="0" w:right="0" w:firstLine="560"/>
        <w:spacing w:before="450" w:after="450" w:line="312" w:lineRule="auto"/>
      </w:pPr>
      <w:r>
        <w:rPr>
          <w:rFonts w:ascii="宋体" w:hAnsi="宋体" w:eastAsia="宋体" w:cs="宋体"/>
          <w:color w:val="000"/>
          <w:sz w:val="28"/>
          <w:szCs w:val="28"/>
        </w:rPr>
        <w:t xml:space="preserve">2024年10月，参与完成高压后台实时监控改造。将三个高压室自动化后台设备移到了中控室，实现集中控制，这样能更好的监测高压设备的运行状态，准确显示实时的电流、电压及其波形情况。通过改造，可以准确的发现高压设备出现的异常情况，使系统管理更加的便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通过在生产一线的锻炼，虽然自身的专业技术技能和设备管理能力都得到了一定的提高，但是离车间和公司新形势下的要求还有很大的差距，从中也看到了自己的不足：处理故障问题经验不足，动手能力有待进一步提高等。因此我以后要加强对现场的把握，随着750万选厂生产任务的一步不加重，可以预料我们的工作将更加繁重，要求也更高，需要掌握的知识更深更广。为此，我将更加勤奋的工作，刻苦的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在今后的工作中我也有明确的方向：</w:t>
      </w:r>
    </w:p>
    <w:p>
      <w:pPr>
        <w:ind w:left="0" w:right="0" w:firstLine="560"/>
        <w:spacing w:before="450" w:after="450" w:line="312" w:lineRule="auto"/>
      </w:pPr>
      <w:r>
        <w:rPr>
          <w:rFonts w:ascii="宋体" w:hAnsi="宋体" w:eastAsia="宋体" w:cs="宋体"/>
          <w:color w:val="000"/>
          <w:sz w:val="28"/>
          <w:szCs w:val="28"/>
        </w:rPr>
        <w:t xml:space="preserve">1．加强自己在工作过程中的沟通能力，协调能力。</w:t>
      </w:r>
    </w:p>
    <w:p>
      <w:pPr>
        <w:ind w:left="0" w:right="0" w:firstLine="560"/>
        <w:spacing w:before="450" w:after="450" w:line="312" w:lineRule="auto"/>
      </w:pPr>
      <w:r>
        <w:rPr>
          <w:rFonts w:ascii="宋体" w:hAnsi="宋体" w:eastAsia="宋体" w:cs="宋体"/>
          <w:color w:val="000"/>
          <w:sz w:val="28"/>
          <w:szCs w:val="28"/>
        </w:rPr>
        <w:t xml:space="preserve">2．扎根现场，完善自己工作方面的不足，提高理论技术与实际操作的结合。</w:t>
      </w:r>
    </w:p>
    <w:p>
      <w:pPr>
        <w:ind w:left="0" w:right="0" w:firstLine="560"/>
        <w:spacing w:before="450" w:after="450" w:line="312" w:lineRule="auto"/>
      </w:pPr>
      <w:r>
        <w:rPr>
          <w:rFonts w:ascii="宋体" w:hAnsi="宋体" w:eastAsia="宋体" w:cs="宋体"/>
          <w:color w:val="000"/>
          <w:sz w:val="28"/>
          <w:szCs w:val="28"/>
        </w:rPr>
        <w:t xml:space="preserve">3．更加深入的学习选矿工艺流程，并将为工艺与设备结合的技术改造提供技术支持。</w:t>
      </w:r>
    </w:p>
    <w:p>
      <w:pPr>
        <w:ind w:left="0" w:right="0" w:firstLine="560"/>
        <w:spacing w:before="450" w:after="450" w:line="312" w:lineRule="auto"/>
      </w:pPr>
      <w:r>
        <w:rPr>
          <w:rFonts w:ascii="宋体" w:hAnsi="宋体" w:eastAsia="宋体" w:cs="宋体"/>
          <w:color w:val="000"/>
          <w:sz w:val="28"/>
          <w:szCs w:val="28"/>
        </w:rPr>
        <w:t xml:space="preserve">以上是我一年来的专业技术工作总结，恳请各位领导批评指正，今后我将加倍努力地工作,为公司的发展做出自己应有的贡献。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2024-10-20T01:17:30+08:00</dcterms:created>
  <dcterms:modified xsi:type="dcterms:W3CDTF">2024-10-20T01:17:30+08:00</dcterms:modified>
</cp:coreProperties>
</file>

<file path=docProps/custom.xml><?xml version="1.0" encoding="utf-8"?>
<Properties xmlns="http://schemas.openxmlformats.org/officeDocument/2006/custom-properties" xmlns:vt="http://schemas.openxmlformats.org/officeDocument/2006/docPropsVTypes"/>
</file>