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陕甘边照进革命根据地参观学习心得体会</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红色旅行——陕甘边照进革命根据地参观学习心得体会1省警校组织第三期司进督全体学员警校组织第三期司进督全体学员前往陕甘边照进革命根据地参观学习。二十世纪二三十年代，老一辈无产阶级革命家刘志丹、习仲勋、谢子长、李妙斋、王泰吉、高岗等以照金为中心...</w:t>
      </w:r>
    </w:p>
    <w:p>
      <w:pPr>
        <w:ind w:left="0" w:right="0" w:firstLine="560"/>
        <w:spacing w:before="450" w:after="450" w:line="312" w:lineRule="auto"/>
      </w:pPr>
      <w:r>
        <w:rPr>
          <w:rFonts w:ascii="宋体" w:hAnsi="宋体" w:eastAsia="宋体" w:cs="宋体"/>
          <w:color w:val="000"/>
          <w:sz w:val="28"/>
          <w:szCs w:val="28"/>
        </w:rPr>
        <w:t xml:space="preserve">红色旅行——陕甘边照进革命根据地参观学习心得体会1</w:t>
      </w:r>
    </w:p>
    <w:p>
      <w:pPr>
        <w:ind w:left="0" w:right="0" w:firstLine="560"/>
        <w:spacing w:before="450" w:after="450" w:line="312" w:lineRule="auto"/>
      </w:pPr>
      <w:r>
        <w:rPr>
          <w:rFonts w:ascii="宋体" w:hAnsi="宋体" w:eastAsia="宋体" w:cs="宋体"/>
          <w:color w:val="000"/>
          <w:sz w:val="28"/>
          <w:szCs w:val="28"/>
        </w:rPr>
        <w:t xml:space="preserve">省警校组织第三期司进督全体学员警校组织第三期司进督全体学员前往陕甘边照进革命根据地参观学习。二十世纪二三十年代，老一辈无产阶级革命家刘志丹、习仲勋、谢子长、李妙斋、王泰吉、高岗等以照金为中心创建了西北地区第一个山区革命根据地——陕甘边照金革命根据地。陕甘边照金革命根据地地处陕西、甘肃两省交界，以照金为中心，横跨当时耀县、淳化、宜君、同官五县，面积2500平方公里，人口3-4万。鼎盛时期，红军武装割据区域扩展到陕甘两省14个县，面积数万平方公里。陕甘边照金革命根据地在我国革命史上具有重要地位和意义，1992年4月照金革命旧址被陕西省人民政府确定为重点文物保护单位，1995年被陕西省、省政府确定为陕西省青少年爱国主义教育基地。</w:t>
      </w:r>
    </w:p>
    <w:p>
      <w:pPr>
        <w:ind w:left="0" w:right="0" w:firstLine="560"/>
        <w:spacing w:before="450" w:after="450" w:line="312" w:lineRule="auto"/>
      </w:pPr>
      <w:r>
        <w:rPr>
          <w:rFonts w:ascii="宋体" w:hAnsi="宋体" w:eastAsia="宋体" w:cs="宋体"/>
          <w:color w:val="000"/>
          <w:sz w:val="28"/>
          <w:szCs w:val="28"/>
        </w:rPr>
        <w:t xml:space="preserve">纪念碑依托山势而建，立于山顶之上，从纪念馆后的平台开始上213个台阶，直达纪念碑脚下。整座纪念碑由基座和碑体两部分构成，通体采用花岗岩建成，以简洁的柱式结构拔地而起，寓意照金是西北革命的源头和支柱。从地面到碑顶的高度33米，象征1933年创建了陕甘边照金革命根据地。</w:t>
      </w:r>
    </w:p>
    <w:p>
      <w:pPr>
        <w:ind w:left="0" w:right="0" w:firstLine="560"/>
        <w:spacing w:before="450" w:after="450" w:line="312" w:lineRule="auto"/>
      </w:pPr>
      <w:r>
        <w:rPr>
          <w:rFonts w:ascii="宋体" w:hAnsi="宋体" w:eastAsia="宋体" w:cs="宋体"/>
          <w:color w:val="000"/>
          <w:sz w:val="28"/>
          <w:szCs w:val="28"/>
        </w:rPr>
        <w:t xml:space="preserve">纪念碑上镌刻着“陕甘边革命根据地的英雄们永垂不朽”十六个大字。基座四面由四组浮雕构成，展现了陕甘边照金革命根据地建党、建政、建军的重大历史事件和军民鱼水情。\"建军\"浮雕展现的是1932年12月24日，在宜君县转角镇，陕甘游击队改编为中国工农红军第二十六军授旗仪式的场景。\"建党\"浮雕展现的是1933年3月8日，中国共产党陕甘边特委在照金兔儿梁成立时的场景。\"建政\"浮雕展现的是1933年4月5日，中国共产党陕甘边特委在照金兔儿梁召开第一届工农代表大会，选举产生陕甘边区革命委员会的场景。雇农周冬至被选为主席，年仅19岁的习仲勋当选副主席。\"军民鱼水情\"浮雕展现的是军民欢庆胜利、分田分粮、拥军爱民、送子参军等场景，体现了军民一家亲。</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为了缅怀先烈，教育后人，宣传照金革命史，弘扬革命传统，充分发挥照金爱国主义教育基地的作用而建。1993年5月，陕西省委在照金镇隆重举行了陕甘边照金革命根据地创建六十周年纪念活动，并决定在照金镇修建陕甘边照金革命根据地纪念馆。1993年春馆址临时设在照金镇文化站院内，1996年动工修建，2024年\"七一\"前完成了布展工程，2024年重新选址改建，2024年4月开馆。为了纪念陕甘边革命根据地创建80周年，2024年8月纪念馆在原馆基础上动工扩建，2024年8月建成。2024年9月入选第六批国家级烈士纪念设施名单。</w:t>
      </w:r>
    </w:p>
    <w:p>
      <w:pPr>
        <w:ind w:left="0" w:right="0" w:firstLine="560"/>
        <w:spacing w:before="450" w:after="450" w:line="312" w:lineRule="auto"/>
      </w:pPr>
      <w:r>
        <w:rPr>
          <w:rFonts w:ascii="宋体" w:hAnsi="宋体" w:eastAsia="宋体" w:cs="宋体"/>
          <w:color w:val="000"/>
          <w:sz w:val="28"/>
          <w:szCs w:val="28"/>
        </w:rPr>
        <w:t xml:space="preserve">纪念馆建筑面积6500平方米，展厅共有两层，一层为序厅、主展厅，二层专题展厅。一层展厅以陕甘边革命历史为主线，采用声、光、电等先进技术，全面系统地展示了革命先烈和老区人民英勇战斗的光辉历程。纪念馆内收藏革命文物、文献资料120余件(份)，馆内陈列通过实物和200块展板、照片，详细介绍了根据地创立、发展、壮大的全过程以及根据地主要创建人的生平事迹。展出的革命文物和文献资料分为武器类、生活用品类、宣传品用具类、文献资料类等四大类。武器类主要包括土枪、炮弹、手雷、枪构件等；生活用品类包括刘志丹用过的公文包、放大镜和薛家寨遗留下的其他生活用品；宣传用具类包括当年红军的宣传标语、笔墨纸砚等；文件类主要包括根据地党、政、军上报及制定的各种文件资料(复印件)。二楼的专题展厅里陈列着八幅油画，分别是《渭华起义》、《两当起义》、《杨柳坪会面》、《转角镇授旗》、《兔儿梁建政 》、《陈家坡会议》、《薛家寨保卫战》、《陕甘边区苏维埃政府在南梁成立》，这些油画创作历时近两年，它们代表着陕甘边历史上的重要节点，也是纪念馆专题展厅的“灵魂”所在，艺术化的为人们展示了那段光辉岁月的烽火狼烟，让观者如临其境，如闻其声。</w:t>
      </w:r>
    </w:p>
    <w:p>
      <w:pPr>
        <w:ind w:left="0" w:right="0" w:firstLine="560"/>
        <w:spacing w:before="450" w:after="450" w:line="312" w:lineRule="auto"/>
      </w:pPr>
      <w:r>
        <w:rPr>
          <w:rFonts w:ascii="宋体" w:hAnsi="宋体" w:eastAsia="宋体" w:cs="宋体"/>
          <w:color w:val="000"/>
          <w:sz w:val="28"/>
          <w:szCs w:val="28"/>
        </w:rPr>
        <w:t xml:space="preserve">薛家寨革命旧址，位于陕西省铜川市耀州区照金镇政府东约5公里的田玉村绣房沟。传说薛刚反唐时曾屯兵于此，因此得名。这里处于桥山山脉南端，海拔1600多米(其中箭穿崖最高)，这里重峦叠嶂，密林如海，中心地带壁立千仞，地势十分险峻。山寨形似葫芦，东南西三面为悬崖绝壁，山坡灌木丛生，仰视不见寨形，细看仅见草丛小道。整座山寨走势雄奇，军事上易守难攻。1933年春，刘志丹、习仲勋、谢子长率领中国工农红军第二十六军及党政领导机关迁驻薛家寨后，在5个岩洞中分别设立了军医院、修械厂、被服厂、仓库等后勤单位，建了寨楼、堞墙、战壕、哨卡、碉堡、吊桥等。</w:t>
      </w:r>
    </w:p>
    <w:p>
      <w:pPr>
        <w:ind w:left="0" w:right="0" w:firstLine="560"/>
        <w:spacing w:before="450" w:after="450" w:line="312" w:lineRule="auto"/>
      </w:pPr>
      <w:r>
        <w:rPr>
          <w:rFonts w:ascii="宋体" w:hAnsi="宋体" w:eastAsia="宋体" w:cs="宋体"/>
          <w:color w:val="000"/>
          <w:sz w:val="28"/>
          <w:szCs w:val="28"/>
        </w:rPr>
        <w:t xml:space="preserve">由于天险难越及年久失修，薛家寨原有的5个岩洞现在仅能到达一、二、三、四号寨洞。一号寨洞为当年陕甘边游击队一、三支队驻地，二号寨洞为红军医院、被服 厂驻地，三号寨洞为修械所等后勤单位驻地，四号寨洞为领导机关驻地。五号寨洞应该在四号寨洞对面，不过现在遥不可及。在这里曾发现了许多红军用过的麻辫手榴弹、枪支残件、刀具、军号以及生活用具等，其中麻辫手榴弹等是全国仅有的，这批文物现存陕甘边照金革命根据地纪念馆。</w:t>
      </w:r>
    </w:p>
    <w:p>
      <w:pPr>
        <w:ind w:left="0" w:right="0" w:firstLine="560"/>
        <w:spacing w:before="450" w:after="450" w:line="312" w:lineRule="auto"/>
      </w:pPr>
      <w:r>
        <w:rPr>
          <w:rFonts w:ascii="宋体" w:hAnsi="宋体" w:eastAsia="宋体" w:cs="宋体"/>
          <w:color w:val="000"/>
          <w:sz w:val="28"/>
          <w:szCs w:val="28"/>
        </w:rPr>
        <w:t xml:space="preserve">1933年，这里曾发生过一起武装反对国民党反动派的历史上有名的薛家寨保卫战。当时，照金革命根据地的建立和王泰吉的耀县起义，沉重地打击了国民党和封建军阀在陕甘宁一带的反动统治。同年9月，国民党陕西当局向照金苏区发动猛烈进攻。以刘文伯为首的上千敌人，分兵几路向薛家寨逼近，企图占领薛家寨，消灭红军。在这危急关头，留寨的红军战士、游击队员、工人和妇女挺身而出，奋勇抗击，打退敌人的多次进攻。在战斗到第六天时，由于宁老八等叛徒的出卖，红军战斗失利，薛家寨陷落，游击队总指挥李妙斋在这次保卫战中不幸壮烈牺牲，年仅30岁。1934年秋，红二十六军和游击队主力返回照金，全面恢复并巩固了照金革命根据地，直到新中国成立。</w:t>
      </w:r>
    </w:p>
    <w:p>
      <w:pPr>
        <w:ind w:left="0" w:right="0" w:firstLine="560"/>
        <w:spacing w:before="450" w:after="450" w:line="312" w:lineRule="auto"/>
      </w:pPr>
      <w:r>
        <w:rPr>
          <w:rFonts w:ascii="宋体" w:hAnsi="宋体" w:eastAsia="宋体" w:cs="宋体"/>
          <w:color w:val="000"/>
          <w:sz w:val="28"/>
          <w:szCs w:val="28"/>
        </w:rPr>
        <w:t xml:space="preserve">通过这次参观学习，我的心得体会主要有以下几点：</w:t>
      </w:r>
    </w:p>
    <w:p>
      <w:pPr>
        <w:ind w:left="0" w:right="0" w:firstLine="560"/>
        <w:spacing w:before="450" w:after="450" w:line="312" w:lineRule="auto"/>
      </w:pPr>
      <w:r>
        <w:rPr>
          <w:rFonts w:ascii="宋体" w:hAnsi="宋体" w:eastAsia="宋体" w:cs="宋体"/>
          <w:color w:val="000"/>
          <w:sz w:val="28"/>
          <w:szCs w:val="28"/>
        </w:rPr>
        <w:t xml:space="preserve">一、陕甘边照金革命根据地在中国革命史上作用和意义重大。</w:t>
      </w:r>
    </w:p>
    <w:p>
      <w:pPr>
        <w:ind w:left="0" w:right="0" w:firstLine="560"/>
        <w:spacing w:before="450" w:after="450" w:line="312" w:lineRule="auto"/>
      </w:pPr>
      <w:r>
        <w:rPr>
          <w:rFonts w:ascii="宋体" w:hAnsi="宋体" w:eastAsia="宋体" w:cs="宋体"/>
          <w:color w:val="000"/>
          <w:sz w:val="28"/>
          <w:szCs w:val="28"/>
        </w:rPr>
        <w:t xml:space="preserve">以照金为中心的陕甘边照金革命根据地是西北地区的第一个山区革命根据地，它拉开西北民主革命的序幕，为后来创建以南梁为中心的陕甘边革命根据地奠定了基础，为陕北革命根据地建立创造了条件。成为了土地革命战争时期全国硕果仅存的一块革命根据地，是红军长征的落脚点和抗战的出发点。组建的中国工农红军第二十六军，是西北红军成长壮大的摇篮，为革命军队的发展培养了大批军政人才。</w:t>
      </w:r>
    </w:p>
    <w:p>
      <w:pPr>
        <w:ind w:left="0" w:right="0" w:firstLine="560"/>
        <w:spacing w:before="450" w:after="450" w:line="312" w:lineRule="auto"/>
      </w:pPr>
      <w:r>
        <w:rPr>
          <w:rFonts w:ascii="宋体" w:hAnsi="宋体" w:eastAsia="宋体" w:cs="宋体"/>
          <w:color w:val="000"/>
          <w:sz w:val="28"/>
          <w:szCs w:val="28"/>
        </w:rPr>
        <w:t xml:space="preserve">二、今天的幸福生活、和平安定来之不易，要加倍珍惜。</w:t>
      </w:r>
    </w:p>
    <w:p>
      <w:pPr>
        <w:ind w:left="0" w:right="0" w:firstLine="560"/>
        <w:spacing w:before="450" w:after="450" w:line="312" w:lineRule="auto"/>
      </w:pPr>
      <w:r>
        <w:rPr>
          <w:rFonts w:ascii="宋体" w:hAnsi="宋体" w:eastAsia="宋体" w:cs="宋体"/>
          <w:color w:val="000"/>
          <w:sz w:val="28"/>
          <w:szCs w:val="28"/>
        </w:rPr>
        <w:t xml:space="preserve">在薛家寨革命遗址听取讲解员对革命遗址基本情况介绍之后，沿着红军天梯攀登而上，寻访红军当年战斗、生活的点点痕迹。岩缝中望不到头的天梯，陡峭的山崖，破败潮湿的涯洞，无一不显示着当年革命斗争的艰辛与危险。</w:t>
      </w:r>
    </w:p>
    <w:p>
      <w:pPr>
        <w:ind w:left="0" w:right="0" w:firstLine="560"/>
        <w:spacing w:before="450" w:after="450" w:line="312" w:lineRule="auto"/>
      </w:pPr>
      <w:r>
        <w:rPr>
          <w:rFonts w:ascii="宋体" w:hAnsi="宋体" w:eastAsia="宋体" w:cs="宋体"/>
          <w:color w:val="000"/>
          <w:sz w:val="28"/>
          <w:szCs w:val="28"/>
        </w:rPr>
        <w:t xml:space="preserve">三、牢记革命精神，踏着先辈的足迹，勇敢前行。</w:t>
      </w:r>
    </w:p>
    <w:p>
      <w:pPr>
        <w:ind w:left="0" w:right="0" w:firstLine="560"/>
        <w:spacing w:before="450" w:after="450" w:line="312" w:lineRule="auto"/>
      </w:pPr>
      <w:r>
        <w:rPr>
          <w:rFonts w:ascii="宋体" w:hAnsi="宋体" w:eastAsia="宋体" w:cs="宋体"/>
          <w:color w:val="000"/>
          <w:sz w:val="28"/>
          <w:szCs w:val="28"/>
        </w:rPr>
        <w:t xml:space="preserve">陕甘边革命根据地照金纪念馆主展厅最后一个部分就是照金精神。照金精神是刘志丹、习仲勋、谢子长等老一辈无产阶级革命家在创建陕甘边革命根据地过程中所形成的具有地域特色的一种革命精神。主要概括为:不怕牺牲、顽强拼搏的英雄气概；独立自主、开拓进取的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我们新一辈共产党员，要不忘初心、牢记使命，继承革命先辈革命精神，在平凡的工作岗位上，兢兢业业、开拓创新做出不平凡的业绩。特别作为一名教师党员，要忠诚于党的教育事业，勤于学习、创新教法、大胆实践，为办好人民满意的教育增砖添瓦。</w:t>
      </w:r>
    </w:p>
    <w:p>
      <w:pPr>
        <w:ind w:left="0" w:right="0" w:firstLine="560"/>
        <w:spacing w:before="450" w:after="450" w:line="312" w:lineRule="auto"/>
      </w:pPr>
      <w:r>
        <w:rPr>
          <w:rFonts w:ascii="宋体" w:hAnsi="宋体" w:eastAsia="宋体" w:cs="宋体"/>
          <w:color w:val="000"/>
          <w:sz w:val="28"/>
          <w:szCs w:val="28"/>
        </w:rPr>
        <w:t xml:space="preserve">红色旅行——陕甘边照进革命根据地参观学习心得体会2</w:t>
      </w:r>
    </w:p>
    <w:p>
      <w:pPr>
        <w:ind w:left="0" w:right="0" w:firstLine="560"/>
        <w:spacing w:before="450" w:after="450" w:line="312" w:lineRule="auto"/>
      </w:pPr>
      <w:r>
        <w:rPr>
          <w:rFonts w:ascii="宋体" w:hAnsi="宋体" w:eastAsia="宋体" w:cs="宋体"/>
          <w:color w:val="000"/>
          <w:sz w:val="28"/>
          <w:szCs w:val="28"/>
        </w:rPr>
        <w:t xml:space="preserve">2024年6月26日学校召开总支党员大会，会上赵书记宣布总支委员会决定，为了继承革命传统，更好的践行习近平新时代中国特色社会主义思想，办好人民满意的教育，利用周末(6月30日、7月1日)两天时间，全体党员赴照金参观学习。</w:t>
      </w:r>
    </w:p>
    <w:p>
      <w:pPr>
        <w:ind w:left="0" w:right="0" w:firstLine="560"/>
        <w:spacing w:before="450" w:after="450" w:line="312" w:lineRule="auto"/>
      </w:pPr>
      <w:r>
        <w:rPr>
          <w:rFonts w:ascii="宋体" w:hAnsi="宋体" w:eastAsia="宋体" w:cs="宋体"/>
          <w:color w:val="000"/>
          <w:sz w:val="28"/>
          <w:szCs w:val="28"/>
        </w:rPr>
        <w:t xml:space="preserve">照金距离不远，也时常听人提起，但具体情况不是很清楚，故上网了解一番。照金位于陕西省铜川市耀州区北54公里处，自古乃要塞之地。相传隋炀帝巡游至此，称“日照锦衣，遍地似金”，照金地名由此而来。照金丹霞地貌罕有独特，宋代山水画家范宽深得照金山岳之精髓，以此为背景创作了《溪山行旅图》，现收藏于台北故宫博物院，乃镇馆之宝。</w:t>
      </w:r>
    </w:p>
    <w:p>
      <w:pPr>
        <w:ind w:left="0" w:right="0" w:firstLine="560"/>
        <w:spacing w:before="450" w:after="450" w:line="312" w:lineRule="auto"/>
      </w:pPr>
      <w:r>
        <w:rPr>
          <w:rFonts w:ascii="宋体" w:hAnsi="宋体" w:eastAsia="宋体" w:cs="宋体"/>
          <w:color w:val="000"/>
          <w:sz w:val="28"/>
          <w:szCs w:val="28"/>
        </w:rPr>
        <w:t xml:space="preserve">二十世纪二三十年代，老一辈无产阶级革命家刘志丹、习仲勋、谢子长、李妙斋、王泰吉、高岗等以照金为中心创建了西北地区第一个山区革命根据地——陕甘边照金革命根据地。</w:t>
      </w:r>
    </w:p>
    <w:p>
      <w:pPr>
        <w:ind w:left="0" w:right="0" w:firstLine="560"/>
        <w:spacing w:before="450" w:after="450" w:line="312" w:lineRule="auto"/>
      </w:pPr>
      <w:r>
        <w:rPr>
          <w:rFonts w:ascii="宋体" w:hAnsi="宋体" w:eastAsia="宋体" w:cs="宋体"/>
          <w:color w:val="000"/>
          <w:sz w:val="28"/>
          <w:szCs w:val="28"/>
        </w:rPr>
        <w:t xml:space="preserve">陕甘边照金革命根据地地处陕西、甘肃两省交界，以照金为中心，横跨当时耀县、淳化、宜君、同官五县，面积2500平方公里，人口3-4万。鼎盛时期，红军武装割据区域扩展到陕甘两省14个县，面积数万平方公里。</w:t>
      </w:r>
    </w:p>
    <w:p>
      <w:pPr>
        <w:ind w:left="0" w:right="0" w:firstLine="560"/>
        <w:spacing w:before="450" w:after="450" w:line="312" w:lineRule="auto"/>
      </w:pPr>
      <w:r>
        <w:rPr>
          <w:rFonts w:ascii="宋体" w:hAnsi="宋体" w:eastAsia="宋体" w:cs="宋体"/>
          <w:color w:val="000"/>
          <w:sz w:val="28"/>
          <w:szCs w:val="28"/>
        </w:rPr>
        <w:t xml:space="preserve">陕甘边照金革命根据地在我国革命史上具有重要地位和意义，1992年4月照金革命旧址被陕西省人民政府确定为重点文物保护单位，1995年被陕西省委、省政府确定为陕西省青少年爱国主义教育基地。</w:t>
      </w:r>
    </w:p>
    <w:p>
      <w:pPr>
        <w:ind w:left="0" w:right="0" w:firstLine="560"/>
        <w:spacing w:before="450" w:after="450" w:line="312" w:lineRule="auto"/>
      </w:pPr>
      <w:r>
        <w:rPr>
          <w:rFonts w:ascii="宋体" w:hAnsi="宋体" w:eastAsia="宋体" w:cs="宋体"/>
          <w:color w:val="000"/>
          <w:sz w:val="28"/>
          <w:szCs w:val="28"/>
        </w:rPr>
        <w:t xml:space="preserve">6月30日早晨7点，我们一行人按照学校要求着黑裤白衣、佩戴党徽，乘车前往照金，十点多到达。时逢建党节，前去参观学习的人络绎不绝，照金大街小巷人潮涌动。</w:t>
      </w:r>
    </w:p>
    <w:p>
      <w:pPr>
        <w:ind w:left="0" w:right="0" w:firstLine="560"/>
        <w:spacing w:before="450" w:after="450" w:line="312" w:lineRule="auto"/>
      </w:pPr>
      <w:r>
        <w:rPr>
          <w:rFonts w:ascii="宋体" w:hAnsi="宋体" w:eastAsia="宋体" w:cs="宋体"/>
          <w:color w:val="000"/>
          <w:sz w:val="28"/>
          <w:szCs w:val="28"/>
        </w:rPr>
        <w:t xml:space="preserve">在纪念馆门前广场上简单的拍照留念后，我们前往革命纪念碑，举行向革命烈士敬献花圈、默哀，向党旗宣誓，集体瞻仰纪念碑等纪念活动。</w:t>
      </w:r>
    </w:p>
    <w:p>
      <w:pPr>
        <w:ind w:left="0" w:right="0" w:firstLine="560"/>
        <w:spacing w:before="450" w:after="450" w:line="312" w:lineRule="auto"/>
      </w:pPr>
      <w:r>
        <w:rPr>
          <w:rFonts w:ascii="宋体" w:hAnsi="宋体" w:eastAsia="宋体" w:cs="宋体"/>
          <w:color w:val="000"/>
          <w:sz w:val="28"/>
          <w:szCs w:val="28"/>
        </w:rPr>
        <w:t xml:space="preserve">纪念碑依托山势而建，立于山顶之上，从纪念馆后的平台开始上213个台阶，直达纪念碑脚下。整座纪念碑由基座和碑体两部分构成，通体采用花岗岩建成，以简洁的柱式结构拔地而起，寓意照金是西北革命的源头和支柱。从地面到碑顶的高度33米，象征1933年创建了陕甘边照金革命根据地。</w:t>
      </w:r>
    </w:p>
    <w:p>
      <w:pPr>
        <w:ind w:left="0" w:right="0" w:firstLine="560"/>
        <w:spacing w:before="450" w:after="450" w:line="312" w:lineRule="auto"/>
      </w:pPr>
      <w:r>
        <w:rPr>
          <w:rFonts w:ascii="宋体" w:hAnsi="宋体" w:eastAsia="宋体" w:cs="宋体"/>
          <w:color w:val="000"/>
          <w:sz w:val="28"/>
          <w:szCs w:val="28"/>
        </w:rPr>
        <w:t xml:space="preserve">纪念碑上镌刻着“陕甘边革命根据地的英雄们永垂不朽”十六个大字。基座四面由四组浮雕构成，展现了陕甘边照金革命根据地建党、建政、建军的重大历史事件和军民鱼水情。\"建军\"浮雕展现的是1932年12月24日，在宜君县转角镇，陕甘游击队改编为中国工农红军第二十六军授旗仪式的场景。\"建党\"浮雕展现的是1933年3月8日，中国共产党陕甘边特委在照金兔儿梁成立时的场景。\"建政\"浮雕展现的是1933年4月5日，中国共产党陕甘边特委在照金兔儿梁召开第一届工农代表大会，选举产生陕甘边区革命委员会的场景。雇农周冬至被选为主席，年仅19岁的习仲勋当选副主席。\"军民鱼水情\"浮雕展现的是军民欢庆胜利、分田分粮、拥军爱民、送子参军等场景，体现了军民一家亲。</w:t>
      </w:r>
    </w:p>
    <w:p>
      <w:pPr>
        <w:ind w:left="0" w:right="0" w:firstLine="560"/>
        <w:spacing w:before="450" w:after="450" w:line="312" w:lineRule="auto"/>
      </w:pPr>
      <w:r>
        <w:rPr>
          <w:rFonts w:ascii="宋体" w:hAnsi="宋体" w:eastAsia="宋体" w:cs="宋体"/>
          <w:color w:val="000"/>
          <w:sz w:val="28"/>
          <w:szCs w:val="28"/>
        </w:rPr>
        <w:t xml:space="preserve">中午简单吃饭休息以后，一点二十在讲解员的带领下我们参观的陕甘边革命根据地照金纪念馆。</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为了缅怀先烈，教育后人，宣传照金革命史，弘扬革命传统，充分发挥照金爱国主义教育基地的作用而建。1993年5月，陕西省委在照金镇隆重举行了陕甘边照金革命根据地创建六十周年纪念活动，并决定在照金镇修建陕甘边照金革命根据地纪念馆。1993年春馆址临时设在照金镇文化站院内，1996年动工修建，2024年\"七一\"前完成了布展工程，2024年重新选址改建，2024年4月开馆。为了纪念陕甘边革命根据地创建80周年，2024年8月纪念馆在原馆基础上动工扩建，2024年8月建成。2024年9月入选第六批国家级烈士纪念设施名单。</w:t>
      </w:r>
    </w:p>
    <w:p>
      <w:pPr>
        <w:ind w:left="0" w:right="0" w:firstLine="560"/>
        <w:spacing w:before="450" w:after="450" w:line="312" w:lineRule="auto"/>
      </w:pPr>
      <w:r>
        <w:rPr>
          <w:rFonts w:ascii="宋体" w:hAnsi="宋体" w:eastAsia="宋体" w:cs="宋体"/>
          <w:color w:val="000"/>
          <w:sz w:val="28"/>
          <w:szCs w:val="28"/>
        </w:rPr>
        <w:t xml:space="preserve">纪念馆建筑面积6500平方米，展厅共有两层，一层为序厅、主展厅，二层专题展厅。一层展厅以陕甘边革命历史为主线，采用声、光、电等先进技术，全面系统地展示了革命先烈和老区人民英勇战斗的光辉历程。纪念馆内收藏革命文物、文献资料120余件(份)，馆内陈列通过实物和200块展板、照片，详细介绍了根据地创立、发展、壮大的全过程以及根据地主要创建人的生平事迹。展出的革命文物和文献资料分为武器类、生活用品类、宣传品用具类、文献资料类等四大类。武器类主要包括土枪、炮弹、手雷、枪构件等；生活用品类包括刘志丹用过的公文包、放大镜和薛家寨遗留下的其他生活用品；宣传用具类包括当年红军的宣传标语、笔墨纸砚等；文件类主要包括根据地党、政、军上报及制定的各种文件资料(复印件)。二楼的专题展厅里陈列着八幅油画，分别是《渭华起义》、《两当起义》、《杨柳坪会面》、《转角镇授旗》、《兔儿梁建政 》、《陈家坡会议》、《薛家寨保卫战》、《陕甘边区苏维埃政府在南梁成立》，这些油画创作历时近两年，它们代表着陕甘边历史上的重要节点，也是纪念馆专题展厅的“灵魂”所在，艺术化的为人们展示了那段光辉岁月的烽火狼烟，让观者如临其境，如闻其声。</w:t>
      </w:r>
    </w:p>
    <w:p>
      <w:pPr>
        <w:ind w:left="0" w:right="0" w:firstLine="560"/>
        <w:spacing w:before="450" w:after="450" w:line="312" w:lineRule="auto"/>
      </w:pPr>
      <w:r>
        <w:rPr>
          <w:rFonts w:ascii="宋体" w:hAnsi="宋体" w:eastAsia="宋体" w:cs="宋体"/>
          <w:color w:val="000"/>
          <w:sz w:val="28"/>
          <w:szCs w:val="28"/>
        </w:rPr>
        <w:t xml:space="preserve">当天照金人流量大，吃饭住宿都相当紧张，我们一行人乘车前往铜川市耀州区住宿。休息一夜后，7月1日早晨八点从耀州区出发，前往陕甘边照金革命根据地薛家寨革命旧址参观学习。</w:t>
      </w:r>
    </w:p>
    <w:p>
      <w:pPr>
        <w:ind w:left="0" w:right="0" w:firstLine="560"/>
        <w:spacing w:before="450" w:after="450" w:line="312" w:lineRule="auto"/>
      </w:pPr>
      <w:r>
        <w:rPr>
          <w:rFonts w:ascii="宋体" w:hAnsi="宋体" w:eastAsia="宋体" w:cs="宋体"/>
          <w:color w:val="000"/>
          <w:sz w:val="28"/>
          <w:szCs w:val="28"/>
        </w:rPr>
        <w:t xml:space="preserve">薛家寨革命旧址，位于陕西省铜川市耀州区照金镇政府东约5公里的田玉村绣房沟。传说薛刚反唐时曾屯兵于此，因此得名。这里处于桥山山脉南端，海拔1600多米(其中箭穿崖最高)，这里重峦叠嶂，密林如海，中心地带壁立千仞，地势十分险峻。山寨形似葫芦，东南西三面为悬崖绝壁，山坡灌木丛生，仰视不见寨形，细看仅见草丛小道。整座山寨走势雄奇，军事上易守难攻。1933年春，刘志丹、习仲勋、谢子长率领中国工农红军第二十六军及党政领导机关迁驻薛家寨后，在5个岩洞中分别设立了军医院、修械厂、被服厂、仓库等后勤单位，建了寨楼、堞墙、战壕、哨卡、碉堡、吊桥等。</w:t>
      </w:r>
    </w:p>
    <w:p>
      <w:pPr>
        <w:ind w:left="0" w:right="0" w:firstLine="560"/>
        <w:spacing w:before="450" w:after="450" w:line="312" w:lineRule="auto"/>
      </w:pPr>
      <w:r>
        <w:rPr>
          <w:rFonts w:ascii="宋体" w:hAnsi="宋体" w:eastAsia="宋体" w:cs="宋体"/>
          <w:color w:val="000"/>
          <w:sz w:val="28"/>
          <w:szCs w:val="28"/>
        </w:rPr>
        <w:t xml:space="preserve">由于天险难越及年久失修，薛家寨原有的5个岩洞现在仅能到达一、二、三、四号寨洞。一号寨洞为当年陕甘边游击队一、三支队驻地，二号寨洞为红军医院、被服 厂驻地，三号寨洞为修械所等后勤单位驻地，四号寨洞为领导机关驻地。五号寨洞应该在四号寨洞对面，不过现在遥不可及。在这里曾发现了许多红军用过的麻辫手榴弹、枪支残件、刀具、军号以及生活用具等，其中麻辫手榴弹等是全国仅有的，这批文物现存陕甘边照金革命根据地纪念馆。</w:t>
      </w:r>
    </w:p>
    <w:p>
      <w:pPr>
        <w:ind w:left="0" w:right="0" w:firstLine="560"/>
        <w:spacing w:before="450" w:after="450" w:line="312" w:lineRule="auto"/>
      </w:pPr>
      <w:r>
        <w:rPr>
          <w:rFonts w:ascii="宋体" w:hAnsi="宋体" w:eastAsia="宋体" w:cs="宋体"/>
          <w:color w:val="000"/>
          <w:sz w:val="28"/>
          <w:szCs w:val="28"/>
        </w:rPr>
        <w:t xml:space="preserve">1933年，这里曾发生过一起武装反对国民党反动派的历史上有名的薛家寨保卫战。当时，照金革命根据地的建立和王泰吉的耀县起义，沉重地打击了国民党和封建军阀在陕甘宁一带的反动统治。同年9月，国民党陕西当局向照金苏区发动猛烈进攻。以刘文伯为首的上千敌人，分兵几路向薛家寨逼近，企图占领薛家寨，消灭红军。在这危急关头，留寨的红军战士、游击队员、工人和妇女挺身而出，奋勇抗击，打退敌人的多次进攻。在战斗到第六天时，由于宁老八等叛徒的出卖，红军战斗失利，薛家寨陷落，游击队总指挥李妙斋在这次保卫战中不幸壮烈牺牲，年仅30岁。1934年秋，红二十六军和游击队主力返回照金，全面恢复并巩固了照金革命根据地，直到新中国成立。</w:t>
      </w:r>
    </w:p>
    <w:p>
      <w:pPr>
        <w:ind w:left="0" w:right="0" w:firstLine="560"/>
        <w:spacing w:before="450" w:after="450" w:line="312" w:lineRule="auto"/>
      </w:pPr>
      <w:r>
        <w:rPr>
          <w:rFonts w:ascii="宋体" w:hAnsi="宋体" w:eastAsia="宋体" w:cs="宋体"/>
          <w:color w:val="000"/>
          <w:sz w:val="28"/>
          <w:szCs w:val="28"/>
        </w:rPr>
        <w:t xml:space="preserve">参观完薛家寨革命遗址后，我们在山脚下稍事休息，就立马趁车返回，准备开始新一周的教育教学工作。</w:t>
      </w:r>
    </w:p>
    <w:p>
      <w:pPr>
        <w:ind w:left="0" w:right="0" w:firstLine="560"/>
        <w:spacing w:before="450" w:after="450" w:line="312" w:lineRule="auto"/>
      </w:pPr>
      <w:r>
        <w:rPr>
          <w:rFonts w:ascii="宋体" w:hAnsi="宋体" w:eastAsia="宋体" w:cs="宋体"/>
          <w:color w:val="000"/>
          <w:sz w:val="28"/>
          <w:szCs w:val="28"/>
        </w:rPr>
        <w:t xml:space="preserve">通过这次参观学习，我的心得体会主要有以下几点：</w:t>
      </w:r>
    </w:p>
    <w:p>
      <w:pPr>
        <w:ind w:left="0" w:right="0" w:firstLine="560"/>
        <w:spacing w:before="450" w:after="450" w:line="312" w:lineRule="auto"/>
      </w:pPr>
      <w:r>
        <w:rPr>
          <w:rFonts w:ascii="宋体" w:hAnsi="宋体" w:eastAsia="宋体" w:cs="宋体"/>
          <w:color w:val="000"/>
          <w:sz w:val="28"/>
          <w:szCs w:val="28"/>
        </w:rPr>
        <w:t xml:space="preserve">一、陕甘边照金革命根据地在中国革命史上作用和意义重大。</w:t>
      </w:r>
    </w:p>
    <w:p>
      <w:pPr>
        <w:ind w:left="0" w:right="0" w:firstLine="560"/>
        <w:spacing w:before="450" w:after="450" w:line="312" w:lineRule="auto"/>
      </w:pPr>
      <w:r>
        <w:rPr>
          <w:rFonts w:ascii="宋体" w:hAnsi="宋体" w:eastAsia="宋体" w:cs="宋体"/>
          <w:color w:val="000"/>
          <w:sz w:val="28"/>
          <w:szCs w:val="28"/>
        </w:rPr>
        <w:t xml:space="preserve">以照金为中心的陕甘边照金革命根据地是西北地区的第一个山区革命根据地，它拉开西北民主革命的序幕，为后来创建以南梁为中心的陕甘边革命根据地奠定了基础，为陕北革命根据地建立创造了条件。成为了土地革命战争时期全国硕果仅存的一块革命根据地，是红军长征的落脚点和抗战的出发点。组建的中国工农红军第二十六军，是西北红军成长壮大的摇篮，为革命军队的发展培养了大批军政人才。</w:t>
      </w:r>
    </w:p>
    <w:p>
      <w:pPr>
        <w:ind w:left="0" w:right="0" w:firstLine="560"/>
        <w:spacing w:before="450" w:after="450" w:line="312" w:lineRule="auto"/>
      </w:pPr>
      <w:r>
        <w:rPr>
          <w:rFonts w:ascii="宋体" w:hAnsi="宋体" w:eastAsia="宋体" w:cs="宋体"/>
          <w:color w:val="000"/>
          <w:sz w:val="28"/>
          <w:szCs w:val="28"/>
        </w:rPr>
        <w:t xml:space="preserve">二、今天的幸福生活、和平安定来之不易，要加倍珍惜。</w:t>
      </w:r>
    </w:p>
    <w:p>
      <w:pPr>
        <w:ind w:left="0" w:right="0" w:firstLine="560"/>
        <w:spacing w:before="450" w:after="450" w:line="312" w:lineRule="auto"/>
      </w:pPr>
      <w:r>
        <w:rPr>
          <w:rFonts w:ascii="宋体" w:hAnsi="宋体" w:eastAsia="宋体" w:cs="宋体"/>
          <w:color w:val="000"/>
          <w:sz w:val="28"/>
          <w:szCs w:val="28"/>
        </w:rPr>
        <w:t xml:space="preserve">在薛家寨革命遗址听取讲解员对革命遗址基本情况介绍之后，沿着红军天梯攀登而上，寻访红军当年战斗、生活的点点痕迹。岩缝中望不到头的天梯，陡峭的山崖，破败潮湿的涯洞，无一不显示着当年革命斗争的艰辛与危险。</w:t>
      </w:r>
    </w:p>
    <w:p>
      <w:pPr>
        <w:ind w:left="0" w:right="0" w:firstLine="560"/>
        <w:spacing w:before="450" w:after="450" w:line="312" w:lineRule="auto"/>
      </w:pPr>
      <w:r>
        <w:rPr>
          <w:rFonts w:ascii="宋体" w:hAnsi="宋体" w:eastAsia="宋体" w:cs="宋体"/>
          <w:color w:val="000"/>
          <w:sz w:val="28"/>
          <w:szCs w:val="28"/>
        </w:rPr>
        <w:t xml:space="preserve">三、牢记革命精神，踏着先辈的足迹，勇敢前行。</w:t>
      </w:r>
    </w:p>
    <w:p>
      <w:pPr>
        <w:ind w:left="0" w:right="0" w:firstLine="560"/>
        <w:spacing w:before="450" w:after="450" w:line="312" w:lineRule="auto"/>
      </w:pPr>
      <w:r>
        <w:rPr>
          <w:rFonts w:ascii="宋体" w:hAnsi="宋体" w:eastAsia="宋体" w:cs="宋体"/>
          <w:color w:val="000"/>
          <w:sz w:val="28"/>
          <w:szCs w:val="28"/>
        </w:rPr>
        <w:t xml:space="preserve">陕甘边革命根据地照金纪念馆主展厅最后一个部分就是照金精神。照金精神是刘志丹、习仲勋、谢子长等老一辈无产阶级革命家在创建陕甘边革命根据地过程中所形成的具有地域特色的一种革命精神。主要概括为:不怕牺牲、顽强拼搏的英雄气概；独立自主、开拓进取的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我们新一辈共产党员，要不忘初心、牢记使命，继承革命先辈革命精神，在平凡的工作岗位上，兢兢业业、开拓创新做出不平凡的业绩。特别作为一名教师党员，要忠诚于党的教育事业，勤于学习、创新教法、大胆实践，为办好人民满意的教育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2024-09-27T07:25:03+08:00</dcterms:created>
  <dcterms:modified xsi:type="dcterms:W3CDTF">2024-09-27T07:25:03+08:00</dcterms:modified>
</cp:coreProperties>
</file>

<file path=docProps/custom.xml><?xml version="1.0" encoding="utf-8"?>
<Properties xmlns="http://schemas.openxmlformats.org/officeDocument/2006/custom-properties" xmlns:vt="http://schemas.openxmlformats.org/officeDocument/2006/docPropsVTypes"/>
</file>