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测量实习心得及收获范文</w:t>
      </w:r>
      <w:bookmarkEnd w:id="1"/>
    </w:p>
    <w:p>
      <w:pPr>
        <w:jc w:val="center"/>
        <w:spacing w:before="0" w:after="450"/>
      </w:pPr>
      <w:r>
        <w:rPr>
          <w:rFonts w:ascii="Arial" w:hAnsi="Arial" w:eastAsia="Arial" w:cs="Arial"/>
          <w:color w:val="999999"/>
          <w:sz w:val="20"/>
          <w:szCs w:val="20"/>
        </w:rPr>
        <w:t xml:space="preserve">来源：网络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测量实习，让我学到了很多实实在在的东西，对以前零零碎碎学的测量知识有了综合应用的机会。下面我们来看看测量实习心得及收获范文，欢迎阅读借鉴。测量实习心得及收获范文(一)首先本此实习最大的收获就是学会了适应环境。未去工地之前我从没想象过九礼拜的...</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测量实习，让我学到了很多实实在在的东西，对以前零零碎碎学的测量知识有了综合应用的机会。下面我们来看看测量实习心得及收获范文，欢迎阅读借鉴。</w:t>
      </w:r>
    </w:p>
    <w:p>
      <w:pPr>
        <w:ind w:left="0" w:right="0" w:firstLine="560"/>
        <w:spacing w:before="450" w:after="450" w:line="312" w:lineRule="auto"/>
      </w:pPr>
      <w:r>
        <w:rPr>
          <w:rFonts w:ascii="宋体" w:hAnsi="宋体" w:eastAsia="宋体" w:cs="宋体"/>
          <w:color w:val="000"/>
          <w:sz w:val="28"/>
          <w:szCs w:val="28"/>
        </w:rPr>
        <w:t xml:space="preserve">测量实习心得及收获范文(一)</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测量实习心得及收获范文(二)</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测量实习心得及收获范文(三)</w:t>
      </w:r>
    </w:p>
    <w:p>
      <w:pPr>
        <w:ind w:left="0" w:right="0" w:firstLine="560"/>
        <w:spacing w:before="450" w:after="450" w:line="312" w:lineRule="auto"/>
      </w:pPr>
      <w:r>
        <w:rPr>
          <w:rFonts w:ascii="宋体" w:hAnsi="宋体" w:eastAsia="宋体" w:cs="宋体"/>
          <w:color w:val="000"/>
          <w:sz w:val="28"/>
          <w:szCs w:val="28"/>
        </w:rPr>
        <w:t xml:space="preserve">为期一个星期紧张而又难忘的测量实习生活已经结束了，下个星期又要开始正常上课了，刚知道要实习的时候不大喜欢，但经历了这么多以后，却觉得真的很充实，很有意义。实践是检验真理的唯一标准。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测量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测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其实想想每天校园中那些测量的我们也算是一道不错的风景。还记得晚上七点多了，因为一个站点的错误我们不得不重新测量，忙了半天大家连晚饭都没来得及吃。总之，这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2024-09-20T10:36:18+08:00</dcterms:created>
  <dcterms:modified xsi:type="dcterms:W3CDTF">2024-09-20T10:36:18+08:00</dcterms:modified>
</cp:coreProperties>
</file>

<file path=docProps/custom.xml><?xml version="1.0" encoding="utf-8"?>
<Properties xmlns="http://schemas.openxmlformats.org/officeDocument/2006/custom-properties" xmlns:vt="http://schemas.openxmlformats.org/officeDocument/2006/docPropsVTypes"/>
</file>