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中班2024年下学期工作计划</w:t>
      </w:r>
      <w:bookmarkEnd w:id="1"/>
    </w:p>
    <w:p>
      <w:pPr>
        <w:jc w:val="center"/>
        <w:spacing w:before="0" w:after="450"/>
      </w:pPr>
      <w:r>
        <w:rPr>
          <w:rFonts w:ascii="Arial" w:hAnsi="Arial" w:eastAsia="Arial" w:cs="Arial"/>
          <w:color w:val="999999"/>
          <w:sz w:val="20"/>
          <w:szCs w:val="20"/>
        </w:rPr>
        <w:t xml:space="preserve">来源：网络  作者：眉眼如画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丰富户外体育活动器材，每天坚持户外体育活动不少于2小时，进行“三浴”锻炼、散步、远足等，让幼儿直接接受阳光和新鲜空气等自然因素的刺激，增强体质。以下是中班2024年下学期工作计划，欢迎阅读参考。宝宝马上就要上中班了，对于中班的教学要比小班学...</w:t>
      </w:r>
    </w:p>
    <w:p>
      <w:pPr>
        <w:ind w:left="0" w:right="0" w:firstLine="560"/>
        <w:spacing w:before="450" w:after="450" w:line="312" w:lineRule="auto"/>
      </w:pPr>
      <w:r>
        <w:rPr>
          <w:rFonts w:ascii="宋体" w:hAnsi="宋体" w:eastAsia="宋体" w:cs="宋体"/>
          <w:color w:val="000"/>
          <w:sz w:val="28"/>
          <w:szCs w:val="28"/>
        </w:rPr>
        <w:t xml:space="preserve">丰富户外体育活动器材，每天坚持户外体育活动不少于2小时，进行“三浴”锻炼、散步、远足等，让幼儿直接接受阳光和新鲜空气等自然因素的刺激，增强体质。以下是中班2024年下学期工作计划，欢迎阅读参考。</w:t>
      </w:r>
    </w:p>
    <w:p>
      <w:pPr>
        <w:ind w:left="0" w:right="0" w:firstLine="560"/>
        <w:spacing w:before="450" w:after="450" w:line="312" w:lineRule="auto"/>
      </w:pPr>
      <w:r>
        <w:rPr>
          <w:rFonts w:ascii="宋体" w:hAnsi="宋体" w:eastAsia="宋体" w:cs="宋体"/>
          <w:color w:val="000"/>
          <w:sz w:val="28"/>
          <w:szCs w:val="28"/>
        </w:rPr>
        <w:t xml:space="preserve">宝宝马上就要上中班了，对于中班的教学要比小班学的知识丰富一些，除了五大领域外，还学得有洪恩英语，手工，绘画，奥尔夫音乐，逻辑高等课程，我园对老师的要去也很严格，老师也为上课做好充足的准备，例如会提前准备上课的教案教具，为了让孩子在游戏中学习，快乐中成长，老师也付出了很大的努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长时的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(四)常常利用幼儿起床后的时间，听听音乐、认读一些字、词;或从儿歌中找找认识的字宝宝，还利用游戏找、认字宝宝。这学期我们轻松地完成了识字游戏课程。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宋体" w:hAnsi="宋体" w:eastAsia="宋体" w:cs="宋体"/>
          <w:color w:val="000"/>
          <w:sz w:val="28"/>
          <w:szCs w:val="28"/>
        </w:rPr>
        <w:t xml:space="preserve">20XX年3月――6月 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41人，男孩 19名，女孩 22名。其中一名幼儿是大班转过来的。 我班三名老师，配班老师将换为刘老师。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将开展的庆“三八”主题活动，孩子们自己做一份礼物送给自己的母亲一份爱的礼物，充分展现了智慧、能力等的升华。这不单单是玩，重要的是在玩中要学到知识，在玩中体会到乐趣，语言等能力相应的也得到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5、积极参加户外体育活动，玩运动器械时不争不抢，爱护体育器械。开展“一物多玩”为基点的幼儿体育活动，组织幼儿晨练，保证幼儿1小时户外活动。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1、严把好晨检关，做好全日观察及《成长日记》的记录工作，防止传染病的传播。加强检查、指导。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2、热情欢迎幼儿返园，和幼儿一起收集、自制开展区域游戏的材料、玩具。制作区域活动和角色游戏的材料，开展“童心，童话，同成长”故事大赛活动。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7、召开本学期家长会，宣读并解说本学期幼儿园安全接送卡计划。召开班会，制定班级工作计划。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1、结合主题活动“听故事”，引导幼儿注意观察春天的变化，体验春天的气息。结合季节进行春种，并做好观察记录。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30人，少上学期少了一个。经过中班上学期的学习，班上每一位孩子都在各自的水平上得到了较大的发展。主要表现为以下几方面：对园内开展的各种活动充满兴趣，有较为明显的求知欲望;对一日生活中的各环节常规、内容，形成了一定的习惯;具有初步的责任感，大部分幼儿能主动做好“值日生”工作，并有帮助伙伴及学习照顾他人的意识与精神，特别是分享行为有了较大的进步。孩子们开始有各自的主见，能在生活、学习的过程中大胆与教师表达自己的意愿;幼儿与外界交往的主动性、社会交往的能力大大提高。学习中已初步形成数概念，能较好进行两个特征分类及归类，对图形也有更进一步的认识;在语言方面，幼儿对早期阅读、认读常见汉字萌芽了兴趣;在艺术方面，幼儿在绘画、手工的技能、唱歌、舞蹈等方面取得较好发展。但同时也发现许多不足之处，如：游戏的活动规则未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促进幼儿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条例》、《规程》《纲要》精神，深入贯彻落实科学发展观，以太仓市教培研中心幼教工作要点和我幼教中心工作要点为工作指南，以保教结合为原则，加强安全工作，促进幼儿全面发展。</w:t>
      </w:r>
    </w:p>
    <w:p>
      <w:pPr>
        <w:ind w:left="0" w:right="0" w:firstLine="560"/>
        <w:spacing w:before="450" w:after="450" w:line="312" w:lineRule="auto"/>
      </w:pPr>
      <w:r>
        <w:rPr>
          <w:rFonts w:ascii="宋体" w:hAnsi="宋体" w:eastAsia="宋体" w:cs="宋体"/>
          <w:color w:val="000"/>
          <w:sz w:val="28"/>
          <w:szCs w:val="28"/>
        </w:rPr>
        <w:t xml:space="preserve">三、具体工作目标与措施：</w:t>
      </w:r>
    </w:p>
    <w:p>
      <w:pPr>
        <w:ind w:left="0" w:right="0" w:firstLine="560"/>
        <w:spacing w:before="450" w:after="450" w:line="312" w:lineRule="auto"/>
      </w:pPr>
      <w:r>
        <w:rPr>
          <w:rFonts w:ascii="宋体" w:hAnsi="宋体" w:eastAsia="宋体" w:cs="宋体"/>
          <w:color w:val="000"/>
          <w:sz w:val="28"/>
          <w:szCs w:val="28"/>
        </w:rPr>
        <w:t xml:space="preserve">(一)、健康卫生方面：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2、能较熟练地听各种口令和信号并做出相应的动作;能随音乐节奏做徒手操和轻器械操。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6、引导幼儿懂得一些简单的健康常识，形成健康安全的生活所需的行为习惯和态度，具有简单的生活自理能力。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1、丰富户外体育活动器材，每天坚持户外体育活动不少于2小时，进行“三浴”锻炼、散步、远足等，让幼儿直接接受阳光和新鲜空气等自然因素的刺激，增强体质。</w:t>
      </w:r>
    </w:p>
    <w:p>
      <w:pPr>
        <w:ind w:left="0" w:right="0" w:firstLine="560"/>
        <w:spacing w:before="450" w:after="450" w:line="312" w:lineRule="auto"/>
      </w:pPr>
      <w:r>
        <w:rPr>
          <w:rFonts w:ascii="宋体" w:hAnsi="宋体" w:eastAsia="宋体" w:cs="宋体"/>
          <w:color w:val="000"/>
          <w:sz w:val="28"/>
          <w:szCs w:val="28"/>
        </w:rPr>
        <w:t xml:space="preserve">2、加强生活自理能力的锻炼，通过各种体育活动培养幼儿对心理环境的适应能力。</w:t>
      </w:r>
    </w:p>
    <w:p>
      <w:pPr>
        <w:ind w:left="0" w:right="0" w:firstLine="560"/>
        <w:spacing w:before="450" w:after="450" w:line="312" w:lineRule="auto"/>
      </w:pPr>
      <w:r>
        <w:rPr>
          <w:rFonts w:ascii="宋体" w:hAnsi="宋体" w:eastAsia="宋体" w:cs="宋体"/>
          <w:color w:val="000"/>
          <w:sz w:val="28"/>
          <w:szCs w:val="28"/>
        </w:rPr>
        <w:t xml:space="preserve">3、开展丰富多彩的早操活动，做各种简单的身体模仿性动作。</w:t>
      </w:r>
    </w:p>
    <w:p>
      <w:pPr>
        <w:ind w:left="0" w:right="0" w:firstLine="560"/>
        <w:spacing w:before="450" w:after="450" w:line="312" w:lineRule="auto"/>
      </w:pPr>
      <w:r>
        <w:rPr>
          <w:rFonts w:ascii="宋体" w:hAnsi="宋体" w:eastAsia="宋体" w:cs="宋体"/>
          <w:color w:val="000"/>
          <w:sz w:val="28"/>
          <w:szCs w:val="28"/>
        </w:rPr>
        <w:t xml:space="preserve">4、在日常生活中，引导幼儿爱护公共财物，注意团结协作，提高自我保护意识。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5、继续配合保健教师做好幼儿的卫生保健工作，尤其是季节性流行病的预防。加强幼儿的自我保健意识和能力。为幼儿提供自我服务的机会，形成良好的卫生保健习惯。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2、初步了解图书的基本构成，能看懂单页多幅的儿童图画书，初步获得预知故事情节发展和结局的能力。</w:t>
      </w:r>
    </w:p>
    <w:p>
      <w:pPr>
        <w:ind w:left="0" w:right="0" w:firstLine="560"/>
        <w:spacing w:before="450" w:after="450" w:line="312" w:lineRule="auto"/>
      </w:pPr>
      <w:r>
        <w:rPr>
          <w:rFonts w:ascii="宋体" w:hAnsi="宋体" w:eastAsia="宋体" w:cs="宋体"/>
          <w:color w:val="000"/>
          <w:sz w:val="28"/>
          <w:szCs w:val="28"/>
        </w:rPr>
        <w:t xml:space="preserve">3、在日常生活中引导幼儿坚持使用普通话，提高运用普通话的能力。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1、让幼儿欣赏优秀的文学作品，学习其中优美的词语，创设情境，让幼儿再现其中的内容与情节。</w:t>
      </w:r>
    </w:p>
    <w:p>
      <w:pPr>
        <w:ind w:left="0" w:right="0" w:firstLine="560"/>
        <w:spacing w:before="450" w:after="450" w:line="312" w:lineRule="auto"/>
      </w:pPr>
      <w:r>
        <w:rPr>
          <w:rFonts w:ascii="宋体" w:hAnsi="宋体" w:eastAsia="宋体" w:cs="宋体"/>
          <w:color w:val="000"/>
          <w:sz w:val="28"/>
          <w:szCs w:val="28"/>
        </w:rPr>
        <w:t xml:space="preserve">2、准备丰富的幼儿图书材料，引导幼儿认真地翻阅，了解图书内容的情节，初步培养幼儿阅读图书的兴趣。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3、营造说普通话的氛围，引导幼儿坚持说普通话。</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4、学习简单评价自已及别人的行为，初步分辨是非，对自已能做的事表现出自信。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1、可通过组织专门的教育活动，以及与其他教育领域的渗透来实现对幼儿的社会知识、社会情感及社会行为的培养。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2、引起幼儿对周围事物的兴趣，观察植物的生长变化。培养儿童关心、爱护动植物和周围环境的情感与行为。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4、帮助幼儿学会综合运用各种感官感知事物特征，培养观察力，并学会用自己的语言描述自己的发现，与同伴、老师交流。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2、教师为幼儿创设一个宽松、和谐的环境，提供各种科学活动设备和丰富多样的有结构性的材料，激发幼儿的好奇心，进行科学探究活动。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4、通过角色游戏、区角活动，引导幼儿对周围环境中的数、量、型、时间等现象产生兴趣。</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把好卫生关：春季是传染病的多发季节，把好卫生关是预防的最有效措施，为此我们会定期清洁、消毒幼儿生活用品和玩教具，保护室内外环境的清洁。同时加强对幼儿餐前洗手、餐后洗手漱口习惯的培养。并督促他们改正一些不良的卫生习惯。</w:t>
      </w:r>
    </w:p>
    <w:p>
      <w:pPr>
        <w:ind w:left="0" w:right="0" w:firstLine="560"/>
        <w:spacing w:before="450" w:after="450" w:line="312" w:lineRule="auto"/>
      </w:pPr>
      <w:r>
        <w:rPr>
          <w:rFonts w:ascii="宋体" w:hAnsi="宋体" w:eastAsia="宋体" w:cs="宋体"/>
          <w:color w:val="000"/>
          <w:sz w:val="28"/>
          <w:szCs w:val="28"/>
        </w:rPr>
        <w:t xml:space="preserve">2、保证饮水量：多喝水一直是家长关心的问题，也是减少幼儿生病的有效措施，为此，我督促孩子喝水，保证饮水量。</w:t>
      </w:r>
    </w:p>
    <w:p>
      <w:pPr>
        <w:ind w:left="0" w:right="0" w:firstLine="560"/>
        <w:spacing w:before="450" w:after="450" w:line="312" w:lineRule="auto"/>
      </w:pPr>
      <w:r>
        <w:rPr>
          <w:rFonts w:ascii="宋体" w:hAnsi="宋体" w:eastAsia="宋体" w:cs="宋体"/>
          <w:color w:val="000"/>
          <w:sz w:val="28"/>
          <w:szCs w:val="28"/>
        </w:rPr>
        <w:t xml:space="preserve">3、安排值日生：为了培养孩子们的劳动意识， 我们安排了值日生，让孩子们参与自己在园生活的各个环节。如：帮老师分发教学用书、收绘画作品，帮忙整理活动区域的材料、就餐时的餐前准备也是由值日生来做，使值日生工作切实落到实处。</w:t>
      </w:r>
    </w:p>
    <w:p>
      <w:pPr>
        <w:ind w:left="0" w:right="0" w:firstLine="560"/>
        <w:spacing w:before="450" w:after="450" w:line="312" w:lineRule="auto"/>
      </w:pPr>
      <w:r>
        <w:rPr>
          <w:rFonts w:ascii="宋体" w:hAnsi="宋体" w:eastAsia="宋体" w:cs="宋体"/>
          <w:color w:val="000"/>
          <w:sz w:val="28"/>
          <w:szCs w:val="28"/>
        </w:rPr>
        <w:t xml:space="preserve">4、饮食习惯： 这学期我们会继续在开饭前给孩子介绍饭菜的营养，以引起他们的食欲，同时利用榜样力量，让孩子自觉地做到不挑食、不剩饭。保证每个幼儿吃饱吃好。</w:t>
      </w:r>
    </w:p>
    <w:p>
      <w:pPr>
        <w:ind w:left="0" w:right="0" w:firstLine="560"/>
        <w:spacing w:before="450" w:after="450" w:line="312" w:lineRule="auto"/>
      </w:pPr>
      <w:r>
        <w:rPr>
          <w:rFonts w:ascii="宋体" w:hAnsi="宋体" w:eastAsia="宋体" w:cs="宋体"/>
          <w:color w:val="000"/>
          <w:sz w:val="28"/>
          <w:szCs w:val="28"/>
        </w:rPr>
        <w:t xml:space="preserve">5、照顾好幼儿的午睡，培养良好睡眠习惯。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2、按时出好每期《家长园地》，向家长介绍科学的教育经验，与家长交流育儿心得，并鼓励家长积极投稿。</w:t>
      </w:r>
    </w:p>
    <w:p>
      <w:pPr>
        <w:ind w:left="0" w:right="0" w:firstLine="560"/>
        <w:spacing w:before="450" w:after="450" w:line="312" w:lineRule="auto"/>
      </w:pPr>
      <w:r>
        <w:rPr>
          <w:rFonts w:ascii="宋体" w:hAnsi="宋体" w:eastAsia="宋体" w:cs="宋体"/>
          <w:color w:val="000"/>
          <w:sz w:val="28"/>
          <w:szCs w:val="28"/>
        </w:rPr>
        <w:t xml:space="preserve">3、与家长建立短信息联系、进行个别幼儿的家访工作，邀请家长参加六一庆祝会，并提出宝贵的意见。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4、根据气温变化提醒家长为孩子及时增减衣物及更换被褥。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5、继续根据主题活动的需要请家长及时向幼儿介绍相关的知识，与幼儿共同进行观察和自制活动，丰富幼儿的相关经验。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6、对幼儿的观察所得和发现及时进行记录，填写好每月的家园联系册，及时反馈幼儿的在园表现，与家长互换意见。</w:t>
      </w:r>
    </w:p>
    <w:p>
      <w:pPr>
        <w:ind w:left="0" w:right="0" w:firstLine="560"/>
        <w:spacing w:before="450" w:after="450" w:line="312" w:lineRule="auto"/>
      </w:pPr>
      <w:r>
        <w:rPr>
          <w:rFonts w:ascii="宋体" w:hAnsi="宋体" w:eastAsia="宋体" w:cs="宋体"/>
          <w:color w:val="000"/>
          <w:sz w:val="28"/>
          <w:szCs w:val="28"/>
        </w:rPr>
        <w:t xml:space="preserve">7、发动家长提供一些废旧材料和孩子共同制作手工作品，为孩子讲有趣的故事，训练他们的观察力及语言表达能力，提高他们的动手操作能力。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2、和幼儿一起收集、自制开展区域游戏的材料、玩具。</w:t>
      </w:r>
    </w:p>
    <w:p>
      <w:pPr>
        <w:ind w:left="0" w:right="0" w:firstLine="560"/>
        <w:spacing w:before="450" w:after="450" w:line="312" w:lineRule="auto"/>
      </w:pPr>
      <w:r>
        <w:rPr>
          <w:rFonts w:ascii="宋体" w:hAnsi="宋体" w:eastAsia="宋体" w:cs="宋体"/>
          <w:color w:val="000"/>
          <w:sz w:val="28"/>
          <w:szCs w:val="28"/>
        </w:rPr>
        <w:t xml:space="preserve">3、创设活动的主题环境，做好拍照和记录工作;</w:t>
      </w:r>
    </w:p>
    <w:p>
      <w:pPr>
        <w:ind w:left="0" w:right="0" w:firstLine="560"/>
        <w:spacing w:before="450" w:after="450" w:line="312" w:lineRule="auto"/>
      </w:pPr>
      <w:r>
        <w:rPr>
          <w:rFonts w:ascii="宋体" w:hAnsi="宋体" w:eastAsia="宋体" w:cs="宋体"/>
          <w:color w:val="000"/>
          <w:sz w:val="28"/>
          <w:szCs w:val="28"/>
        </w:rPr>
        <w:t xml:space="preserve">4、开展“3、8”与妈妈同乐活动。体验妈妈的辛劳，教育幼儿尊敬长辈。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1、迎接调研。</w:t>
      </w:r>
    </w:p>
    <w:p>
      <w:pPr>
        <w:ind w:left="0" w:right="0" w:firstLine="560"/>
        <w:spacing w:before="450" w:after="450" w:line="312" w:lineRule="auto"/>
      </w:pPr>
      <w:r>
        <w:rPr>
          <w:rFonts w:ascii="宋体" w:hAnsi="宋体" w:eastAsia="宋体" w:cs="宋体"/>
          <w:color w:val="000"/>
          <w:sz w:val="28"/>
          <w:szCs w:val="28"/>
        </w:rPr>
        <w:t xml:space="preserve">2、结合主题 “春天”，组织幼儿远足踏青。引导幼儿注意观察春天的变化，体验春天的气息。</w:t>
      </w:r>
    </w:p>
    <w:p>
      <w:pPr>
        <w:ind w:left="0" w:right="0" w:firstLine="560"/>
        <w:spacing w:before="450" w:after="450" w:line="312" w:lineRule="auto"/>
      </w:pPr>
      <w:r>
        <w:rPr>
          <w:rFonts w:ascii="宋体" w:hAnsi="宋体" w:eastAsia="宋体" w:cs="宋体"/>
          <w:color w:val="000"/>
          <w:sz w:val="28"/>
          <w:szCs w:val="28"/>
        </w:rPr>
        <w:t xml:space="preserve">3、预防春季流行病的感染，做好班级消毒工作，教育幼儿注意个人卫生。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1、节日安全教育及谈话。</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4、迎接“六一儿童节”做准备。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3、做好学期结束各项工作。(做好各项幼儿测评工作及班级各类总结工作)。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2024-09-20T13:29:01+08:00</dcterms:created>
  <dcterms:modified xsi:type="dcterms:W3CDTF">2024-09-20T13:29:01+08:00</dcterms:modified>
</cp:coreProperties>
</file>

<file path=docProps/custom.xml><?xml version="1.0" encoding="utf-8"?>
<Properties xmlns="http://schemas.openxmlformats.org/officeDocument/2006/custom-properties" xmlns:vt="http://schemas.openxmlformats.org/officeDocument/2006/docPropsVTypes"/>
</file>