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大学毕业生的进党转正申请</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大学毕业生的进党转正申请,关键词是转正申请,大学毕业生,敬爱的党组织：  一年来，我在这个先进组织的带领下，处处以党章来规范自己，严格要求自己，开展批评和自我批评，时刻以一个党员的身份来要求自己的言行。下面，即将毕业的我向党组织汇报一年来的...</w:t>
      </w:r>
    </w:p>
    <w:p>
      <w:pPr>
        <w:ind w:left="0" w:right="0" w:firstLine="560"/>
        <w:spacing w:before="450" w:after="450" w:line="312" w:lineRule="auto"/>
      </w:pPr>
      <w:r>
        <w:rPr>
          <w:rFonts w:ascii="宋体" w:hAnsi="宋体" w:eastAsia="宋体" w:cs="宋体"/>
          <w:color w:val="000"/>
          <w:sz w:val="28"/>
          <w:szCs w:val="28"/>
        </w:rPr>
        <w:t xml:space="preserve">大学毕业生的进党转正申请,关键词是转正申请,大学毕业生,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来，我在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一、继续深进学习理论思想</w:t>
      </w:r>
    </w:p>
    <w:p>
      <w:pPr>
        <w:ind w:left="0" w:right="0" w:firstLine="560"/>
        <w:spacing w:before="450" w:after="450" w:line="312" w:lineRule="auto"/>
      </w:pPr>
      <w:r>
        <w:rPr>
          <w:rFonts w:ascii="宋体" w:hAnsi="宋体" w:eastAsia="宋体" w:cs="宋体"/>
          <w:color w:val="000"/>
          <w:sz w:val="28"/>
          <w:szCs w:val="28"/>
        </w:rPr>
        <w:t xml:space="preserve">以马克思列宁主义、毛思想、***理论和“三个代表”重要思想作为理论基础，认真收听十七大报告内容，学校十七大会议精神，对会议提出的深进贯彻落实科学发展观和促进国民经济又好又快发展进行深进研究。报告坚持继续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面向现代化、面向世界、面向未来的政治宣言，是指引全国各族人民夺取全面建设小康社会新胜利、开创中国特色社会主义新局面的行动纲领。我通过学习，来坚定了自己的政治态度和方向，树立正确的世界观、人生观和价值观，把握了观察事物的科学方法，增强了分辨理论是非、政治是非的能力，进步了运用党的基本理论、基本路线解决实际题目的水平。</w:t>
      </w:r>
    </w:p>
    <w:p>
      <w:pPr>
        <w:ind w:left="0" w:right="0" w:firstLine="560"/>
        <w:spacing w:before="450" w:after="450" w:line="312" w:lineRule="auto"/>
      </w:pPr>
      <w:r>
        <w:rPr>
          <w:rFonts w:ascii="宋体" w:hAnsi="宋体" w:eastAsia="宋体" w:cs="宋体"/>
          <w:color w:val="000"/>
          <w:sz w:val="28"/>
          <w:szCs w:val="28"/>
        </w:rPr>
        <w:t xml:space="preserve">二、以身作则，自我批评</w:t>
      </w:r>
    </w:p>
    <w:p>
      <w:pPr>
        <w:ind w:left="0" w:right="0" w:firstLine="560"/>
        <w:spacing w:before="450" w:after="450" w:line="312" w:lineRule="auto"/>
      </w:pPr>
      <w:r>
        <w:rPr>
          <w:rFonts w:ascii="宋体" w:hAnsi="宋体" w:eastAsia="宋体" w:cs="宋体"/>
          <w:color w:val="000"/>
          <w:sz w:val="28"/>
          <w:szCs w:val="28"/>
        </w:rPr>
        <w:t xml:space="preserve">实行期间，由于自己在纪律上的疏忽，犯了点错误。但能在同学指出时，接受批评并及时做自我批评。通过深刻熟悉，我更能做到严于律己，事前做到深思熟虑，坚持从一点一滴的小事做起，以实际行动成为正式的***员，并为党的事业作出实际贡献，不断进步自己的思想觉悟，努力做一名合格的***员以良好正派的作风来展现***的面貌。</w:t>
      </w:r>
    </w:p>
    <w:p>
      <w:pPr>
        <w:ind w:left="0" w:right="0" w:firstLine="560"/>
        <w:spacing w:before="450" w:after="450" w:line="312" w:lineRule="auto"/>
      </w:pPr>
      <w:r>
        <w:rPr>
          <w:rFonts w:ascii="宋体" w:hAnsi="宋体" w:eastAsia="宋体" w:cs="宋体"/>
          <w:color w:val="000"/>
          <w:sz w:val="28"/>
          <w:szCs w:val="28"/>
        </w:rPr>
        <w:t xml:space="preserve">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xx市交通局办事窗口实习期间，身边有不少的***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设为一名预备党员，就应该多向这些老党员学习，取其精华，结合自身为民服务。</w:t>
      </w:r>
    </w:p>
    <w:p>
      <w:pPr>
        <w:ind w:left="0" w:right="0" w:firstLine="560"/>
        <w:spacing w:before="450" w:after="450" w:line="312" w:lineRule="auto"/>
      </w:pPr>
      <w:r>
        <w:rPr>
          <w:rFonts w:ascii="宋体" w:hAnsi="宋体" w:eastAsia="宋体" w:cs="宋体"/>
          <w:color w:val="000"/>
          <w:sz w:val="28"/>
          <w:szCs w:val="28"/>
        </w:rPr>
        <w:t xml:space="preserve">四、努力工作，艰苦奋斗</w:t>
      </w:r>
    </w:p>
    <w:p>
      <w:pPr>
        <w:ind w:left="0" w:right="0" w:firstLine="560"/>
        <w:spacing w:before="450" w:after="450" w:line="312" w:lineRule="auto"/>
      </w:pPr>
      <w:r>
        <w:rPr>
          <w:rFonts w:ascii="宋体" w:hAnsi="宋体" w:eastAsia="宋体" w:cs="宋体"/>
          <w:color w:val="000"/>
          <w:sz w:val="28"/>
          <w:szCs w:val="28"/>
        </w:rPr>
        <w:t xml:space="preserve">对于一个即将跨进社会的应届毕业生来说，艰苦奋斗是打开使用之门的一把钥匙。***在中纪委第八次全会上，谆谆告诫全党“对于***员和各级领导干部来说，保持和发扬艰苦奋斗精神，说到底是牢固树立和坚持马克思主义世界观、人生观题目。只有从根本上解决世界观、人生观题目，牢固树立群众观点，党的艰苦奋斗的好传统才能在自己的思想上和作风上真正扎根。”所以面对严重的就业形势，我更应该保持良好的心态，积极就业，吃苦刻苦，自主创新，寻找适合自己的位置，并在工作岗位上为党的事业贡献一份气力。</w:t>
      </w:r>
    </w:p>
    <w:p>
      <w:pPr>
        <w:ind w:left="0" w:right="0" w:firstLine="560"/>
        <w:spacing w:before="450" w:after="450" w:line="312" w:lineRule="auto"/>
      </w:pPr>
      <w:r>
        <w:rPr>
          <w:rFonts w:ascii="宋体" w:hAnsi="宋体" w:eastAsia="宋体" w:cs="宋体"/>
          <w:color w:val="000"/>
          <w:sz w:val="28"/>
          <w:szCs w:val="28"/>
        </w:rPr>
        <w:t xml:space="preserve">一年的预告期里，在组织的培养和同道的指导和帮助下，我的政治思想觉悟和个人综合素质上都有了很大的进步。并且意识到自身的不足：理论研究不够深进，与老师同学交流不够，对人对事不够热情。因此在今后的工作中，我将克服客观和主观上的不利因素，坚定信念，不断学习，进步工作水平，以更高的热情投身于当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2024-10-22T00:13:07+08:00</dcterms:created>
  <dcterms:modified xsi:type="dcterms:W3CDTF">2024-10-22T00:13:07+08:00</dcterms:modified>
</cp:coreProperties>
</file>

<file path=docProps/custom.xml><?xml version="1.0" encoding="utf-8"?>
<Properties xmlns="http://schemas.openxmlformats.org/officeDocument/2006/custom-properties" xmlns:vt="http://schemas.openxmlformats.org/officeDocument/2006/docPropsVTypes"/>
</file>