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2024年行政人事部门年终总结范文(17篇)</w:t>
      </w:r>
      <w:bookmarkEnd w:id="1"/>
    </w:p>
    <w:p>
      <w:pPr>
        <w:jc w:val="center"/>
        <w:spacing w:before="0" w:after="450"/>
      </w:pPr>
      <w:r>
        <w:rPr>
          <w:rFonts w:ascii="Arial" w:hAnsi="Arial" w:eastAsia="Arial" w:cs="Arial"/>
          <w:color w:val="999999"/>
          <w:sz w:val="20"/>
          <w:szCs w:val="20"/>
        </w:rPr>
        <w:t xml:space="preserve">来源：网络  作者：独影花开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行政人事部门年终总结范文篇1</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行政人事部门年终总结范文篇2</w:t>
      </w:r>
    </w:p>
    <w:p>
      <w:pPr>
        <w:ind w:left="0" w:right="0" w:firstLine="560"/>
        <w:spacing w:before="450" w:after="450" w:line="312" w:lineRule="auto"/>
      </w:pPr>
      <w:r>
        <w:rPr>
          <w:rFonts w:ascii="宋体" w:hAnsi="宋体" w:eastAsia="宋体" w:cs="宋体"/>
          <w:color w:val="000"/>
          <w:sz w:val="28"/>
          <w:szCs w:val="28"/>
        </w:rPr>
        <w:t xml:space="preserve">一、 人事管理方面</w:t>
      </w:r>
    </w:p>
    <w:p>
      <w:pPr>
        <w:ind w:left="0" w:right="0" w:firstLine="560"/>
        <w:spacing w:before="450" w:after="450" w:line="312" w:lineRule="auto"/>
      </w:pPr>
      <w:r>
        <w:rPr>
          <w:rFonts w:ascii="宋体" w:hAnsi="宋体" w:eastAsia="宋体" w:cs="宋体"/>
          <w:color w:val="000"/>
          <w:sz w:val="28"/>
          <w:szCs w:val="28"/>
        </w:rPr>
        <w:t xml:space="preserve">招聘方面：20xx 年招聘工作异常艰难，原因之一是台州市这几年以来一直 困扰各个企业，金猴也不例外，原因之二，员工工资标准不一，计件工资高于计 时工资，新进员工一时又不能适应记件工资，一开始因不熟练而工资偏低纷纷离 厂。也影响了公司的信誉，给招聘带来了难度。 对策：新进员工及时进行培训，车间管理对其进行技能培训，行政人事部进 行安全素质教育，培养员工对公司的归属感。使他(她)们懂得，进入金猴灯具 不只是工作，而且能够获得知识、提高自己能力。尽管每位员工的成功标准各有 不同，但追求成功却是每位员工的终极目标。因此，培训不仅是员工追逐的个人 目标，是员工梦寐以求的福利享受，也是企业义不容辞的义务和责任，更是企业 激励员工的颇为有效的激励手段。给员工成长的空间和发展的机会，是企业挖掘 员工潜力，满足员工需求的重要表现。 安全方面： 、发生一起恶性案件，609 宿舍某员工因情绪激化，用厨 (1) 用菜刀将另个一名员工砍伤。 (2)一起治安案件，厂内一员工夜间将男友(社会人员)引进厂内，两 人因生活琐事争吵直至双方大打出手，影响员工正常休息，直到 110 来到才 平息。两起被盗事件：厂内物资被盗(机焊员工所为) ;厂内员工三辆电瓶车 被盗。 原因： (1)门卫管理制度没有效执行，导致外人随便出入。 (2)招聘员工没进行人员筛选，不合适的人进入了不合适的岗位， 没有做到人岗匹配。 (3)社会关系较复杂的人因裙带关系而进了企业。 对策：建全门岗制度并落实并建立与之对应的宿舍安全管理制度。 1、 2、 3、 根据公司的组织结构和人员定制定岗的基础上进行适当的调整以发挥 员工的长处和积极性。 根据各部门的实际人员的实际需要，有针对性、合理的招聘员工，以配 备岗位。 规范了各部门的人员档案，并严格核对全体员工的档案，有资料不齐全 的补齐。</w:t>
      </w:r>
    </w:p>
    <w:p>
      <w:pPr>
        <w:ind w:left="0" w:right="0" w:firstLine="560"/>
        <w:spacing w:before="450" w:after="450" w:line="312" w:lineRule="auto"/>
      </w:pPr>
      <w:r>
        <w:rPr>
          <w:rFonts w:ascii="宋体" w:hAnsi="宋体" w:eastAsia="宋体" w:cs="宋体"/>
          <w:color w:val="000"/>
          <w:sz w:val="28"/>
          <w:szCs w:val="28"/>
        </w:rPr>
        <w:t xml:space="preserve">二、 生产运营方面</w:t>
      </w:r>
    </w:p>
    <w:p>
      <w:pPr>
        <w:ind w:left="0" w:right="0" w:firstLine="560"/>
        <w:spacing w:before="450" w:after="450" w:line="312" w:lineRule="auto"/>
      </w:pPr>
      <w:r>
        <w:rPr>
          <w:rFonts w:ascii="宋体" w:hAnsi="宋体" w:eastAsia="宋体" w:cs="宋体"/>
          <w:color w:val="000"/>
          <w:sz w:val="28"/>
          <w:szCs w:val="28"/>
        </w:rPr>
        <w:t xml:space="preserve">管理人员 “磨洋工” 而员工磨洋工的并不多， 原因是多方面的， 主要原因， 各个车间管理对自己任务不明确，员工关系复杂，主要表现以下几个方面： (1)车间管理制度执行力度不够，甚至对制度规定的条款不太清楚， (2)和员工攀比，凡事不能以身作则，显示自己的“贵族身价” ，制度 中规定不该在岗位上吃东西的，偏在岗们上吃，不该发表的影响公司全局的言论 随随便便说出口及无视各项制度存在。 (3)无进取心，容易产生满足。对自己，对工作，甚至对自己的下属</w:t>
      </w:r>
    </w:p>
    <w:p>
      <w:pPr>
        <w:ind w:left="0" w:right="0" w:firstLine="560"/>
        <w:spacing w:before="450" w:after="450" w:line="312" w:lineRule="auto"/>
      </w:pPr>
      <w:r>
        <w:rPr>
          <w:rFonts w:ascii="宋体" w:hAnsi="宋体" w:eastAsia="宋体" w:cs="宋体"/>
          <w:color w:val="000"/>
          <w:sz w:val="28"/>
          <w:szCs w:val="28"/>
        </w:rPr>
        <w:t xml:space="preserve">标准要求不高，不求有功，但求无过。 (4)考勤成了虚设，尽管打卡人员比较积极，但工作不认真，出勤不 出力。只是把精力放在打卡上，工作态度有欺骗公司现象。 对策： 加强自身学习， 明确公司发展方向， 公司适时对其进行素质培训。 如：参加各种拓展训练，组织人员进行无领导小组讨论、在企业内部进行教育培 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20xx 年原计划对员进行的各项培训一直没有落实，原因： (1)员工来源复杂、广泛，给培训需求分析带来一定难度。 (2)员工对培训没有足够的认识，认为培训与否给工作没什么影响，有时 计件的怕耽误晚上时间。 (3)行政人事部，有些力不从心，不知从何下手。 对策：(1)培训需求分析是企业制定员工培训规划的基本前提。 培训规划的重点应当是分析研究培训过程中可能发生的问题，以及解决这些 问题的具体措施。 (2) 克服困难， 20xx 年行政人事部工作重点将放在培训上， “需 本着 要什么，培训什么”的原则，企业最大的成本就是没有培训好的员工，所以 我们行政人事部将集中精力对进厂的每位员工进行综合评估，根据员工实际 情况进行合理培训。 (3)新入职的员工，公司的规章制度和公司的基本情况进行培训和 说明，使其更快的了解我公司情况，薪资制度和现场管理进行专题讲解和培训。 新入职员工人事部将跟进一个月，让新进人员更好更快的融入公司的大家庭中。</w:t>
      </w:r>
    </w:p>
    <w:p>
      <w:pPr>
        <w:ind w:left="0" w:right="0" w:firstLine="560"/>
        <w:spacing w:before="450" w:after="450" w:line="312" w:lineRule="auto"/>
      </w:pPr>
      <w:r>
        <w:rPr>
          <w:rFonts w:ascii="宋体" w:hAnsi="宋体" w:eastAsia="宋体" w:cs="宋体"/>
          <w:color w:val="000"/>
          <w:sz w:val="28"/>
          <w:szCs w:val="28"/>
        </w:rPr>
        <w:t xml:space="preserve">四、 不足与明年计划</w:t>
      </w:r>
    </w:p>
    <w:p>
      <w:pPr>
        <w:ind w:left="0" w:right="0" w:firstLine="560"/>
        <w:spacing w:before="450" w:after="450" w:line="312" w:lineRule="auto"/>
      </w:pPr>
      <w:r>
        <w:rPr>
          <w:rFonts w:ascii="宋体" w:hAnsi="宋体" w:eastAsia="宋体" w:cs="宋体"/>
          <w:color w:val="000"/>
          <w:sz w:val="28"/>
          <w:szCs w:val="28"/>
        </w:rPr>
        <w:t xml:space="preserve">(一)在职期间的不足 各部门的工作协调强度方面，还待有加强。</w:t>
      </w:r>
    </w:p>
    <w:p>
      <w:pPr>
        <w:ind w:left="0" w:right="0" w:firstLine="560"/>
        <w:spacing w:before="450" w:after="450" w:line="312" w:lineRule="auto"/>
      </w:pPr>
      <w:r>
        <w:rPr>
          <w:rFonts w:ascii="宋体" w:hAnsi="宋体" w:eastAsia="宋体" w:cs="宋体"/>
          <w:color w:val="000"/>
          <w:sz w:val="28"/>
          <w:szCs w:val="28"/>
        </w:rPr>
        <w:t xml:space="preserve">1、各部门分工还不够明确，有待跟进。 计时人员出现上班时间不在其工作岗位上，因此在人员管理上面需有 所加强。管理人员“磨洋工”现在象有待改进。 培训方面 20xx 年还需加大力度和精力。行政人事部将大部分精力用在 4、 培训方面。 5、 绩效考核还需根据各岗位职责、工作要求和技能水平进行有效评估。 总结：结合公司的实际情况，改进自身的不足，为公司的壮大与发展，奉献自身 的能力。 6、20xx 年对各项制度要加强执行力度。</w:t>
      </w:r>
    </w:p>
    <w:p>
      <w:pPr>
        <w:ind w:left="0" w:right="0" w:firstLine="560"/>
        <w:spacing w:before="450" w:after="450" w:line="312" w:lineRule="auto"/>
      </w:pPr>
      <w:r>
        <w:rPr>
          <w:rFonts w:ascii="宋体" w:hAnsi="宋体" w:eastAsia="宋体" w:cs="宋体"/>
          <w:color w:val="000"/>
          <w:sz w:val="28"/>
          <w:szCs w:val="28"/>
        </w:rPr>
        <w:t xml:space="preserve">(二) 生产现场与安全 每月行政人事部，对消防通道、消防器和各车间卫生进行检查。并对占 用消防通道或卫生不整洁的地方，进行现场指出并要求改正。</w:t>
      </w:r>
    </w:p>
    <w:p>
      <w:pPr>
        <w:ind w:left="0" w:right="0" w:firstLine="560"/>
        <w:spacing w:before="450" w:after="450" w:line="312" w:lineRule="auto"/>
      </w:pPr>
      <w:r>
        <w:rPr>
          <w:rFonts w:ascii="宋体" w:hAnsi="宋体" w:eastAsia="宋体" w:cs="宋体"/>
          <w:color w:val="000"/>
          <w:sz w:val="28"/>
          <w:szCs w:val="28"/>
        </w:rPr>
        <w:t xml:space="preserve">(三) 日常管理 在工作期间做好本部门的基础职能作用，在规范管理、工作考勤、招聘与配 置、组织内部人员沟通，创办活动(技能大赛)加强各部门的沟通与技术交流。 感谢您在我工作中的支持与帮助。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行政人事部门年终总结范文篇3</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行政人事部门年终总结范文篇4</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行政人事部门年终总结范文篇5</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行政人事部门年终总结范文篇6</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人员招聘是行政人事部人事管理工作中的重点，20xx年随着政务区各项配套设施的建成，物业基层人员处于一人难求的局面，为打破僵局，行政人事部采用多元化招聘手段，与劳务公司签订基层员工用工协议。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2、提高员工综合素质，用心展开各项培训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为了提高员工的服务意识、竞争意识、创新意识，行政人事部用心开展员工培训工作。多次组织相关员工参加跟自身业务知识有关的培训，促进了公司员工理论知识的提高，自身素质得到必须程度的改善。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为充分调动员工的用心性，改变做好做坏工资一样的状况。于4月份和5月份分别在公司各项目内保洁部、客服部内开展绩效考核制度。制度执行后，大大提高了员工的工作用心性。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行政人事部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善方法;深入调研，掌握实情;加强管理，改善服务;大胆探索行政人事部工作新思路、新方法，促使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行政人事部门年终总结范文篇7</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20xx 年招聘工作异常艰难，原因之一是台州市这几年以来一直 困扰各个企业，金猴也不例外，原因之二，员工工资标准不一，计件工资高于计 时工资，新进员工一时又不能适应记件工资，一开始因不熟练而工资偏低纷纷离 厂。也影响了公司的信誉，给招聘带来了难度。 对策:新进员工及时进行培训，车间管理对其进行技能培训，行政人事部进 行安全素质教育，培养员工对公司的归属感。使他(她)们懂得，进入金猴灯具 不只是工作，而且能够获得知识、提高自己能力。尽管每位员工的成功标准各有 不同，但追求成功却是每位员工的终极目标。因此，培训不仅是员工追逐的个人 目标，是员工梦寐以求的福利享受，也是企业义不容辞的义务和责任，更是企业 激励员工的颇为有效的激励手段。给员工成长的空间和发展的机会，是企业挖掘 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(1)、发生一起恶性案件，609 宿舍某员工因情绪激化，用菜刀将另个一名员工砍伤。 (2)一起治安案件，厂内一员工夜间将男友(社会人员)引进厂内，两 人因生活琐事争吵直至双方大打出手，影响员工正常休息，直到 xx0 来到才 平息。两起被盗事件:厂内物资被盗(机焊员工所为) ;厂内员工三辆电瓶车 被盗。 原因: (1)门卫管理制度没有效执行，导致外人随便出入。 (2)招聘员工没进行人员筛选，不合适的人进入了不合适的岗位， 没有做到人岗匹配。 (3)社会关系较复杂的人因裙带关系而进了企业。 对策:建全门岗制度并落实并建立与之对应的宿舍安全管理制度。根据公司的组织结构和人员定制定岗的基础上进行适当的调整以发挥 员工的长处和积极性。 根据各部门的实际人员的实际需要，有针对性、合理的招聘员工，以配 备岗位。 规范了各部门的人员档案，并严格核对全体员工的档案，有资料不齐全 的补齐。</w:t>
      </w:r>
    </w:p>
    <w:p>
      <w:pPr>
        <w:ind w:left="0" w:right="0" w:firstLine="560"/>
        <w:spacing w:before="450" w:after="450" w:line="312" w:lineRule="auto"/>
      </w:pPr>
      <w:r>
        <w:rPr>
          <w:rFonts w:ascii="宋体" w:hAnsi="宋体" w:eastAsia="宋体" w:cs="宋体"/>
          <w:color w:val="000"/>
          <w:sz w:val="28"/>
          <w:szCs w:val="28"/>
        </w:rPr>
        <w:t xml:space="preserve">管理人员 “磨洋工” 而员工磨洋工的并不多， 原因是多方面的，主要原因，各个车间管理对自己任务不明确，员工关系复杂，主要表现以下几个方面: (1)车间管理制度执行力度不够，甚至对制度规定的条款不太清楚， (2)和员工攀比，凡事不能以身作则，显示自己的“贵族身价” ，制度 中规定不该在岗位上吃东西的，偏在岗们上吃，不该发表的影响公司全局的言论 随随便便说出口及无视各项制度存在。 (3)无进取心，容易产生满足。对自己，对工作，甚至对自己的下属</w:t>
      </w:r>
    </w:p>
    <w:p>
      <w:pPr>
        <w:ind w:left="0" w:right="0" w:firstLine="560"/>
        <w:spacing w:before="450" w:after="450" w:line="312" w:lineRule="auto"/>
      </w:pPr>
      <w:r>
        <w:rPr>
          <w:rFonts w:ascii="宋体" w:hAnsi="宋体" w:eastAsia="宋体" w:cs="宋体"/>
          <w:color w:val="000"/>
          <w:sz w:val="28"/>
          <w:szCs w:val="28"/>
        </w:rPr>
        <w:t xml:space="preserve">标准要求不高，不求有功，但求无过。 (4)考勤成了虚设，尽管打卡人员比较积极，但工作不认真，出勤不 出力。只是把精力放在打卡上，工作态度有欺骗公司现象。 对策: 加强自身学习， 明确公司发展方向， 公司适时对其进行素质培训。 如:参加各种拓展训练，组织人员进行无领导小组讨论、在企业内部进行教育培 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1、现在职人员 196 人。</w:t>
      </w:r>
    </w:p>
    <w:p>
      <w:pPr>
        <w:ind w:left="0" w:right="0" w:firstLine="560"/>
        <w:spacing w:before="450" w:after="450" w:line="312" w:lineRule="auto"/>
      </w:pPr>
      <w:r>
        <w:rPr>
          <w:rFonts w:ascii="宋体" w:hAnsi="宋体" w:eastAsia="宋体" w:cs="宋体"/>
          <w:color w:val="000"/>
          <w:sz w:val="28"/>
          <w:szCs w:val="28"/>
        </w:rPr>
        <w:t xml:space="preserve">总 经 部门 计划 人数 实际 人数 2 2 2 1 7 4 6 9 161 2 196 2 2 2 1 7 4 6 9 161 办 行政 人事 部 财 务 部 质 控 部 设 计 部 销 售 部 物 流 部 生 产 部 车 间 承 包 工 2 196 合 计</w:t>
      </w:r>
    </w:p>
    <w:p>
      <w:pPr>
        <w:ind w:left="0" w:right="0" w:firstLine="560"/>
        <w:spacing w:before="450" w:after="450" w:line="312" w:lineRule="auto"/>
      </w:pPr>
      <w:r>
        <w:rPr>
          <w:rFonts w:ascii="宋体" w:hAnsi="宋体" w:eastAsia="宋体" w:cs="宋体"/>
          <w:color w:val="000"/>
          <w:sz w:val="28"/>
          <w:szCs w:val="28"/>
        </w:rPr>
        <w:t xml:space="preserve">3、适当的从公司内部着手，留住已有的员工，使其能够在金猴长期发展，也 同时也能减少招聘的难度。 公司人员流动较为频繁，也是我们部门招聘工作责任重的原因，现公司空缺岗位 多，人员需要到岗时间急，但现因元旦将近员工短缺更为严重，也出现招工不好 招的情况，</w:t>
      </w:r>
    </w:p>
    <w:p>
      <w:pPr>
        <w:ind w:left="0" w:right="0" w:firstLine="560"/>
        <w:spacing w:before="450" w:after="450" w:line="312" w:lineRule="auto"/>
      </w:pPr>
      <w:r>
        <w:rPr>
          <w:rFonts w:ascii="宋体" w:hAnsi="宋体" w:eastAsia="宋体" w:cs="宋体"/>
          <w:color w:val="000"/>
          <w:sz w:val="28"/>
          <w:szCs w:val="28"/>
        </w:rPr>
        <w:t xml:space="preserve">20xx 年原计划对员进行的各项培训一直没有落实，原因: (1)员工来源复杂、广泛，给培训需求分析带来一定难度。 (2)员工对培训没有足够的认识，认为培训与否给工作没什么影响，有时 计件的怕耽误晚上时间。 (3)行政人事部，有些力不从心，不知从何下手。 对策:(1)培训需求分析是企业制定员工培训规划的基本前提。 培训规划的重点应当是分析研究培训过程中可能发生的问题，以及解决这些 问题的具体措施。 (2) 克服困难， 20xx 年行政人事部工作重点将放在培训上， “需 本着 要什么，培训什么”的原则，企业最大的成本就是没有培训好的员工，所以 我们行政人事部将集中精力对进厂的每位员工进行综合评估，根据员工实际 情况进行合理培训。 (3)新入职的员工，公司的规章制度和公司的基本情况进行培训和 说明，使其更快的了解我公司情况，薪资制度和现场管理进行专题讲解和培训。 新入职员工人事部将跟进一个月，让新进人员更好更快的融入公司的大家庭中。</w:t>
      </w:r>
    </w:p>
    <w:p>
      <w:pPr>
        <w:ind w:left="0" w:right="0" w:firstLine="560"/>
        <w:spacing w:before="450" w:after="450" w:line="312" w:lineRule="auto"/>
      </w:pPr>
      <w:r>
        <w:rPr>
          <w:rFonts w:ascii="宋体" w:hAnsi="宋体" w:eastAsia="宋体" w:cs="宋体"/>
          <w:color w:val="000"/>
          <w:sz w:val="28"/>
          <w:szCs w:val="28"/>
        </w:rPr>
        <w:t xml:space="preserve">(一)在职期间的不足 各部门的工作协调强度方面，还待有加强。</w:t>
      </w:r>
    </w:p>
    <w:p>
      <w:pPr>
        <w:ind w:left="0" w:right="0" w:firstLine="560"/>
        <w:spacing w:before="450" w:after="450" w:line="312" w:lineRule="auto"/>
      </w:pPr>
      <w:r>
        <w:rPr>
          <w:rFonts w:ascii="宋体" w:hAnsi="宋体" w:eastAsia="宋体" w:cs="宋体"/>
          <w:color w:val="000"/>
          <w:sz w:val="28"/>
          <w:szCs w:val="28"/>
        </w:rPr>
        <w:t xml:space="preserve">1、各部门分工还不够明确，有待跟进。 计时人员出现上班时间不在其工作岗位上，因此在人员管理上面需有 所加强。管理人员“磨洋工”现在有待改进。</w:t>
      </w:r>
    </w:p>
    <w:p>
      <w:pPr>
        <w:ind w:left="0" w:right="0" w:firstLine="560"/>
        <w:spacing w:before="450" w:after="450" w:line="312" w:lineRule="auto"/>
      </w:pPr>
      <w:r>
        <w:rPr>
          <w:rFonts w:ascii="宋体" w:hAnsi="宋体" w:eastAsia="宋体" w:cs="宋体"/>
          <w:color w:val="000"/>
          <w:sz w:val="28"/>
          <w:szCs w:val="28"/>
        </w:rPr>
        <w:t xml:space="preserve">2、 绩效考核还需根据各岗位职责、工作要求和技能水平进行有效评估。 总结:结合公司的实际情况，改进自身的不足，为公司的壮大与发展，奉献自身 的能力。</w:t>
      </w:r>
    </w:p>
    <w:p>
      <w:pPr>
        <w:ind w:left="0" w:right="0" w:firstLine="560"/>
        <w:spacing w:before="450" w:after="450" w:line="312" w:lineRule="auto"/>
      </w:pPr>
      <w:r>
        <w:rPr>
          <w:rFonts w:ascii="宋体" w:hAnsi="宋体" w:eastAsia="宋体" w:cs="宋体"/>
          <w:color w:val="000"/>
          <w:sz w:val="28"/>
          <w:szCs w:val="28"/>
        </w:rPr>
        <w:t xml:space="preserve">3、20xx 年对各项制度要加强执行力度。</w:t>
      </w:r>
    </w:p>
    <w:p>
      <w:pPr>
        <w:ind w:left="0" w:right="0" w:firstLine="560"/>
        <w:spacing w:before="450" w:after="450" w:line="312" w:lineRule="auto"/>
      </w:pPr>
      <w:r>
        <w:rPr>
          <w:rFonts w:ascii="宋体" w:hAnsi="宋体" w:eastAsia="宋体" w:cs="宋体"/>
          <w:color w:val="000"/>
          <w:sz w:val="28"/>
          <w:szCs w:val="28"/>
        </w:rPr>
        <w:t xml:space="preserve">(二) 、生产现场与安全 每月行政人事部，对消防通道、消防器和各车间卫生进行检查。并对占 用消防通道或卫生不整洁的地方，进行现场指出并要求改正。</w:t>
      </w:r>
    </w:p>
    <w:p>
      <w:pPr>
        <w:ind w:left="0" w:right="0" w:firstLine="560"/>
        <w:spacing w:before="450" w:after="450" w:line="312" w:lineRule="auto"/>
      </w:pPr>
      <w:r>
        <w:rPr>
          <w:rFonts w:ascii="宋体" w:hAnsi="宋体" w:eastAsia="宋体" w:cs="宋体"/>
          <w:color w:val="000"/>
          <w:sz w:val="28"/>
          <w:szCs w:val="28"/>
        </w:rPr>
        <w:t xml:space="preserve">(三) 、日常管理 在工作期间做好本部门的基础职能作用，在规范管理、工作考勤、招聘与配 置、组织内部人员沟通，创办活动(技能大赛)加强各部门的沟通与技术交流。 感谢您在我工作中的支持与帮助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行政人事部门年终总结范文篇8</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 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 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行政人事部门年终总结范文篇9</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行政人事部门年终总结范文篇10</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行政人事部自成立到当今已一年半时间了，很荣幸本人参与了行政人事部成长的历程，从无到有，从当初的不完善，渐渐成长到今天的成熟。自20xx年以来，行政人事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行政人事部的建设极其关心，这对行政人事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行政人事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行政人事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行政人事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行政人事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行政人事部的责任将更加沉重，行政人事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行政人事部门年终总结范文篇11</w:t>
      </w:r>
    </w:p>
    <w:p>
      <w:pPr>
        <w:ind w:left="0" w:right="0" w:firstLine="560"/>
        <w:spacing w:before="450" w:after="450" w:line="312" w:lineRule="auto"/>
      </w:pPr>
      <w:r>
        <w:rPr>
          <w:rFonts w:ascii="宋体" w:hAnsi="宋体" w:eastAsia="宋体" w:cs="宋体"/>
          <w:color w:val="000"/>
          <w:sz w:val="28"/>
          <w:szCs w:val="28"/>
        </w:rPr>
        <w:t xml:space="preserve">时光荏苒，20xx年即将过去。我从进入公司接管行政、人事事务、办公室事务、总务后勤工作，在上级领导的关心、支持、领导下以及各部门的配合下，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关键字：工作计划</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行政人事部门年终总结范文篇12</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时光荏苒，即将结束!</w:t>
      </w:r>
    </w:p>
    <w:p>
      <w:pPr>
        <w:ind w:left="0" w:right="0" w:firstLine="560"/>
        <w:spacing w:before="450" w:after="450" w:line="312" w:lineRule="auto"/>
      </w:pPr>
      <w:r>
        <w:rPr>
          <w:rFonts w:ascii="宋体" w:hAnsi="宋体" w:eastAsia="宋体" w:cs="宋体"/>
          <w:color w:val="000"/>
          <w:sz w:val="28"/>
          <w:szCs w:val="28"/>
        </w:rPr>
        <w:t xml:space="preserve">自*年x月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行政人事部门年终总结范文篇13</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20xx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行政人事部门年终总结范文篇14</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行政人事部门年终总结范文篇15</w:t>
      </w:r>
    </w:p>
    <w:p>
      <w:pPr>
        <w:ind w:left="0" w:right="0" w:firstLine="560"/>
        <w:spacing w:before="450" w:after="450" w:line="312" w:lineRule="auto"/>
      </w:pPr>
      <w:r>
        <w:rPr>
          <w:rFonts w:ascii="宋体" w:hAnsi="宋体" w:eastAsia="宋体" w:cs="宋体"/>
          <w:color w:val="000"/>
          <w:sz w:val="28"/>
          <w:szCs w:val="28"/>
        </w:rPr>
        <w:t xml:space="preserve">非常感谢公司领导给我提供了在人事部培训学习的机会，通过两周的时间，使我深刻的认识了公司这个大家庭，让我对公司的人事管理，员工的管理及聘用有了更深一层的了解，也非常感谢王根明师傅以及公司各同仁在工作中给予的帮助。</w:t>
      </w:r>
    </w:p>
    <w:p>
      <w:pPr>
        <w:ind w:left="0" w:right="0" w:firstLine="560"/>
        <w:spacing w:before="450" w:after="450" w:line="312" w:lineRule="auto"/>
      </w:pPr>
      <w:r>
        <w:rPr>
          <w:rFonts w:ascii="宋体" w:hAnsi="宋体" w:eastAsia="宋体" w:cs="宋体"/>
          <w:color w:val="000"/>
          <w:sz w:val="28"/>
          <w:szCs w:val="28"/>
        </w:rPr>
        <w:t xml:space="preserve">通过培训，我熟悉了人事管理流程，懂得了在员工聘用过程中，对应聘者提问，了解公司的需求，招才纳贤、甄别、评估、合理解析人才资源。 人事部及我本人在实施工作时一直在坚持公正、公平、公开的原则，开展公司内部的人力工作时，无论从招聘面试秉行踏实、能力、意识的用人标准、还是考核评估、录用观察、员工谈话、培训制度、绩效参定，都尽可能的发现问题，同时就工作当中所出现的问题提出自己的想法和观点，并加以解决，使得自己的职业技能大大提高，并很享受这其中的乐趣，正所谓把自己喜欢的事作为工作并把其完善，那么她就是种娱乐，并非很单一的为了工作而工作，她更可以使我的工作和生活均衡。</w:t>
      </w:r>
    </w:p>
    <w:p>
      <w:pPr>
        <w:ind w:left="0" w:right="0" w:firstLine="560"/>
        <w:spacing w:before="450" w:after="450" w:line="312" w:lineRule="auto"/>
      </w:pPr>
      <w:r>
        <w:rPr>
          <w:rFonts w:ascii="宋体" w:hAnsi="宋体" w:eastAsia="宋体" w:cs="宋体"/>
          <w:color w:val="000"/>
          <w:sz w:val="28"/>
          <w:szCs w:val="28"/>
        </w:rPr>
        <w:t xml:space="preserve">因为之前从来没有接触过人事部的工作，对于人事部工作的了解都是很模糊很表面的，总体感觉就是 坐办公室的 。但是通过培训、学习，我了解到，人事工作对一个公司的重要性，负责本部的行政管理和日常事务，协助总经理搞好各部门之间的综合协调。 认识到公司团队合作的重要性，以及每个人的应变能力对现在生活来说是多么的重要，既然生活工作在一个大家庭，就不是我一个人 在战斗，而是一个集体在作战，一个集体在奋斗，我相信在那样的氛围里我一定会发挥自己的优势!</w:t>
      </w:r>
    </w:p>
    <w:p>
      <w:pPr>
        <w:ind w:left="0" w:right="0" w:firstLine="560"/>
        <w:spacing w:before="450" w:after="450" w:line="312" w:lineRule="auto"/>
      </w:pPr>
      <w:r>
        <w:rPr>
          <w:rFonts w:ascii="宋体" w:hAnsi="宋体" w:eastAsia="宋体" w:cs="宋体"/>
          <w:color w:val="000"/>
          <w:sz w:val="28"/>
          <w:szCs w:val="28"/>
        </w:rPr>
        <w:t xml:space="preserve">通过两周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每天的工作都很繁琐，需要我静下心来去处理，整理资料是那么的枯燥，但我还是出色的完成好了自己的工作任务，整理好原来残缺不全的资料，认真的执行公司的招聘规程，给公司提供精确的人力资源资料，在培训学习过程中，充分了解到公司的制度管理非常严格，工作也很辛苦，但是我相信，选择了一份工作就是选择了一种生活方式，因此，我 相信再辛苦我都能走下去，因为这就是我的生活方式。只有严格的企业才能让我更好的生存下去，更好的规范自己。我想，一个人培训学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行政人事部门年终总结范文篇16</w:t>
      </w:r>
    </w:p>
    <w:p>
      <w:pPr>
        <w:ind w:left="0" w:right="0" w:firstLine="560"/>
        <w:spacing w:before="450" w:after="450" w:line="312" w:lineRule="auto"/>
      </w:pPr>
      <w:r>
        <w:rPr>
          <w:rFonts w:ascii="宋体" w:hAnsi="宋体" w:eastAsia="宋体" w:cs="宋体"/>
          <w:color w:val="000"/>
          <w:sz w:val="28"/>
          <w:szCs w:val="28"/>
        </w:rPr>
        <w:t xml:space="preserve">我于今年x月入职传媒这个大家庭，近一年来，在公司领导以及同事们的支持和帮助下，使我很快地适应了传媒行业的工作。20xx岁末已至，回顾这段时间工作中的成败得失，使我无论在工作效率、思想、学习上都取得了很大的进步，成长了很多，现将20xx年主要工作内容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20xx年经手行政费开支共计60707.75元，其中采购15140.75元，长途话费400元，快递费用900元，临时维修费5180元，电费960元，网费1680元，水费50元，蛋糕1000元，差旅费35397元，见表1。</w:t>
      </w:r>
    </w:p>
    <w:p>
      <w:pPr>
        <w:ind w:left="0" w:right="0" w:firstLine="560"/>
        <w:spacing w:before="450" w:after="450" w:line="312" w:lineRule="auto"/>
      </w:pPr>
      <w:r>
        <w:rPr>
          <w:rFonts w:ascii="宋体" w:hAnsi="宋体" w:eastAsia="宋体" w:cs="宋体"/>
          <w:color w:val="000"/>
          <w:sz w:val="28"/>
          <w:szCs w:val="28"/>
        </w:rPr>
        <w:t xml:space="preserve">表1 20xx年成本构成表 单位：元</w:t>
      </w:r>
    </w:p>
    <w:p>
      <w:pPr>
        <w:ind w:left="0" w:right="0" w:firstLine="560"/>
        <w:spacing w:before="450" w:after="450" w:line="312" w:lineRule="auto"/>
      </w:pPr>
      <w:r>
        <w:rPr>
          <w:rFonts w:ascii="宋体" w:hAnsi="宋体" w:eastAsia="宋体" w:cs="宋体"/>
          <w:color w:val="000"/>
          <w:sz w:val="28"/>
          <w:szCs w:val="28"/>
        </w:rPr>
        <w:t xml:space="preserve">现简述一下在20xx年工作过程中，针对以下项进行的管理措施。</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1)、建立完善的出、入库管理制度，完善公司物料领用制度。每月进行物料盘点，以方便做物品采购计划和资金使用计划，避免因仓库管理不到位而造成的物品长期积压和急需物品时临时加急采购;</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1、公司新址选定</w:t>
      </w:r>
    </w:p>
    <w:p>
      <w:pPr>
        <w:ind w:left="0" w:right="0" w:firstLine="560"/>
        <w:spacing w:before="450" w:after="450" w:line="312" w:lineRule="auto"/>
      </w:pPr>
      <w:r>
        <w:rPr>
          <w:rFonts w:ascii="宋体" w:hAnsi="宋体" w:eastAsia="宋体" w:cs="宋体"/>
          <w:color w:val="000"/>
          <w:sz w:val="28"/>
          <w:szCs w:val="28"/>
        </w:rPr>
        <w:t xml:space="preserve">在公司全体员工的努力下，公司顺利完成新址搬迁。搬迁前，完成了家政公司的筛选，同时组织好员工对各自的物品进行打包，并且制定了详细的办公室布局方案，提前协调各方作好搬迁后的工作，比如电话、网络布线等。整个搬迁过程有条不紊。 2、员工形象管理</w:t>
      </w:r>
    </w:p>
    <w:p>
      <w:pPr>
        <w:ind w:left="0" w:right="0" w:firstLine="560"/>
        <w:spacing w:before="450" w:after="450" w:line="312" w:lineRule="auto"/>
      </w:pPr>
      <w:r>
        <w:rPr>
          <w:rFonts w:ascii="宋体" w:hAnsi="宋体" w:eastAsia="宋体" w:cs="宋体"/>
          <w:color w:val="000"/>
          <w:sz w:val="28"/>
          <w:szCs w:val="28"/>
        </w:rPr>
        <w:t xml:space="preserve">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3、团队凝聚力管理</w:t>
      </w:r>
    </w:p>
    <w:p>
      <w:pPr>
        <w:ind w:left="0" w:right="0" w:firstLine="560"/>
        <w:spacing w:before="450" w:after="450" w:line="312" w:lineRule="auto"/>
      </w:pPr>
      <w:r>
        <w:rPr>
          <w:rFonts w:ascii="宋体" w:hAnsi="宋体" w:eastAsia="宋体" w:cs="宋体"/>
          <w:color w:val="000"/>
          <w:sz w:val="28"/>
          <w:szCs w:val="28"/>
        </w:rPr>
        <w:t xml:space="preserve">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岗位职责。</w:t>
      </w:r>
    </w:p>
    <w:p>
      <w:pPr>
        <w:ind w:left="0" w:right="0" w:firstLine="560"/>
        <w:spacing w:before="450" w:after="450" w:line="312" w:lineRule="auto"/>
      </w:pPr>
      <w:r>
        <w:rPr>
          <w:rFonts w:ascii="宋体" w:hAnsi="宋体" w:eastAsia="宋体" w:cs="宋体"/>
          <w:color w:val="000"/>
          <w:sz w:val="28"/>
          <w:szCs w:val="28"/>
        </w:rPr>
        <w:t xml:space="preserve">4、考勤管理</w:t>
      </w:r>
    </w:p>
    <w:p>
      <w:pPr>
        <w:ind w:left="0" w:right="0" w:firstLine="560"/>
        <w:spacing w:before="450" w:after="450" w:line="312" w:lineRule="auto"/>
      </w:pPr>
      <w:r>
        <w:rPr>
          <w:rFonts w:ascii="宋体" w:hAnsi="宋体" w:eastAsia="宋体" w:cs="宋体"/>
          <w:color w:val="000"/>
          <w:sz w:val="28"/>
          <w:szCs w:val="28"/>
        </w:rPr>
        <w:t xml:space="preserve">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为公司选拔优秀的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有的对传媒行业并不了解。这需要公司对新员工进行培训工作，使他们迟快熟悉公司的业务。为此，人力资源部多次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为响应政府号召，公司规定，员工转正后必须缴纳社保，以免除他们的后顾之忧。同时，为了体现人文关怀，完善福利制度，公司都会及时为每个过生日的员工送上生日祝福。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继往开来，20xx年的工作重点是在延续20xx年的工作基础上扬长避短，继续发挥过去的优势，摒弃20xx年工作中的不足，进一步完善人性化的管理，实现人力资源的最大化效益。</w:t>
      </w:r>
    </w:p>
    <w:p>
      <w:pPr>
        <w:ind w:left="0" w:right="0" w:firstLine="560"/>
        <w:spacing w:before="450" w:after="450" w:line="312" w:lineRule="auto"/>
      </w:pPr>
      <w:r>
        <w:rPr>
          <w:rFonts w:ascii="宋体" w:hAnsi="宋体" w:eastAsia="宋体" w:cs="宋体"/>
          <w:color w:val="000"/>
          <w:sz w:val="28"/>
          <w:szCs w:val="28"/>
        </w:rPr>
        <w:t xml:space="preserve">1、业务团队建设</w:t>
      </w:r>
    </w:p>
    <w:p>
      <w:pPr>
        <w:ind w:left="0" w:right="0" w:firstLine="560"/>
        <w:spacing w:before="450" w:after="450" w:line="312" w:lineRule="auto"/>
      </w:pPr>
      <w:r>
        <w:rPr>
          <w:rFonts w:ascii="宋体" w:hAnsi="宋体" w:eastAsia="宋体" w:cs="宋体"/>
          <w:color w:val="000"/>
          <w:sz w:val="28"/>
          <w:szCs w:val="28"/>
        </w:rPr>
        <w:t xml:space="preserve">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2、制度和流程的完善</w:t>
      </w:r>
    </w:p>
    <w:p>
      <w:pPr>
        <w:ind w:left="0" w:right="0" w:firstLine="560"/>
        <w:spacing w:before="450" w:after="450" w:line="312" w:lineRule="auto"/>
      </w:pPr>
      <w:r>
        <w:rPr>
          <w:rFonts w:ascii="宋体" w:hAnsi="宋体" w:eastAsia="宋体" w:cs="宋体"/>
          <w:color w:val="000"/>
          <w:sz w:val="28"/>
          <w:szCs w:val="28"/>
        </w:rPr>
        <w:t xml:space="preserve">好的企业，各项工作均能有条不紊，员工热情高涨。这需要公司制度完善，流程清晰。这就需要建立制度体系，完善制度培训，梳理流程脉络，工作有章遵循。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3、节约招待成本</w:t>
      </w:r>
    </w:p>
    <w:p>
      <w:pPr>
        <w:ind w:left="0" w:right="0" w:firstLine="560"/>
        <w:spacing w:before="450" w:after="450" w:line="312" w:lineRule="auto"/>
      </w:pPr>
      <w:r>
        <w:rPr>
          <w:rFonts w:ascii="宋体" w:hAnsi="宋体" w:eastAsia="宋体" w:cs="宋体"/>
          <w:color w:val="000"/>
          <w:sz w:val="28"/>
          <w:szCs w:val="28"/>
        </w:rPr>
        <w:t xml:space="preserve">在处理好与业主方关系的基础上，制定甲方来京人员的接待标准，有区别地对待。</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行政人事部门年终总结范文篇17</w:t>
      </w:r>
    </w:p>
    <w:p>
      <w:pPr>
        <w:ind w:left="0" w:right="0" w:firstLine="560"/>
        <w:spacing w:before="450" w:after="450" w:line="312" w:lineRule="auto"/>
      </w:pPr>
      <w:r>
        <w:rPr>
          <w:rFonts w:ascii="宋体" w:hAnsi="宋体" w:eastAsia="宋体" w:cs="宋体"/>
          <w:color w:val="000"/>
          <w:sz w:val="28"/>
          <w:szCs w:val="28"/>
        </w:rPr>
        <w:t xml:space="preserve">行政人事部门全体职员按照公司经营目标和本部门工作任务，在公司领导的正确指导下，基本上完成了部门工作目标，为公司发展所需要的管理、服务、督查、后勤、人力需求等各个方面提供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20xx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 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 积极参加市人事局、抚州招聘网召开的大型招聘会，组织参加东华理工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 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 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 根据公司发展需求，本部门与今智塔培训机构合作，开发了《系统执行力》培训课程，并邀请今智塔专业培训师授课。20xx年12月6日，公司中高层管理干部均参加了学习，取得了良好的效果。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⑵公司20xx年度办公管理费用70000余元。本部门制定了采购管理制度，办公用品管理制度及废旧品统一处理等制度，规范了部门工作行为，降低了日常管理费用。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20xx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权威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20xx年度本部门职员以公司重点工作为中心，聂初发主管和崔汉卿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 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⑶自聘员工招辞趋于稳定，缺编不大，网站招聘进一步优化，保留江西人才人事网和抚州招聘网。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2024-10-05T02:30:12+08:00</dcterms:created>
  <dcterms:modified xsi:type="dcterms:W3CDTF">2024-10-05T02:30:12+08:00</dcterms:modified>
</cp:coreProperties>
</file>

<file path=docProps/custom.xml><?xml version="1.0" encoding="utf-8"?>
<Properties xmlns="http://schemas.openxmlformats.org/officeDocument/2006/custom-properties" xmlns:vt="http://schemas.openxmlformats.org/officeDocument/2006/docPropsVTypes"/>
</file>