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2024年全国两会精神心得体会1000字大学生6篇文章</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2024年全国两会精神心得体会100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2024年全国两会精神心得体会1000字大学生6篇文章一</w:t>
      </w:r>
    </w:p>
    <w:p>
      <w:pPr>
        <w:ind w:left="0" w:right="0" w:firstLine="560"/>
        <w:spacing w:before="450" w:after="450" w:line="312" w:lineRule="auto"/>
      </w:pPr>
      <w:r>
        <w:rPr>
          <w:rFonts w:ascii="宋体" w:hAnsi="宋体" w:eastAsia="宋体" w:cs="宋体"/>
          <w:color w:val="000"/>
          <w:sz w:val="28"/>
          <w:szCs w:val="28"/>
        </w:rPr>
        <w:t xml:space="preserve">今年3月，来自全国各地的人大代表和政协委员承载着百姓的寄托和希望，肩负着历史赋予的责任和使命，带着各自的议案，从全国各地奔赴北京，齐聚一堂。</w:t>
      </w:r>
    </w:p>
    <w:p>
      <w:pPr>
        <w:ind w:left="0" w:right="0" w:firstLine="560"/>
        <w:spacing w:before="450" w:after="450" w:line="312" w:lineRule="auto"/>
      </w:pPr>
      <w:r>
        <w:rPr>
          <w:rFonts w:ascii="宋体" w:hAnsi="宋体" w:eastAsia="宋体" w:cs="宋体"/>
          <w:color w:val="000"/>
          <w:sz w:val="28"/>
          <w:szCs w:val="28"/>
        </w:rPr>
        <w:t xml:space="preserve">我们始终关注两会的进展情况，认知学习和听取了政府的年度工作报告，获得心得如下：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所以，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2024年全国两会精神心得体会1000字大学生6篇文章二</w:t>
      </w:r>
    </w:p>
    <w:p>
      <w:pPr>
        <w:ind w:left="0" w:right="0" w:firstLine="560"/>
        <w:spacing w:before="450" w:after="450" w:line="312" w:lineRule="auto"/>
      </w:pPr>
      <w:r>
        <w:rPr>
          <w:rFonts w:ascii="宋体" w:hAnsi="宋体" w:eastAsia="宋体" w:cs="宋体"/>
          <w:color w:val="000"/>
          <w:sz w:val="28"/>
          <w:szCs w:val="28"/>
        </w:rPr>
        <w:t xml:space="preserve">2024年1月30日，十二届全国人大常委会第三十二次会议，表决通过了全国人大常委会关于召开十三届全国人大一次会议的决定。根据决定，十三届全国人大一次会议于2024年3月5日在北京召开。政协2024年1月，全国政协十二届常委会第二十四次会议审议通过了关于召开政协第十三届全国委员会第一次会议的决定，决定全国政协十三届一次会议于2024年3月3日在北京召开。</w:t>
      </w:r>
    </w:p>
    <w:p>
      <w:pPr>
        <w:ind w:left="0" w:right="0" w:firstLine="560"/>
        <w:spacing w:before="450" w:after="450" w:line="312" w:lineRule="auto"/>
      </w:pPr>
      <w:r>
        <w:rPr>
          <w:rFonts w:ascii="宋体" w:hAnsi="宋体" w:eastAsia="宋体" w:cs="宋体"/>
          <w:color w:val="000"/>
          <w:sz w:val="28"/>
          <w:szCs w:val="28"/>
        </w:rPr>
        <w:t xml:space="preserve">党的十九大之后的首次全国两会，中国未来改革发展的一举一动全球瞩目。两会新闻中心负责人介绍，今年两会期间，新闻中心将继续通过新闻发布会、记者会以及“部长通道”等多种形式，邀请有关部门负责人出席，充分回应国内外关切。特别值得关注的是，今年将在全国两会历史上首次开启“代表通道”和“委员通道”，邀请各方面代表委员亮相，讲述代表委员心声，展现代表委员风采，展现中国两会的开放自信。</w:t>
      </w:r>
    </w:p>
    <w:p>
      <w:pPr>
        <w:ind w:left="0" w:right="0" w:firstLine="560"/>
        <w:spacing w:before="450" w:after="450" w:line="312" w:lineRule="auto"/>
      </w:pPr>
      <w:r>
        <w:rPr>
          <w:rFonts w:ascii="宋体" w:hAnsi="宋体" w:eastAsia="宋体" w:cs="宋体"/>
          <w:color w:val="000"/>
          <w:sz w:val="28"/>
          <w:szCs w:val="28"/>
        </w:rPr>
        <w:t xml:space="preserve">认真学习贯彻2024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教师是一门职业，我们既然选择了这项职业，就应当尽不犹豫地热爱它。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2024年全国两会精神心得体会1000字大学生6篇文章三</w:t>
      </w:r>
    </w:p>
    <w:p>
      <w:pPr>
        <w:ind w:left="0" w:right="0" w:firstLine="560"/>
        <w:spacing w:before="450" w:after="450" w:line="312" w:lineRule="auto"/>
      </w:pPr>
      <w:r>
        <w:rPr>
          <w:rFonts w:ascii="宋体" w:hAnsi="宋体" w:eastAsia="宋体" w:cs="宋体"/>
          <w:color w:val="000"/>
          <w:sz w:val="28"/>
          <w:szCs w:val="28"/>
        </w:rPr>
        <w:t xml:space="preserve">十八届六中全会在10月24日开幕了。历经36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习近平总书记表示“中国坚持改革开放不动摇”、李克强总理用“壮士断腕”形容改革的决心、媒体热议的“383”改革方案，诸多举措，汇集成一个清晰的信号：十八届六中全会，将开启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六中全会寄予厚望，表现在对中国即将挺进的深度改革讨论热情空前。十八届六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35年前的十一届三中全会，拉开了改革开放的序幕，一路走来成就“富裕中国”，成为了世界第二大经济体，35年后的十八届六中全会，承担着改革攻坚的重要使命，一路前行建设“富强中国”，共圆伟大复兴之梦。上世纪90年代初，当苏联、东欧发生巨变之后，邓小平不是让改革停下脚步，相反却加快推进改革，“南巡讲话”把改革开放推向新的高潮，中国经济出现了持续的快速增长。如今，改革已进入了深水区，进入了攻坚阶段，改革模式本身也需要加以变革。十八届六中全会，激发中国变革新活力，再启中国增长强动力，升级中国经济硬实力，同心共筑中国梦，我们充满期待。</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六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2024年全国两会精神心得体会1000字大学生6篇文章四</w:t>
      </w:r>
    </w:p>
    <w:p>
      <w:pPr>
        <w:ind w:left="0" w:right="0" w:firstLine="560"/>
        <w:spacing w:before="450" w:after="450" w:line="312" w:lineRule="auto"/>
      </w:pPr>
      <w:r>
        <w:rPr>
          <w:rFonts w:ascii="宋体" w:hAnsi="宋体" w:eastAsia="宋体" w:cs="宋体"/>
          <w:color w:val="000"/>
          <w:sz w:val="28"/>
          <w:szCs w:val="28"/>
        </w:rPr>
        <w:t xml:space="preserve">习近平总书记指出，政治方向是党生存发展第一位的问题，事关党的前途命运和事业兴衰成败。加强党对全面依法治国的集中统一领导，就是为了贯彻全面依法治国新理念新思想新战略，明确全面依法治国的指导思想、发展道路、工作布局、重点任务，确保全面依法治国始终沿着正确方向前进，为实现中华民族伟大复兴的中国梦提供法治保障。</w:t>
      </w:r>
    </w:p>
    <w:p>
      <w:pPr>
        <w:ind w:left="0" w:right="0" w:firstLine="560"/>
        <w:spacing w:before="450" w:after="450" w:line="312" w:lineRule="auto"/>
      </w:pPr>
      <w:r>
        <w:rPr>
          <w:rFonts w:ascii="宋体" w:hAnsi="宋体" w:eastAsia="宋体" w:cs="宋体"/>
          <w:color w:val="000"/>
          <w:sz w:val="28"/>
          <w:szCs w:val="28"/>
        </w:rPr>
        <w:t xml:space="preserve">全面推进依法治国是我们党站在坚持和发展中国特色社会主义战略全局的高度提出的重大战略任务，事关人民幸福安康，事关党和国家长治久安。中国共产党领导是中国特色社会主义最本质的特征，是中国特色社会主义制度的最大优势。当前我国正处于实现“两个一百年”奋斗目标的历史交汇期，坚持和发展中国特色社会主义更加需要依靠法治，更加需要加强党对全面依法治国的集中统一领导。加强党对全面依法治国的集中统一领导，是全面推进依法治国的根本遵循，具有极为重要的理论与现实意义。</w:t>
      </w:r>
    </w:p>
    <w:p>
      <w:pPr>
        <w:ind w:left="0" w:right="0" w:firstLine="560"/>
        <w:spacing w:before="450" w:after="450" w:line="312" w:lineRule="auto"/>
      </w:pPr>
      <w:r>
        <w:rPr>
          <w:rFonts w:ascii="宋体" w:hAnsi="宋体" w:eastAsia="宋体" w:cs="宋体"/>
          <w:color w:val="000"/>
          <w:sz w:val="28"/>
          <w:szCs w:val="28"/>
        </w:rPr>
        <w:t xml:space="preserve">加强党对全面依法治国的集中统一领导是全面依法治国的内在要求，必须把党的领导贯彻到全面依法治国全过程和各方面。加强党对全面依法治国的集中统一领导，有利于更好发挥党把方向、谋大局、定政策、促改革的作用，研究制定法治中国建设长期的工作布局、发展规划，谋划确定中国特色社会主义法治体系建设的总体思路、重点任务，做好全面依法治国重大问题的运筹谋划、科学决策，实现集中领导、高效决策、统一部署。</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2024年全国两会精神心得体会1000字大学生6篇文章五</w:t>
      </w:r>
    </w:p>
    <w:p>
      <w:pPr>
        <w:ind w:left="0" w:right="0" w:firstLine="560"/>
        <w:spacing w:before="450" w:after="450" w:line="312" w:lineRule="auto"/>
      </w:pPr>
      <w:r>
        <w:rPr>
          <w:rFonts w:ascii="宋体" w:hAnsi="宋体" w:eastAsia="宋体" w:cs="宋体"/>
          <w:color w:val="000"/>
          <w:sz w:val="28"/>
          <w:szCs w:val="28"/>
        </w:rPr>
        <w:t xml:space="preserve">有人说，组织部的笔是升迁之笔，能改变一个干部的命运，翻手为云覆手为雨。也有人说，组织部的笔是催促之笔，下通知发表格催要结果，从早到晚永不停息。而今天我要说的是组工干部的笔是学习宣传两会的笔。</w:t>
      </w:r>
    </w:p>
    <w:p>
      <w:pPr>
        <w:ind w:left="0" w:right="0" w:firstLine="560"/>
        <w:spacing w:before="450" w:after="450" w:line="312" w:lineRule="auto"/>
      </w:pPr>
      <w:r>
        <w:rPr>
          <w:rFonts w:ascii="宋体" w:hAnsi="宋体" w:eastAsia="宋体" w:cs="宋体"/>
          <w:color w:val="000"/>
          <w:sz w:val="28"/>
          <w:szCs w:val="28"/>
        </w:rPr>
        <w:t xml:space="preserve">坚持党的领导，是中国特色社会主义的本质特征和最大优势。党的十八届三中全会把完善和发展中国特色社会主义制度、推进国家治理体系和治理能力现代化作为全面深化改革的总目标。改革开放已经有机地融入中国特色社会主义，成为我们完善和发展中国特色社会主义制度、推进国家治理体系和治理能力现代化的内生动力。改革开放和中国特色社会主义已经成为共产党领导不可分割的重要组成部分，通过学习两会精神能够，给予我们温暖，指引我们方向。</w:t>
      </w:r>
    </w:p>
    <w:p>
      <w:pPr>
        <w:ind w:left="0" w:right="0" w:firstLine="560"/>
        <w:spacing w:before="450" w:after="450" w:line="312" w:lineRule="auto"/>
      </w:pPr>
      <w:r>
        <w:rPr>
          <w:rFonts w:ascii="宋体" w:hAnsi="宋体" w:eastAsia="宋体" w:cs="宋体"/>
          <w:color w:val="000"/>
          <w:sz w:val="28"/>
          <w:szCs w:val="28"/>
        </w:rPr>
        <w:t xml:space="preserve">在多数人的眼中，组织部是一个神秘的部门。组织部门是干部之家、党员之家、人才之家，主要负责党的基层组织建设、党员教育管理、党员发展、党费管理、党的工作制度、党内生活制度等方面进行指导、组织、管理等工作。在进入</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阶段，组织部门的抓党建促脱贫攻坚、抓党建促乡村振兴更是能将各项民生工程推向高潮、推向巅峰，它以讲政治的时代担当带领党的干部全心全意为人民服务，给予广大人民群众实实在在的实惠。</w:t>
      </w:r>
    </w:p>
    <w:p>
      <w:pPr>
        <w:ind w:left="0" w:right="0" w:firstLine="560"/>
        <w:spacing w:before="450" w:after="450" w:line="312" w:lineRule="auto"/>
      </w:pPr>
      <w:r>
        <w:rPr>
          <w:rFonts w:ascii="宋体" w:hAnsi="宋体" w:eastAsia="宋体" w:cs="宋体"/>
          <w:color w:val="000"/>
          <w:sz w:val="28"/>
          <w:szCs w:val="28"/>
        </w:rPr>
        <w:t xml:space="preserve">组工干部的初心重点体现在工匠精神。它的价值就在于精益求精，对匠心、精品的坚持和追求，专业、专注、一丝不苟且孜孜不倦，这也正是组工干部一直在传承、一直在追求的组工精神。组工干部没有“强迫症”，只是在极力追求完美;组工干部也有叫苦叫累的时候，但他们坚信风雨之后能见彩虹。他们用最认真负责的态度在新时代烹饪最可口的菜，道道精品，回味悠长，为全面抓好新时代党的事业奠定了基础，为切实营造一个高质、高效、高标准的组织工作氛围提供了坚强的组织保障。</w:t>
      </w:r>
    </w:p>
    <w:p>
      <w:pPr>
        <w:ind w:left="0" w:right="0" w:firstLine="560"/>
        <w:spacing w:before="450" w:after="450" w:line="312" w:lineRule="auto"/>
      </w:pPr>
      <w:r>
        <w:rPr>
          <w:rFonts w:ascii="宋体" w:hAnsi="宋体" w:eastAsia="宋体" w:cs="宋体"/>
          <w:color w:val="000"/>
          <w:sz w:val="28"/>
          <w:szCs w:val="28"/>
        </w:rPr>
        <w:t xml:space="preserve">什么是理想，革命事业就是理想;什么是幸福，为人民服务就是幸福。人的生命是有限的，可是，为人民服务是无限的，唯有把有限的生命，投入到无限的为人民服务之中去才能彰显价值，组工干部是这样说的，也是这样做的。早起、忙碌、晚归已然成为他们的工作常态，但也活在其中、乐在其中、盼在其中，下半生或许不再追求刺激战场、也不奢求诗和远方，只愿可以用最优良的工作品质、最热情的贴心服务、最真诚的为民之心，在接下来民生战役中，不断出现组工干部的暖人身影，也在积极为人民群众脸上的笑容奋勇拼搏，贡献作为。</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2024年全国两会精神心得体会1000字大学生6篇文章六</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内在的优势。与资本主义相比，社会主义具有许多方面的优越性。集中力量办大事即是其中之一。1982年邓小平同志在谈论“六五”计划时说：“社会主义同资本主义比较，它的优越性就在于能够做到全国一盘棋，集中力量，保证重点。”中国实行工人阶级领导的、以工农联盟为基础的人民民主专政的国体，实行人民代表大会制度的政体，实行中国共产党领导的多党合作和政治协商制度，实行民族区域自治制度，实行基层群众自治制度，具有鲜明的中国特色。这样一套制度安排，能够集中力量办大事，有效促进社会生产力解放和发展，促进现代化建设各项事业，促进人民生活质量和水平不断提高。中国的制度安排，有助于各级党政部门顺利推行施政计划。邓小平同志还说过:“社会主义国家有个最大的优越性，就是干一件事情，一下决心，一做出决议，就立即执行，不受牵扯。”</w:t>
      </w:r>
    </w:p>
    <w:p>
      <w:pPr>
        <w:ind w:left="0" w:right="0" w:firstLine="560"/>
        <w:spacing w:before="450" w:after="450" w:line="312" w:lineRule="auto"/>
      </w:pPr>
      <w:r>
        <w:rPr>
          <w:rFonts w:ascii="宋体" w:hAnsi="宋体" w:eastAsia="宋体" w:cs="宋体"/>
          <w:color w:val="000"/>
          <w:sz w:val="28"/>
          <w:szCs w:val="28"/>
        </w:rPr>
        <w:t xml:space="preserve">我国依靠社会主义集中力量办大事的优势，有所为、有所不为，自主实现了一系列重点突破、重要发展。新中国成立之初，经济濒于崩溃边缘，但我们集中有限的物力、财力和技术力量，在“一五”计划期间展开了以“156项工程”为核心的694个大中型建设项目，迅速奠定了社会主义工业化的初步基础。我国第一颗原子弹研制工程是我国历史上第一个在国家层面组织的大科学工程。从1959年6月中央下决心独立自主研制原子弹开始，仅仅用了5年多的时间，就于1964年10月16日实现原子弹爆炸试验成功，使科技、经济基础落后的中国一跃成为世界五个核大国之一。这是震惊世界的伟大壮举，不仅铸就了我国国防安全的战略基石，而且对国家科技发展产生了深远影响。在我国历史上，第一次将科学实践活动上升到国家层面，以任务带学科，推动了全国科学技术体系的建立。邓小平同志曾经指出:“如果六十年代以来中国没有原子弹、氢弹，没有发射卫星，中国就不能叫有重要影响的大国，就没有现在这样的国际地位。这些东西反映一个民族的能力，也是一个民族、一个国家兴旺发达的标志。”“两弹一星”是在政治环境异常严峻、经济条件异常艰苦的条件下，举全国全民之力集中力量办大事的历史丰碑。改革开放以来，我国又利用社会主义集中力量办大事这一优势，先后建成了三峡工程、青藏铁路、京沪高铁、京广高铁、西气东输、西电东送以及世界上最大的电信网络等举世瞩目的建设项目;完成了神舟飞船、“天宫一号”、“天宫二号”、“天河二号”“蛟龙”号等高科技项目;成功举办了1990年北京亚运会、2024年北京奥运会、2024年上海世博会和2024年广州亚运会等重大国际赛事;战胜了洪水、“非典”疫病、大地震一系列重大自然灾害。习近平指出：“每个人的力量是有限的，但只要我们万众一心，众志成城，就没有克服不了的困难。”</w:t>
      </w:r>
    </w:p>
    <w:p>
      <w:pPr>
        <w:ind w:left="0" w:right="0" w:firstLine="560"/>
        <w:spacing w:before="450" w:after="450" w:line="312" w:lineRule="auto"/>
      </w:pPr>
      <w:r>
        <w:rPr>
          <w:rFonts w:ascii="宋体" w:hAnsi="宋体" w:eastAsia="宋体" w:cs="宋体"/>
          <w:color w:val="000"/>
          <w:sz w:val="28"/>
          <w:szCs w:val="28"/>
        </w:rPr>
        <w:t xml:space="preserve">【2024年全国两会精神心得体会1000字大学生6篇文章】相关推荐文章:</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w:t>
      </w:r>
    </w:p>
    <w:p>
      <w:pPr>
        <w:ind w:left="0" w:right="0" w:firstLine="560"/>
        <w:spacing w:before="450" w:after="450" w:line="312" w:lineRule="auto"/>
      </w:pPr>
      <w:r>
        <w:rPr>
          <w:rFonts w:ascii="宋体" w:hAnsi="宋体" w:eastAsia="宋体" w:cs="宋体"/>
          <w:color w:val="000"/>
          <w:sz w:val="28"/>
          <w:szCs w:val="28"/>
        </w:rPr>
        <w:t xml:space="preserve">2024年全国两会精神心得体会大学生范本</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w:t>
      </w:r>
    </w:p>
    <w:p>
      <w:pPr>
        <w:ind w:left="0" w:right="0" w:firstLine="560"/>
        <w:spacing w:before="450" w:after="450" w:line="312" w:lineRule="auto"/>
      </w:pPr>
      <w:r>
        <w:rPr>
          <w:rFonts w:ascii="宋体" w:hAnsi="宋体" w:eastAsia="宋体" w:cs="宋体"/>
          <w:color w:val="000"/>
          <w:sz w:val="28"/>
          <w:szCs w:val="28"/>
        </w:rPr>
        <w:t xml:space="preserve">全国两会心得体会2024大学生2024字6篇文章</w:t>
      </w:r>
    </w:p>
    <w:p>
      <w:pPr>
        <w:ind w:left="0" w:right="0" w:firstLine="560"/>
        <w:spacing w:before="450" w:after="450" w:line="312" w:lineRule="auto"/>
      </w:pPr>
      <w:r>
        <w:rPr>
          <w:rFonts w:ascii="宋体" w:hAnsi="宋体" w:eastAsia="宋体" w:cs="宋体"/>
          <w:color w:val="000"/>
          <w:sz w:val="28"/>
          <w:szCs w:val="28"/>
        </w:rPr>
        <w:t xml:space="preserve">2024年共青团员心得体会1000字7篇文章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2024-10-03T03:32:42+08:00</dcterms:created>
  <dcterms:modified xsi:type="dcterms:W3CDTF">2024-10-03T03:32:42+08:00</dcterms:modified>
</cp:coreProperties>
</file>

<file path=docProps/custom.xml><?xml version="1.0" encoding="utf-8"?>
<Properties xmlns="http://schemas.openxmlformats.org/officeDocument/2006/custom-properties" xmlns:vt="http://schemas.openxmlformats.org/officeDocument/2006/docPropsVTypes"/>
</file>