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2024年本科毕业生自我鉴定 大学本科生毕业自我鉴定(5篇)</w:t>
      </w:r>
      <w:bookmarkEnd w:id="1"/>
    </w:p>
    <w:p>
      <w:pPr>
        <w:jc w:val="center"/>
        <w:spacing w:before="0" w:after="450"/>
      </w:pPr>
      <w:r>
        <w:rPr>
          <w:rFonts w:ascii="Arial" w:hAnsi="Arial" w:eastAsia="Arial" w:cs="Arial"/>
          <w:color w:val="999999"/>
          <w:sz w:val="20"/>
          <w:szCs w:val="20"/>
        </w:rPr>
        <w:t xml:space="preserve">来源：网络  作者：夜幕降临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本科毕业生自我鉴定 大学本科生毕...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 大学本科生毕业自我鉴定篇一</w:t>
      </w:r>
    </w:p>
    <w:p>
      <w:pPr>
        <w:ind w:left="0" w:right="0" w:firstLine="560"/>
        <w:spacing w:before="450" w:after="450" w:line="312" w:lineRule="auto"/>
      </w:pPr>
      <w:r>
        <w:rPr>
          <w:rFonts w:ascii="宋体" w:hAnsi="宋体" w:eastAsia="宋体" w:cs="宋体"/>
          <w:color w:val="000"/>
          <w:sz w:val="28"/>
          <w:szCs w:val="28"/>
        </w:rPr>
        <w:t xml:space="preserve">大学是我走向成熟的开始，在尊师辛勤培育下，我从幼稚走向成熟，使我成为一名有道德，有纪律，有文化，有理想的合格的大学生。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大学三年。看见有人跌到，我会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人生中的这段大学故事就要结束了。然而，毕业于我不是结束，而是另一个开始。一段路途走到终点便是胜利，只需记住该记住的，带走该带走的，然后向下一个起点。在这天朗气清，惠风和畅的春光里，给自己一个。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大学生活因有我而精彩，我因大学生活而充实。</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 大学本科生毕业自我鉴定篇二</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四年的大学生活是我人生的关键点。四年的校园生涯和社会实践生活使我不断的挑战自我、充实自己，为实现人生的价值打下坚实的基础。让我一直都坚信，人，应该是活到老学到老的。</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个人认为这个世界上并不存在完美的人，每个人都有自己的优点缺点，但关键是能否正视并利用它们。五年来，我不断的自我反省，发现了一些自己身上存在的一些优缺点。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 大学本科生毕业自我鉴定篇三</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 大学本科生毕业自我鉴定篇四</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鉴定。</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鉴定三年的大学生活，我收获很多。感谢老师和同学给我的关怀与帮助，这将是我人生中最宝贵的财富。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 大学本科生毕业自我鉴定篇五</w:t>
      </w:r>
    </w:p>
    <w:p>
      <w:pPr>
        <w:ind w:left="0" w:right="0" w:firstLine="560"/>
        <w:spacing w:before="450" w:after="450" w:line="312" w:lineRule="auto"/>
      </w:pPr>
      <w:r>
        <w:rPr>
          <w:rFonts w:ascii="宋体" w:hAnsi="宋体" w:eastAsia="宋体" w:cs="宋体"/>
          <w:color w:val="000"/>
          <w:sz w:val="28"/>
          <w:szCs w:val="28"/>
        </w:rPr>
        <w:t xml:space="preserve">转眼大学生活已接近尾声，回首这x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x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xxxx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在思想上，关注国家时事，勤勤恳恳，不骄不躁，努力提高自己，完善自己！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xxxx课题实验，使得理论知识和实践能力都大大提高！熟练掌握各种办公软件且能运用自如，有良好的英语语言功底，已通过全国英语x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20xx年至20xx年担任第xx部长兼xxx班学习委员，20xx年下半年至今担任xx级xxx班班长，勤勤恳恳，一丝不苟，组织了各种丰富多彩的班级活动，得到老师的肯定与同学的大力支持，在同学中起到模范带头作用。热爱文艺主持，曾主持过20xx年第x学办“xx晚会”，20xx第x学办“xxx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因各方面表现突出，曾于20xx年获得“xxx先进个人”称号，该年度本专业xx人只有x人获此奖项。于20xx年获得得xxx大学“优秀xxx”称号，该年度本专业xx人只有x人获此奖项！</w:t>
      </w:r>
    </w:p>
    <w:p>
      <w:pPr>
        <w:ind w:left="0" w:right="0" w:firstLine="560"/>
        <w:spacing w:before="450" w:after="450" w:line="312" w:lineRule="auto"/>
      </w:pPr>
      <w:r>
        <w:rPr>
          <w:rFonts w:ascii="宋体" w:hAnsi="宋体" w:eastAsia="宋体" w:cs="宋体"/>
          <w:color w:val="000"/>
          <w:sz w:val="28"/>
          <w:szCs w:val="28"/>
        </w:rPr>
        <w:t xml:space="preserve">x年的学习，有很多收获也有些不足之处。在今后的生活中，我将继续发扬自己吃苦耐劳，积极向上，勤奋刻苦的精神，严格要求自己，不屈不饶，努力奋进！争取为祖国的现代化事业建设做出自己应有的贡献！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2024-10-03T07:25:10+08:00</dcterms:created>
  <dcterms:modified xsi:type="dcterms:W3CDTF">2024-10-03T07:25:10+08:00</dcterms:modified>
</cp:coreProperties>
</file>

<file path=docProps/custom.xml><?xml version="1.0" encoding="utf-8"?>
<Properties xmlns="http://schemas.openxmlformats.org/officeDocument/2006/custom-properties" xmlns:vt="http://schemas.openxmlformats.org/officeDocument/2006/docPropsVTypes"/>
</file>