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防溺水家长会讲话稿精选范文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在天气越来越热，暑期也即将来到。在炎热的夏季，游泳，是广大小朋友喜爱的体育锻炼项目之一。以下是小编帮大家整理的防溺水家长会讲话稿精选范文，仅供参考，欢迎大家阅读。防溺水家长会讲话稿精选范文老师们、同学们：大家早上好！今天我讲话的题目是《珍...</w:t>
      </w:r>
    </w:p>
    <w:p>
      <w:pPr>
        <w:ind w:left="0" w:right="0" w:firstLine="560"/>
        <w:spacing w:before="450" w:after="450" w:line="312" w:lineRule="auto"/>
      </w:pPr>
      <w:r>
        <w:rPr>
          <w:rFonts w:ascii="宋体" w:hAnsi="宋体" w:eastAsia="宋体" w:cs="宋体"/>
          <w:color w:val="000"/>
          <w:sz w:val="28"/>
          <w:szCs w:val="28"/>
        </w:rPr>
        <w:t xml:space="preserve">现在天气越来越热，暑期也即将来到。在炎热的夏季，游泳，是广大小朋友喜爱的体育锻炼项目之一。以下是小编帮大家整理的防溺水家长会讲话稿精选范文，仅供参考，欢迎大家阅读。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防溺水家长会讲话稿精选范文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宋体" w:hAnsi="宋体" w:eastAsia="宋体" w:cs="宋体"/>
          <w:color w:val="000"/>
          <w:sz w:val="28"/>
          <w:szCs w:val="28"/>
        </w:rPr>
        <w:t xml:space="preserve">以上就是网小编为大家讲解的防溺水家长会讲话稿精选范文的相关内容了，大家可以看到还是非常实用的。如果大家想要了解更多更实用的相关资讯，请持续关注本网站。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2024-10-03T03:31:04+08:00</dcterms:created>
  <dcterms:modified xsi:type="dcterms:W3CDTF">2024-10-03T03:31:04+08:00</dcterms:modified>
</cp:coreProperties>
</file>

<file path=docProps/custom.xml><?xml version="1.0" encoding="utf-8"?>
<Properties xmlns="http://schemas.openxmlformats.org/officeDocument/2006/custom-properties" xmlns:vt="http://schemas.openxmlformats.org/officeDocument/2006/docPropsVTypes"/>
</file>