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乡镇计划生育工作总结(9篇)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乡镇计划生育工作总结篇一我自分配计生办以来，服从领导安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乡镇计划生育工作总结篇一</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在以后的工作中，我将虚心向有经验的同志学习，取长补短，力争在20xx年的各项工作中更上一层楼，给**乡党委政府交一份满意的答卷。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乡镇计划生育工作总结篇二</w:t>
      </w:r>
    </w:p>
    <w:p>
      <w:pPr>
        <w:ind w:left="0" w:right="0" w:firstLine="560"/>
        <w:spacing w:before="450" w:after="450" w:line="312" w:lineRule="auto"/>
      </w:pPr>
      <w:r>
        <w:rPr>
          <w:rFonts w:ascii="宋体" w:hAnsi="宋体" w:eastAsia="宋体" w:cs="宋体"/>
          <w:color w:val="000"/>
          <w:sz w:val="28"/>
          <w:szCs w:val="28"/>
        </w:rPr>
        <w:t xml:space="preserve">在乡党委和政府的领导下，在上级主管部门的指导和支持下，以党的xx大报告精神为指针，严格按照盛市计划生育工作要求，稳定低生育水平，全面提高人口素质，根据区计生局下达的全年人口与计划生育工作责任目标和乡政府的具体要求，对全乡17个行政村及辖区单位制定了20xx年度人口与计</w:t>
      </w:r>
    </w:p>
    <w:p>
      <w:pPr>
        <w:ind w:left="0" w:right="0" w:firstLine="560"/>
        <w:spacing w:before="450" w:after="450" w:line="312" w:lineRule="auto"/>
      </w:pPr>
      <w:r>
        <w:rPr>
          <w:rFonts w:ascii="宋体" w:hAnsi="宋体" w:eastAsia="宋体" w:cs="宋体"/>
          <w:color w:val="000"/>
          <w:sz w:val="28"/>
          <w:szCs w:val="28"/>
        </w:rPr>
        <w:t xml:space="preserve">划生育工作考核办法并签定了目标责任书，将考核评估结果列入双文明建设内容，严格兑现“一票否决权”，确保了我乡人口与计划生育工作责任制的全面落实，并围绕这些目标开展工作，较好地完成了人口与计划生育各项指标。</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1、计划生育率为99.18，全年共出生245人，其中计内出生243人。2、多孩率为0。3、意外妊娠率为0.8。4、实现村为主比率为65。5、统计准确率98.85。6、生殖健康监测率为100。7、长效节育措施落实率为98。10、药具应用率为98。11、优质服务群众满意率为100。12、生殖疾病查治率为99。13、知情选择面达95。14、高危人群优生筛查检查面达90。15、开展信息引导的村比例为100。16、个案信息准确率100。17、流动人口管理到位率达98。18、社会抚养费征收到位率为80。19、独生子女保健费落实率为100。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1、抓计生队伍组织建设今年，我乡党委、政府领导多次召开计生工作专题会，并作出了具体安排，对工作突出的村计生专干给予奖励，对积极参入计生工作的村民小组指导员给予补助50元/年。2、抓计生专干业务培训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3、开展交叉检查，互纠互学活动，提高我乡计生队伍整体素质今年，我乡计生办组织计生专干按省检标准对17个村进行抽查，抽查后总结该村优点，号召其他村专干向其学习，指出该村存在的问题，以书面形式责令其限期小誉，并提醒其他村专干注意，另外计生办采取不定期的形式对全乡各村进行业务检查，并加以指导，通过交叉检查，互纠互学，业务指导等活动，我乡计生队伍的整体素质有了明显的提高。4、抓阵地建设(1)、乡财政在财金困难的情况下，投入大量资金完善计划生育办公室、计生服务所、协会活动室，人口学校的阵地建设，并增填了不少电教，现代化办公和技术服务用设备，搞好了乡“四位一体”阵地建设，为群众提供优质服务。(2)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1、按上级要求，完成了各类报刊、杂志征订工作，发放计划生育挂图、农家历、《湖南省人口与计划生育条例》等各类宣传资料24000多份，上报计生信息13篇。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20xx余份，并免费赠送药具。积极参加区计生局主办的“5.29”活动，我乡选送节目获奖。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搞好计划生育工作1、为搞好我乡计划生育工作，我乡计生协会以“婚育新风进万家”活动为载体，在全乡开展了“两为两争”竞赛活动，并认真组织抓好“三结合”项目，把生产、生活、生育有机地结合起来，为育龄妇女群众提供全方位的优质服务，20xx年对全乡妇女免费做了一次妇科病普查，送药上门，发放母婴保健手册、艾滋并防治等宣传资料，提供保健服务。开展“帮贫扶困”活动，设立帮扶卡，建立花名册。20xx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尝果场，子女上学优先获得“希望”工程救助，关心照顾孤寡老人、五保户，保证他们安享晚年。2、今年，我乡计生协与计生办一道着力于建立全乡信息网络，调动村民小组计生指导员和协会会员积极性，建立组织台帐。全乡大部分村都与村民小组计生指导员签订了合同，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1、流动人口管理一直是计生工作的难题，年初我乡在全区率先制定乡流动人口管理实施方案，并按方案分步开展工作。在市、区对流动人口管理工作检查时，得到市、区领导好评。(1)、与流动人口较多的15个用工单位鉴定了《流动人口计划生育管理合同》，组织力量对流入人口进行了全面清查，对未办证人员下达《催办婚育证明通知》限期办好，计生办还安排专人为流动人口上门办证。(2)、与所有的流动人口已婚育龄妇</w:t>
      </w:r>
    </w:p>
    <w:p>
      <w:pPr>
        <w:ind w:left="0" w:right="0" w:firstLine="560"/>
        <w:spacing w:before="450" w:after="450" w:line="312" w:lineRule="auto"/>
      </w:pPr>
      <w:r>
        <w:rPr>
          <w:rFonts w:ascii="宋体" w:hAnsi="宋体" w:eastAsia="宋体" w:cs="宋体"/>
          <w:color w:val="000"/>
          <w:sz w:val="28"/>
          <w:szCs w:val="28"/>
        </w:rPr>
        <w:t xml:space="preserve">女签订了合同，并按合同定期督促其在现驻地进行孕情监测，并免费为流入育龄妇女提供避孕药具。(3)、对流动人口进行分对建帐，做到乡、村有帐，及时上报，反馈信息，通过一系列的工作，在流动人管理上形成了协会会员参入乡、村两级监督管理的高压态势。有效地杜绝了流动人口计外生育。2、为了推动“村为主”工作的进程，年初我乡召开了“计划生育村民自治”工作专题会，并成立了领导小组，在全乡范围开展此项工作，全部完成此项工作的有50的村，其他村有不同程度的进展。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20xx年，我乡要继续抓好网络建设，全面完善计划生育村民自治工作，充分发挥村计划生育协会的作用，在抓好“三结合”的工作上，搞好宣传教育，使我乡的计生工作取得更好的成绩。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乡镇计划生育工作总结篇三</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乡镇计划生育工作总结篇四</w:t>
      </w:r>
    </w:p>
    <w:p>
      <w:pPr>
        <w:ind w:left="0" w:right="0" w:firstLine="560"/>
        <w:spacing w:before="450" w:after="450" w:line="312" w:lineRule="auto"/>
      </w:pPr>
      <w:r>
        <w:rPr>
          <w:rFonts w:ascii="宋体" w:hAnsi="宋体" w:eastAsia="宋体" w:cs="宋体"/>
          <w:color w:val="000"/>
          <w:sz w:val="28"/>
          <w:szCs w:val="28"/>
        </w:rPr>
        <w:t xml:space="preserve">一年以来，在市委、市政府的领导和市计生局的悉心指导下，我镇各级干部认真依照科学发展观重要思想指导，坚持“以人为本，以人的全面发展”为核心，不断深化认识，不断改进工作作风和加快工作方法的转变，时时密切联系群众，不断加大工作力度，继续强化农村基础工作。在稳定我镇低生育水平的基础上，努力从整体上促进我镇计生工作进一步提高，从而确保了我镇在20xx年度按期按质完成市委、市政府下达的计划生育工作任务。</w:t>
      </w:r>
    </w:p>
    <w:p>
      <w:pPr>
        <w:ind w:left="0" w:right="0" w:firstLine="560"/>
        <w:spacing w:before="450" w:after="450" w:line="312" w:lineRule="auto"/>
      </w:pPr>
      <w:r>
        <w:rPr>
          <w:rFonts w:ascii="宋体" w:hAnsi="宋体" w:eastAsia="宋体" w:cs="宋体"/>
          <w:color w:val="000"/>
          <w:sz w:val="28"/>
          <w:szCs w:val="28"/>
        </w:rPr>
        <w:t xml:space="preserve">一、今年以来我镇人口与计划生育工作完成情况。</w:t>
      </w:r>
    </w:p>
    <w:p>
      <w:pPr>
        <w:ind w:left="0" w:right="0" w:firstLine="560"/>
        <w:spacing w:before="450" w:after="450" w:line="312" w:lineRule="auto"/>
      </w:pPr>
      <w:r>
        <w:rPr>
          <w:rFonts w:ascii="宋体" w:hAnsi="宋体" w:eastAsia="宋体" w:cs="宋体"/>
          <w:color w:val="000"/>
          <w:sz w:val="28"/>
          <w:szCs w:val="28"/>
        </w:rPr>
        <w:t xml:space="preserve">目前，我镇总人口达31957人，其中已婚育龄妇女5699人。今年我镇总共出生婴儿508人，男婴275人，女婴234人，符合法定生育人数476人，其中一孩出生228人，二孩出生225人，多孩出生55人（其中法定外32人）。今年以来我镇共落实四术280例，其中结扎5例（当年5例），上环272例（当年的178例，纯女上环9例），人流5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1、符合法定生育率93、6%，完成市下达的考核指标（93、5%）。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2、人口出生率16、05‰，完成市下达考核指标（16、2‰）；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3、出生人口男女性别比117，低于市考核指标115，完满完成市下达指标；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1、怀孕6个月内孕情掌握率93、4%，高于市下达工作指标93%；</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2、全员人口信息覆盖率达98%以上，达到市工作要求；</w:t>
      </w:r>
    </w:p>
    <w:p>
      <w:pPr>
        <w:ind w:left="0" w:right="0" w:firstLine="560"/>
        <w:spacing w:before="450" w:after="450" w:line="312" w:lineRule="auto"/>
      </w:pPr>
      <w:r>
        <w:rPr>
          <w:rFonts w:ascii="宋体" w:hAnsi="宋体" w:eastAsia="宋体" w:cs="宋体"/>
          <w:color w:val="000"/>
          <w:sz w:val="28"/>
          <w:szCs w:val="28"/>
        </w:rPr>
        <w:t xml:space="preserve">3、超额完成市下达的免费孕前优生检查及地中海贫血病筛查任务202对。</w:t>
      </w:r>
    </w:p>
    <w:p>
      <w:pPr>
        <w:ind w:left="0" w:right="0" w:firstLine="560"/>
        <w:spacing w:before="450" w:after="450" w:line="312" w:lineRule="auto"/>
      </w:pPr>
      <w:r>
        <w:rPr>
          <w:rFonts w:ascii="宋体" w:hAnsi="宋体" w:eastAsia="宋体" w:cs="宋体"/>
          <w:color w:val="000"/>
          <w:sz w:val="28"/>
          <w:szCs w:val="28"/>
        </w:rPr>
        <w:t xml:space="preserve">4、按要求建设好边肚及长丰村这两个新农村新家庭建设示范村。</w:t>
      </w:r>
    </w:p>
    <w:p>
      <w:pPr>
        <w:ind w:left="0" w:right="0" w:firstLine="560"/>
        <w:spacing w:before="450" w:after="450" w:line="312" w:lineRule="auto"/>
      </w:pPr>
      <w:r>
        <w:rPr>
          <w:rFonts w:ascii="宋体" w:hAnsi="宋体" w:eastAsia="宋体" w:cs="宋体"/>
          <w:color w:val="000"/>
          <w:sz w:val="28"/>
          <w:szCs w:val="28"/>
        </w:rPr>
        <w:t xml:space="preserve">5、继续完善诚信计生示范点两个：黄加村及边肚村。</w:t>
      </w:r>
    </w:p>
    <w:p>
      <w:pPr>
        <w:ind w:left="0" w:right="0" w:firstLine="560"/>
        <w:spacing w:before="450" w:after="450" w:line="312" w:lineRule="auto"/>
      </w:pPr>
      <w:r>
        <w:rPr>
          <w:rFonts w:ascii="宋体" w:hAnsi="宋体" w:eastAsia="宋体" w:cs="宋体"/>
          <w:color w:val="000"/>
          <w:sz w:val="28"/>
          <w:szCs w:val="28"/>
        </w:rPr>
        <w:t xml:space="preserve">6、流动人口信息管理平台按要求完成，各项指标均达到市工作要求；</w:t>
      </w:r>
    </w:p>
    <w:p>
      <w:pPr>
        <w:ind w:left="0" w:right="0" w:firstLine="560"/>
        <w:spacing w:before="450" w:after="450" w:line="312" w:lineRule="auto"/>
      </w:pPr>
      <w:r>
        <w:rPr>
          <w:rFonts w:ascii="宋体" w:hAnsi="宋体" w:eastAsia="宋体" w:cs="宋体"/>
          <w:color w:val="000"/>
          <w:sz w:val="28"/>
          <w:szCs w:val="28"/>
        </w:rPr>
        <w:t xml:space="preserve">7、完成计生办公室档案及办公设施标准化建设，成为我市计生系统亮点工程。</w:t>
      </w:r>
    </w:p>
    <w:p>
      <w:pPr>
        <w:ind w:left="0" w:right="0" w:firstLine="560"/>
        <w:spacing w:before="450" w:after="450" w:line="312" w:lineRule="auto"/>
      </w:pPr>
      <w:r>
        <w:rPr>
          <w:rFonts w:ascii="宋体" w:hAnsi="宋体" w:eastAsia="宋体" w:cs="宋体"/>
          <w:color w:val="000"/>
          <w:sz w:val="28"/>
          <w:szCs w:val="28"/>
        </w:rPr>
        <w:t xml:space="preserve">二、一年以来我镇人口与计划生育工作主要抓好如下几方面工作。</w:t>
      </w:r>
    </w:p>
    <w:p>
      <w:pPr>
        <w:ind w:left="0" w:right="0" w:firstLine="560"/>
        <w:spacing w:before="450" w:after="450" w:line="312" w:lineRule="auto"/>
      </w:pPr>
      <w:r>
        <w:rPr>
          <w:rFonts w:ascii="宋体" w:hAnsi="宋体" w:eastAsia="宋体" w:cs="宋体"/>
          <w:color w:val="000"/>
          <w:sz w:val="28"/>
          <w:szCs w:val="28"/>
        </w:rPr>
        <w:t xml:space="preserve">（一）抓管理。1、是抓责任状的签订，为各单位计生工作定好工作方向；2、是抓紧主要工作责任人，做到有人管事；3、是抓奖罚，努力营造良好竞争的工作氛围，今年依照村计生员管理方法及时开除一名在位不在岗的计生员并重新聘请了一名村级计生员，确保计生工作的继续性及纪律的严明性；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计生员是做好该村计生工作的关键。我镇采取的方法是：1、是利用以会代训：实行例会规范化，每名计生员都要按相关要求进行汇报，促使她们专注业务学习。2、是不定期考查，了解及促进计生员掌握计生业务知识。今年度以来我镇不定期集中学习2次考试2次。3、严格要求各村计生员认真参加市计生局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镇计生工作有效途径。我镇所采取的办法是：1、发放计生宣传单，提高育龄群众的计生知晓率。今年以来，我镇计生办工作人员和各村计生员一道，共走访对象3000多人，其中重点访谈对象1198人，占应访谈对象1408人的85%以上。累计发放宣传单5000多份，入户率达90%以上，发放宣传小册子1200多份，基本上让今年度每个生育的、新婚的、怀孕的、落实节育措施的对象都人手至少一册。2、抓好利益导向机制的落实和宣传。加大对计生困难户的倾斜照顾，进一步激发广大农民群众实行计划生育的热情和积极性。我镇调高了对落实绝育措施对象术后补助：从原来的每例20元调高到500元；纯女户落实结妮环的补助600元，并扩大对术后困难户节日慰问范围。配合市计生部门，认真做好纯女结扎户、纯女结尼环户、独生子女的计生保险及健康体检工作，提高他们的荣誉感及对计生工作的支持，代缴医保参合金31户，人数达100人。20xx年我镇申请独生子女光荣证的人员增加16人，纯女上结尼环人数11人。增补计生二女户奖励22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1、是开展三查服务。我镇每年在3月、8月、10月、12月全镇范围内开展三查服务，为育龄群众提供查环、查孕、查病服务，同时也为镇计生办对掌握重点对象情况提供信息来源。2、是提供避孕节育服务。我镇采取方法是完善乡村两级服务室建设和加强村级计生员进村入户，为群众提供便利避孕药具和避孕知识，指导群众及时进行避孕节育。今年以来我镇发放避孕药具3000多盒，避孕节育宣传小册子20xx多份，有效提高农村育龄群众的避孕知识。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1、抓好机关三查服务活动。特别机关育龄人员的三查服务活动，以往我镇对机关人员的计划生育管理一直存有不少问题，为了切实做好对机关单位的计划生育管理，并协助市计生局做好机关育龄人员的三查服务工作，我镇对全镇所有机关一一进行排查登记并上交花名册给市计生局依名进行三查。今年我镇参加三查的机关单位人员有160多人，受查率100%；2、抓好孕前健康及地中海贫血病筛查工作的开展。今年市下达我镇197对筛查任务，我镇依照市工作要求，结合我镇实际，把工作任务科学地安排下去，扎实地进行开展宣传发动工作，实行周汇报制，到8月底，我镇按要求提前完成市下达任务。3、抓好边肚文通村这个省级文明村的建设工作。我镇计生办认真配合市政府，协助文通村建设好计生阵地，健全文通村的档案，开展文通村的诚信计生活动。</w:t>
      </w:r>
    </w:p>
    <w:p>
      <w:pPr>
        <w:ind w:left="0" w:right="0" w:firstLine="560"/>
        <w:spacing w:before="450" w:after="450" w:line="312" w:lineRule="auto"/>
      </w:pPr>
      <w:r>
        <w:rPr>
          <w:rFonts w:ascii="宋体" w:hAnsi="宋体" w:eastAsia="宋体" w:cs="宋体"/>
          <w:color w:val="000"/>
          <w:sz w:val="28"/>
          <w:szCs w:val="28"/>
        </w:rPr>
        <w:t xml:space="preserve">（六）抓好“三级直通”便民服务工作。我镇的具体做法是：1、是认真抓好镇村便民点值勤工作，岗位时刻保证有人值班；2、是要求村计生员嘴勤、脚勤，勤下村，勤问群众，勤为群众办事，让群众实现*不出村。3、窗口人员对前来办事的人员热情接待，及时对办理事在规定期限内的认真受理，不得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（七）抓好“月月清”平台和流动人口平台核查清报工作，确保我镇出生人口的及时统报工作，做到不漏统、错统。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镇计生办办公设施建设朝着标准化、规范化，做为一个亮点，市计生局向全市推广。在这个基础上，20xx年我镇的目标就是继续维持和完善，让它继续做为一个亮点成为一个好的样板点。我镇的做法是坚持我们原来文字档案归档方法，把所有文字档案全部归档整理起来，另外，向市档案馆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三、存在问题及下一阶段工作方向。</w:t>
      </w:r>
    </w:p>
    <w:p>
      <w:pPr>
        <w:ind w:left="0" w:right="0" w:firstLine="560"/>
        <w:spacing w:before="450" w:after="450" w:line="312" w:lineRule="auto"/>
      </w:pPr>
      <w:r>
        <w:rPr>
          <w:rFonts w:ascii="宋体" w:hAnsi="宋体" w:eastAsia="宋体" w:cs="宋体"/>
          <w:color w:val="000"/>
          <w:sz w:val="28"/>
          <w:szCs w:val="28"/>
        </w:rPr>
        <w:t xml:space="preserve">1、孕情跟踪掌握不如人意。虽然孕情掌握及时率达到市下达工作指标，但我镇这项工作还不是很令人满意，今年的有男户出生的几乎和这项工作开展得不好有密切相关，这是我们的平常三查工作不到位、计生员对上结妮环人员跟踪不到位，有麻痹大意有关。</w:t>
      </w:r>
    </w:p>
    <w:p>
      <w:pPr>
        <w:ind w:left="0" w:right="0" w:firstLine="560"/>
        <w:spacing w:before="450" w:after="450" w:line="312" w:lineRule="auto"/>
      </w:pPr>
      <w:r>
        <w:rPr>
          <w:rFonts w:ascii="宋体" w:hAnsi="宋体" w:eastAsia="宋体" w:cs="宋体"/>
          <w:color w:val="000"/>
          <w:sz w:val="28"/>
          <w:szCs w:val="28"/>
        </w:rPr>
        <w:t xml:space="preserve">为了杜绝法定外有男户出生，我镇下一步的工作就是要加强对已落实结妮环、普通环的二孩以上人员的例查，对于不落实长效节育的人员，要多下功夫上门工作，督促她们及时落实长效节育措施。对已意外怀孕人员及时引导落实补救措施。</w:t>
      </w:r>
    </w:p>
    <w:p>
      <w:pPr>
        <w:ind w:left="0" w:right="0" w:firstLine="560"/>
        <w:spacing w:before="450" w:after="450" w:line="312" w:lineRule="auto"/>
      </w:pPr>
      <w:r>
        <w:rPr>
          <w:rFonts w:ascii="宋体" w:hAnsi="宋体" w:eastAsia="宋体" w:cs="宋体"/>
          <w:color w:val="000"/>
          <w:sz w:val="28"/>
          <w:szCs w:val="28"/>
        </w:rPr>
        <w:t xml:space="preserve">2、利益导向机制我镇开展幅度小，影响小。由于财力有限，在开展这项工作上有缩手缩脚之感。目前我镇计生经费主要投放在四术及优生健康检查支出上，对于帮扶计生困难户解决生产、生活上的困难相当乏力。今年虽然为独生子女户、纯女结扎户代缴了医保参合金，但要扩大这项工作的影响，促进农民群众的婚育观念转变，还需我镇加大计生投入。</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乡镇计划生育工作总结篇五</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（四）2020xx年终考核为优秀；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乡镇计划生育工作总结篇六</w:t>
      </w:r>
    </w:p>
    <w:p>
      <w:pPr>
        <w:ind w:left="0" w:right="0" w:firstLine="560"/>
        <w:spacing w:before="450" w:after="450" w:line="312" w:lineRule="auto"/>
      </w:pPr>
      <w:r>
        <w:rPr>
          <w:rFonts w:ascii="宋体" w:hAnsi="宋体" w:eastAsia="宋体" w:cs="宋体"/>
          <w:color w:val="000"/>
          <w:sz w:val="28"/>
          <w:szCs w:val="28"/>
        </w:rPr>
        <w:t xml:space="preserve">我区共有各类学校所，其中幼儿园 所、小学 所、初中 所、九年一贯制学校 所、普高所、职高 所、综合高中 所，在园幼儿 万余人、在校中小学生 人、在编教职工 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为了切实加强对全区教育系统计划生育工作的领导，确保圆满完成区政府下达的各项计划生育工作任务，近年来，我局一直将计划生育工作作为全局的一项基本工作任务，常抓不懈。在组织领导上，成立了以 局长为组长， 副局长为副组长的教育系统计划生育领导小组，并及时调整领导小组成员，配备一名工会干部兼职抓落实。同时制定了《20xx年我区各校人口与计划生育目标管理责任书》，进一步细化了全区教育系统计生工作的目标 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三、强化措施，狠抓管理</w:t>
      </w:r>
    </w:p>
    <w:p>
      <w:pPr>
        <w:ind w:left="0" w:right="0" w:firstLine="560"/>
        <w:spacing w:before="450" w:after="450" w:line="312" w:lineRule="auto"/>
      </w:pPr>
      <w:r>
        <w:rPr>
          <w:rFonts w:ascii="宋体" w:hAnsi="宋体" w:eastAsia="宋体" w:cs="宋体"/>
          <w:color w:val="000"/>
          <w:sz w:val="28"/>
          <w:szCs w:val="28"/>
        </w:rPr>
        <w:t xml:space="preserve">为了进一步贯彻执行上级有关实行计划生育“一票否决制”的文件精神，更好地落实各学校校长亲自抓、重点抓的要求和计划生育的工作职责，我们强化了《 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100%。</w:t>
      </w:r>
    </w:p>
    <w:p>
      <w:pPr>
        <w:ind w:left="0" w:right="0" w:firstLine="560"/>
        <w:spacing w:before="450" w:after="450" w:line="312" w:lineRule="auto"/>
      </w:pPr>
      <w:r>
        <w:rPr>
          <w:rFonts w:ascii="宋体" w:hAnsi="宋体" w:eastAsia="宋体" w:cs="宋体"/>
          <w:color w:val="000"/>
          <w:sz w:val="28"/>
          <w:szCs w:val="28"/>
        </w:rPr>
        <w:t xml:space="preserve">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为了配合做好综合治理出生人口男女性别比升高的问题，区教育局在认真做好宣传工作的同时，积极加强女童教育，提高女童入学率，使义务教育阶段的女生入学率达到了100%，高中阶段的女生也占了45%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670人，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六、年度目标执行完成情况</w:t>
      </w:r>
    </w:p>
    <w:p>
      <w:pPr>
        <w:ind w:left="0" w:right="0" w:firstLine="560"/>
        <w:spacing w:before="450" w:after="450" w:line="312" w:lineRule="auto"/>
      </w:pPr>
      <w:r>
        <w:rPr>
          <w:rFonts w:ascii="宋体" w:hAnsi="宋体" w:eastAsia="宋体" w:cs="宋体"/>
          <w:color w:val="000"/>
          <w:sz w:val="28"/>
          <w:szCs w:val="28"/>
        </w:rPr>
        <w:t xml:space="preserve">经达大家的共同努力，我们教育系统结婚领证率达到100%，《生殖健康服务证》领证率达100%，晚婚、晚育率达到100%，当年一孩出生综合节育率达92%(不宜放环或缓放，必须具有市、区计生技术指导站证明);计划生育符合率达到100%，节育率达到100%，孕环检查率达到100%，《独生子女父母光荣证》领证率达到100%，同时积极配合当地政府完成生殖健康检查，检查率达到100%;计划生育合同、国策教育合同率达到100%，人口与计划生育基础知识教育普及率达到100%。初中以上学校(包括初中)都以符合受教育者特征的适当方式有计划地在学生中开展青春期或性健康教育，教育普及率达到100%。</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xx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我区教育系统的人口与计划生育工作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乡镇计划生育工作总结篇七</w:t>
      </w:r>
    </w:p>
    <w:p>
      <w:pPr>
        <w:ind w:left="0" w:right="0" w:firstLine="560"/>
        <w:spacing w:before="450" w:after="450" w:line="312" w:lineRule="auto"/>
      </w:pPr>
      <w:r>
        <w:rPr>
          <w:rFonts w:ascii="宋体" w:hAnsi="宋体" w:eastAsia="宋体" w:cs="宋体"/>
          <w:color w:val="000"/>
          <w:sz w:val="28"/>
          <w:szCs w:val="28"/>
        </w:rPr>
        <w:t xml:space="preserve">20xx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xx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xx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进一步强化服务意识，健全以镇计生服务站为主体，村服务室为基础的技术服务网络，积极为育龄群众提供宣传教育、生殖保健咨询、查病治病、优生优育等服务。20xx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围绕落实好计划生育家庭奖励扶助政策，通过宣传发动、调查摸底、申请登记、逐级评议、审核审批、张榜公示等程序，经市级审核确认，20xx年全镇符合奖励扶助条件的对象114人，分别颁发发了《光荣证》，奖励扶助金按要求全额存入个人专户，深受群众欢迎。按程序审核确认20xx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大力推行计划生育“三结合”，倡导婚育新风，围绕农业结构调整，在生猪规模养殖、家禽规模养殖、库区网箱养殖上，实行帮、扶、带、包，在育龄群众中培养科技明白人。20xx年，镇计生协会与宜都市无公害水产养殖协会联手，动员扶持116对育龄夫妇发展清江鱼网箱养殖，拥有网箱2256个45260平方米，网箱养鱼产量达到20xx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乡镇计划生育工作总结篇八</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乡镇计划生育工作总结篇九</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一）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2024-10-03T09:32:40+08:00</dcterms:created>
  <dcterms:modified xsi:type="dcterms:W3CDTF">2024-10-03T09:32:40+08:00</dcterms:modified>
</cp:coreProperties>
</file>

<file path=docProps/custom.xml><?xml version="1.0" encoding="utf-8"?>
<Properties xmlns="http://schemas.openxmlformats.org/officeDocument/2006/custom-properties" xmlns:vt="http://schemas.openxmlformats.org/officeDocument/2006/docPropsVTypes"/>
</file>