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【推荐】会计述职报告合集五篇</w:t>
      </w:r>
      <w:bookmarkEnd w:id="1"/>
    </w:p>
    <w:p>
      <w:pPr>
        <w:jc w:val="center"/>
        <w:spacing w:before="0" w:after="450"/>
      </w:pPr>
      <w:r>
        <w:rPr>
          <w:rFonts w:ascii="Arial" w:hAnsi="Arial" w:eastAsia="Arial" w:cs="Arial"/>
          <w:color w:val="999999"/>
          <w:sz w:val="20"/>
          <w:szCs w:val="20"/>
        </w:rPr>
        <w:t xml:space="preserve">来源：网络  作者：梦里寻梅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推荐】会计述职报告合集五篇在人们越来越注重自身素养的今天，我们都不可避免地要接触到报告，不同种类的报告具有不同的用途。一听到写报告就拖延症懒癌齐复发？以下是小编收集整理的会计述职报告5篇，仅供参考，希望能够帮助到大家。尊敬的老师、亲爱的同...</w:t>
      </w:r>
    </w:p>
    <w:p>
      <w:pPr>
        <w:ind w:left="0" w:right="0" w:firstLine="560"/>
        <w:spacing w:before="450" w:after="450" w:line="312" w:lineRule="auto"/>
      </w:pPr>
      <w:r>
        <w:rPr>
          <w:rFonts w:ascii="宋体" w:hAnsi="宋体" w:eastAsia="宋体" w:cs="宋体"/>
          <w:color w:val="000"/>
          <w:sz w:val="28"/>
          <w:szCs w:val="28"/>
        </w:rPr>
        <w:t xml:space="preserve">【推荐】会计述职报告合集五篇</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我们都不可避免地要接触到报告，不同种类的报告具有不同的用途。一听到写报告就拖延症懒癌齐复发？以下是小编收集整理的会计述职报告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很高兴今天站在这里代表学习部做述职报告，这份报告，很多话我想不仅仅是本人所感，相信也涵盖了所有之前在学习部工作的09级成员的感受。</w:t>
      </w:r>
    </w:p>
    <w:p>
      <w:pPr>
        <w:ind w:left="0" w:right="0" w:firstLine="560"/>
        <w:spacing w:before="450" w:after="450" w:line="312" w:lineRule="auto"/>
      </w:pPr>
      <w:r>
        <w:rPr>
          <w:rFonts w:ascii="宋体" w:hAnsi="宋体" w:eastAsia="宋体" w:cs="宋体"/>
          <w:color w:val="000"/>
          <w:sz w:val="28"/>
          <w:szCs w:val="28"/>
        </w:rPr>
        <w:t xml:space="preserve">那么作为部长，在学习部工作已经两年了，从一个不知所谓的懵懂少年到如今的两年中，我傲慢过，也胆怯过，喜悦过，也惆怅过，激进过，也退缩过。可能两年的收获用只字片语难以表达，但是却能深刻体会到这两年将是我一生的宝贵财富。当然这些财富不仅仅是一些为人处世，或是一些交际辩驳的能力，还有一些只有在此奋斗过才能体会到的感受，比如感恩、比如荣誉感、比如情谊，在这里，我想谈谈对此的感受。</w:t>
      </w:r>
    </w:p>
    <w:p>
      <w:pPr>
        <w:ind w:left="0" w:right="0" w:firstLine="560"/>
        <w:spacing w:before="450" w:after="450" w:line="312" w:lineRule="auto"/>
      </w:pPr>
      <w:r>
        <w:rPr>
          <w:rFonts w:ascii="宋体" w:hAnsi="宋体" w:eastAsia="宋体" w:cs="宋体"/>
          <w:color w:val="000"/>
          <w:sz w:val="28"/>
          <w:szCs w:val="28"/>
        </w:rPr>
        <w:t xml:space="preserve">如果有人问你，一个团队的发展是不是依靠个体的能力，我相信任何人都会否定，或许你会说这是依靠团体所有成员的不懈工作，缺一不可。但是这里我想说的是，我们需要感恩。我们的工作能够顺利开展，离不开老师和上级，感谢他们对学习部的信任，我们需要的是以感恩的心，以踏实负责的态度作为反馈才能使这份信任延续。另外更需要感谢的是，长期在学生工作最基层的，庞大的班委队伍，请各位以感恩的心感谢这些幕后英雄。也许在座的10级成员们还没有接触我们的班委，但是在这里，作为部长，我想告诫大家的是，如果有一件事，你一个人的辛苦哪怕只能换来全系33个班班委的一丝轻松，请不要犹豫，去做吧。因为只有在一个互相尊重互相理解互相协助的环境下，班级、系部的工作才能稳定和谐得开展。说到这里，作为部长，我需要感谢的人太多，我需要感谢所有信任学习部的老师和如今坐在我左手边同处一个学生会的各位同仁，还有之前信任我的学长学姐，谢谢你们对我对学习部的支持，谢谢。我需要感谢09级26位学习部成员，没有你们我不敢想象今天的学习部，谢谢。我需要感谢10级的你们，让我能在不久的将来能够安心卸任，因为你们让我看到了希望，谢谢。 在上学期，我曾给部门荣升干事的同事发过了一份邮件，其中谈及了部门荣誉感。之所以强调部门荣誉感，是因为我认为，每及谈到学习部，我便有一种荣誉感油然而生。最早的荣誉感源于几届部长成员留下的财富，写给干事的信中的荣誉感源于在学习部辛苦工作了一年的干事们，我为他们骄傲，而今天的荣誉感源于在座的30位10级学习部新成员，短短几天，我在你们身上看到了执着、看到了激情，也看到了对待工作的态度。我想对你们说的是，一个组织的荣誉感，重要的是基于自身而不是外在。这种荣誉感不是因为所在组织的取得了多大的成就，它有可能是你在这里留下的一些工作或一种信念得以流传，更或许是这里是你曾经付出的地方，这是你洒下了辛勤的汗水的地方，这是你曾今与同事互相扶持过的地方 。珍惜荣誉而不被荣誉所累，功成名就而不被功名所惑，这种对待荣誉的正确态度，才是我们学习部应该学习并仿效的。各位学习部10级成员们，源于荣誉的责任感，才是学习部不竭的动力源泉，真心希望你们能在学习部的日子里能够拥有信念拥有荣誉感，相信明年的今天学习部将以你为荣。 两年来，在带领部门前进的路上，学习部也并非一帆风顺，然而往往在面对质疑、面对挫折的时候，部门所表现的团结让我为此骄傲。如今当我回过头来欣喜得看到学习部能够在所有成员的努力下成为一个互相关爱并能够互相扶持的集体，我发现作为部长，足矣。一直都说学习部需要的是负责、踏实、务实，我才发现还有一点往往被人遗忘，那就是感情，对财务会计系的感情，对老师师长的感情，对组织的感情，更有对朝夕与共同事的感情。责任心也许会被时间或被现实腐蚀，但是感情却是越沉淀越深刻，当有一天你发现即便最后得不到什么，或是即便会自我牺牲，因为你的感情你会毫不犹豫得为此奋斗，因为感情你才能体会什么是荣誉感，也因为感情你会懂得感恩。希望在坐的如今并不熟识的10级学习部成员经过一年的`合作之后，能成为亲如兄弟姐妹般的战友。</w:t>
      </w:r>
    </w:p>
    <w:p>
      <w:pPr>
        <w:ind w:left="0" w:right="0" w:firstLine="560"/>
        <w:spacing w:before="450" w:after="450" w:line="312" w:lineRule="auto"/>
      </w:pPr>
      <w:r>
        <w:rPr>
          <w:rFonts w:ascii="宋体" w:hAnsi="宋体" w:eastAsia="宋体" w:cs="宋体"/>
          <w:color w:val="000"/>
          <w:sz w:val="28"/>
          <w:szCs w:val="28"/>
        </w:rPr>
        <w:t xml:space="preserve">财务会计系学生会学习部是一个以 “传播学术文化，拓展学生素质”为宗旨，通过协助老师进行各项教务工作，开展各种学术活动，活跃和充实校园文化生活，为我系学生提供锻炼的平台，提高自身能力，拓展综合素质。一直以来，我们始终本着“尽我所能，全心为你”的服务理念，坚持秉持“诚恳、谦卑”的工作态度，逐渐形成了“急大家所急、解大家所难”的部门做事风格。作为财务会计系学生会主席团的组成单位，学习部，始终以“做第一流的事，做学生会的脊梁”的目标，为打造全校最优秀学生会而尽自己的一份力量，我们昂首挺胸，一直努力奋斗！</w:t>
      </w:r>
    </w:p>
    <w:p>
      <w:pPr>
        <w:ind w:left="0" w:right="0" w:firstLine="560"/>
        <w:spacing w:before="450" w:after="450" w:line="312" w:lineRule="auto"/>
      </w:pPr>
      <w:r>
        <w:rPr>
          <w:rFonts w:ascii="宋体" w:hAnsi="宋体" w:eastAsia="宋体" w:cs="宋体"/>
          <w:color w:val="000"/>
          <w:sz w:val="28"/>
          <w:szCs w:val="28"/>
        </w:rPr>
        <w:t xml:space="preserve">谈及学习部这一年的所取得的成就，我无从从谈起，也许是学习部没有光鲜的外衣，也许是没有作为亮点的工程，但我想作为一个以踏实务实为系部学生服务的部门，没有比做好自己的本职工作更好的成绩了。</w:t>
      </w:r>
    </w:p>
    <w:p>
      <w:pPr>
        <w:ind w:left="0" w:right="0" w:firstLine="560"/>
        <w:spacing w:before="450" w:after="450" w:line="312" w:lineRule="auto"/>
      </w:pPr>
      <w:r>
        <w:rPr>
          <w:rFonts w:ascii="宋体" w:hAnsi="宋体" w:eastAsia="宋体" w:cs="宋体"/>
          <w:color w:val="000"/>
          <w:sz w:val="28"/>
          <w:szCs w:val="28"/>
        </w:rPr>
        <w:t xml:space="preserve">最后祝愿包括30位10级学习部成员在内的所有10级财务会计系学生会成员，在今后的日子里收获成果，祝愿财务会计系学生会和学习部越来越好，财务会计系越来越强，祝愿本次大会圆满成功，谢谢！</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w:t>
      </w:r>
    </w:p>
    <w:p>
      <w:pPr>
        <w:ind w:left="0" w:right="0" w:firstLine="560"/>
        <w:spacing w:before="450" w:after="450" w:line="312" w:lineRule="auto"/>
      </w:pPr>
      <w:r>
        <w:rPr>
          <w:rFonts w:ascii="宋体" w:hAnsi="宋体" w:eastAsia="宋体" w:cs="宋体"/>
          <w:color w:val="000"/>
          <w:sz w:val="28"/>
          <w:szCs w:val="28"/>
        </w:rPr>
        <w:t xml:space="preserve">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 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宋体" w:hAnsi="宋体" w:eastAsia="宋体" w:cs="宋体"/>
          <w:color w:val="000"/>
          <w:sz w:val="28"/>
          <w:szCs w:val="28"/>
        </w:rPr>
        <w:t xml:space="preserve">20xx年即将过去与215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09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2024-10-03T16:46:23+08:00</dcterms:created>
  <dcterms:modified xsi:type="dcterms:W3CDTF">2024-10-03T16:46:23+08:00</dcterms:modified>
</cp:coreProperties>
</file>

<file path=docProps/custom.xml><?xml version="1.0" encoding="utf-8"?>
<Properties xmlns="http://schemas.openxmlformats.org/officeDocument/2006/custom-properties" xmlns:vt="http://schemas.openxmlformats.org/officeDocument/2006/docPropsVTypes"/>
</file>