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2024年部队个人心得体会200字(4篇)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部队个人心得体会200字篇一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部队个人心得体会200字篇一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x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 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部队个人心得体会200字篇二</w:t>
      </w:r>
    </w:p>
    <w:p>
      <w:pPr>
        <w:ind w:left="0" w:right="0" w:firstLine="560"/>
        <w:spacing w:before="450" w:after="450" w:line="312" w:lineRule="auto"/>
      </w:pPr>
      <w:r>
        <w:rPr>
          <w:rFonts w:ascii="宋体" w:hAnsi="宋体" w:eastAsia="宋体" w:cs="宋体"/>
          <w:color w:val="000"/>
          <w:sz w:val="28"/>
          <w:szCs w:val="28"/>
        </w:rPr>
        <w:t xml:space="preserve">x在全军政治工作会议上强调指出，要适应强军目标要求，着力培养有灵魂、有本事、有血性、有品德的新一代革命军人。培养“四有”新一代革命军人，体现了强军兴军对铸魂育人的时代要求，回答了新形势下我军培养什么样的人、怎样培养人的时代课题。我们要坚决贯彻落实x的重要指示，切实肩负起时代赋予的历史使命，努力把军事院校办成新一代革命军人培养高地，为实现中国梦强军梦提供强有力的人才支持。</w:t>
      </w:r>
    </w:p>
    <w:p>
      <w:pPr>
        <w:ind w:left="0" w:right="0" w:firstLine="560"/>
        <w:spacing w:before="450" w:after="450" w:line="312" w:lineRule="auto"/>
      </w:pPr>
      <w:r>
        <w:rPr>
          <w:rFonts w:ascii="宋体" w:hAnsi="宋体" w:eastAsia="宋体" w:cs="宋体"/>
          <w:color w:val="000"/>
          <w:sz w:val="28"/>
          <w:szCs w:val="28"/>
        </w:rPr>
        <w:t xml:space="preserve">一、着眼有灵魂，塑造信念坚定、听党指挥的政治品格</w:t>
      </w:r>
    </w:p>
    <w:p>
      <w:pPr>
        <w:ind w:left="0" w:right="0" w:firstLine="560"/>
        <w:spacing w:before="450" w:after="450" w:line="312" w:lineRule="auto"/>
      </w:pPr>
      <w:r>
        <w:rPr>
          <w:rFonts w:ascii="宋体" w:hAnsi="宋体" w:eastAsia="宋体" w:cs="宋体"/>
          <w:color w:val="000"/>
          <w:sz w:val="28"/>
          <w:szCs w:val="28"/>
        </w:rPr>
        <w:t xml:space="preserve">灵魂是对人生起着统领和决定作用的因素。有灵魂，核心是有理想信念，这是我军官兵安身立命的根本，是对新一代革命军人第一位的要求，是举什么旗走什么路的重大原则问题。军校学员是强军兴军的骨干中坚，是我军各级干部的源头，他们能否成长为有灵魂的新一代革命军人，关系到枪杆子能否永远掌握在忠于党的可靠人手中。只有着眼赢得青年赢得未来，持续铸牢青年学员精神支柱，才能确保培养的人才绝对忠诚、绝对纯洁、绝对可靠。</w:t>
      </w:r>
    </w:p>
    <w:p>
      <w:pPr>
        <w:ind w:left="0" w:right="0" w:firstLine="560"/>
        <w:spacing w:before="450" w:after="450" w:line="312" w:lineRule="auto"/>
      </w:pPr>
      <w:r>
        <w:rPr>
          <w:rFonts w:ascii="宋体" w:hAnsi="宋体" w:eastAsia="宋体" w:cs="宋体"/>
          <w:color w:val="000"/>
          <w:sz w:val="28"/>
          <w:szCs w:val="28"/>
        </w:rPr>
        <w:t xml:space="preserve">强化科学理论武装，夯实信仰之基。信仰支撑灵魂，是革命军人有灵魂的决定性因素。信仰的坚定源于理论上的清醒，青年学员处在世界观、人生观、价值观塑造期，培养有灵魂的新一代革命军人，须臾离不开科学理论的浇灌。要着眼坚定对马克思主义、共产主义和中国特色社会主义理论体系的信仰，把x系列重要讲话精神作为理论武装的主线、思想政治教育的主题、政治理论教学的主课，扎实抓好进教材、进课堂、进头脑工作，增强思想政治教育的时代性和感召力，用党的理论创新成果凝聚新一代、引领新一代、武装新一代。</w:t>
      </w:r>
    </w:p>
    <w:p>
      <w:pPr>
        <w:ind w:left="0" w:right="0" w:firstLine="560"/>
        <w:spacing w:before="450" w:after="450" w:line="312" w:lineRule="auto"/>
      </w:pPr>
      <w:r>
        <w:rPr>
          <w:rFonts w:ascii="宋体" w:hAnsi="宋体" w:eastAsia="宋体" w:cs="宋体"/>
          <w:color w:val="000"/>
          <w:sz w:val="28"/>
          <w:szCs w:val="28"/>
        </w:rPr>
        <w:t xml:space="preserve">坚持党对军队绝对领导，铸牢忠诚之魂。我军是党绝对领导下的人民军队，听党指挥是我军建军之本和强军之魂。院校历来是各种思想文化交流交融交锋的前沿阵地，敌对势力妄图改变我军性质，与我们争夺下一代的斗争异常激烈。要深入抓好军魂教育，把党领导军队的一系列制度贯彻到办学育人各领域全过程，打好意识形态特别是网上斗争主动仗，坚决抵制“军队非党化、非政治化”和“军队国家化”等错误政治观点，引导青年学员深刻认清党对军队绝对领导的历史必然性、科学真理性和极端重要性，坚定爱党信党跟党走的政治自觉，</w:t>
      </w:r>
    </w:p>
    <w:p>
      <w:pPr>
        <w:ind w:left="0" w:right="0" w:firstLine="560"/>
        <w:spacing w:before="450" w:after="450" w:line="312" w:lineRule="auto"/>
      </w:pPr>
      <w:r>
        <w:rPr>
          <w:rFonts w:ascii="宋体" w:hAnsi="宋体" w:eastAsia="宋体" w:cs="宋体"/>
          <w:color w:val="000"/>
          <w:sz w:val="28"/>
          <w:szCs w:val="28"/>
        </w:rPr>
        <w:t xml:space="preserve">坚定中国梦强军梦，深扎信念之根。中国梦强军梦集中反映了党和人民对军队的政治要求，是革命军人有灵魂在理想信念上的生动体现。要教育引导青年学员坚定对实现中国梦强军梦的自觉自信，补足精神之“钙”，强固信念之“根”。坚持贯彻落实“四个全面”战略布局，围绕时代主题发挥生命线作用，把固信念与塑灵魂统一起来，把“四个带根本性的东西”牢固立起来，把“五个着力”重点工作抓到位，熔铸起团结奋斗的信念根基和思想基础，引导青年学员积极投身强军兴军伟大实践，切实肩负起新一代革命军人应有的责任担当。</w:t>
      </w:r>
    </w:p>
    <w:p>
      <w:pPr>
        <w:ind w:left="0" w:right="0" w:firstLine="560"/>
        <w:spacing w:before="450" w:after="450" w:line="312" w:lineRule="auto"/>
      </w:pPr>
      <w:r>
        <w:rPr>
          <w:rFonts w:ascii="宋体" w:hAnsi="宋体" w:eastAsia="宋体" w:cs="宋体"/>
          <w:color w:val="000"/>
          <w:sz w:val="28"/>
          <w:szCs w:val="28"/>
        </w:rPr>
        <w:t xml:space="preserve">二、着眼有本事，强化素质过硬、能打胜仗的核心能力</w:t>
      </w:r>
    </w:p>
    <w:p>
      <w:pPr>
        <w:ind w:left="0" w:right="0" w:firstLine="560"/>
        <w:spacing w:before="450" w:after="450" w:line="312" w:lineRule="auto"/>
      </w:pPr>
      <w:r>
        <w:rPr>
          <w:rFonts w:ascii="宋体" w:hAnsi="宋体" w:eastAsia="宋体" w:cs="宋体"/>
          <w:color w:val="000"/>
          <w:sz w:val="28"/>
          <w:szCs w:val="28"/>
        </w:rPr>
        <w:t xml:space="preserve">本事是干事创业、有所作为的基础和条件。有本事，核心是有强军兴军的能力素质，这是新一代革命军人的使命担当。能打仗、打胜仗是我军的根本职能，是党和人民对军队的根本要求。当前，世界新军事革命加速发展，拓展和深化军事斗争准备，完成多样化军事任务，对军人能力素质提出了更高标准要求。打赢未来战争最基础、最关键的是人才。院校培养人才，就是要抓住有本事这个核心，确保素质过硬、能打胜仗。</w:t>
      </w:r>
    </w:p>
    <w:p>
      <w:pPr>
        <w:ind w:left="0" w:right="0" w:firstLine="560"/>
        <w:spacing w:before="450" w:after="450" w:line="312" w:lineRule="auto"/>
      </w:pPr>
      <w:r>
        <w:rPr>
          <w:rFonts w:ascii="宋体" w:hAnsi="宋体" w:eastAsia="宋体" w:cs="宋体"/>
          <w:color w:val="000"/>
          <w:sz w:val="28"/>
          <w:szCs w:val="28"/>
        </w:rPr>
        <w:t xml:space="preserve">以构建完善学科体系培育综合素质。新一代革命军人的本事，集中体现在决胜未来战场的综合素质上。院校培养人，既要注重军政素质，又要厚实科技素养、人文底蕴;既要注重第一任职能力，又要积蓄发展后劲，这些都要依托学科体系来进行。当前，部队技术构成日益复杂，知识密集程度不断提高，我军现代化建设转型，迫切要求院校教育相适应、人才综合素质跟得上。要把握军事技术发展趋势和学科发展特点，积极抢占技术发展制高点，不断为人才培养注入原创动力。拓展新兴学科，构建覆盖体系作战关键技术领域、支撑新型作战力量建设人才培养的学科体系。围绕前沿领域，强化新兴交叉学科培育，着力培养强军兴军急需的高端科技创新人才、高端军事人才。</w:t>
      </w:r>
    </w:p>
    <w:p>
      <w:pPr>
        <w:ind w:left="0" w:right="0" w:firstLine="560"/>
        <w:spacing w:before="450" w:after="450" w:line="312" w:lineRule="auto"/>
      </w:pPr>
      <w:r>
        <w:rPr>
          <w:rFonts w:ascii="宋体" w:hAnsi="宋体" w:eastAsia="宋体" w:cs="宋体"/>
          <w:color w:val="000"/>
          <w:sz w:val="28"/>
          <w:szCs w:val="28"/>
        </w:rPr>
        <w:t xml:space="preserve">以紧贴部队、紧贴实战科研实践增强创新能力。培养大批具有创新精神的拔尖创新人才、高层次应用型人才和新型作战力量急需人才，是我军在未来信息化战争中立于不败之地的重要保证。激发青年学员创新灵感、培育创新精神，内在要求国防科技创新坚持向打赢聚力、为打仗育人。扭住国防科技自主创新这个战略基点，坚持科技创新同部队建设、实战接轨对焦，大力开展高新技术武器装备研制，研发打仗管用顶用好用的创新成果，不断提升战斗力贡献率，加快科技创新成果向人才培养转化，把以研促教落到实处。</w:t>
      </w:r>
    </w:p>
    <w:p>
      <w:pPr>
        <w:ind w:left="0" w:right="0" w:firstLine="560"/>
        <w:spacing w:before="450" w:after="450" w:line="312" w:lineRule="auto"/>
      </w:pPr>
      <w:r>
        <w:rPr>
          <w:rFonts w:ascii="宋体" w:hAnsi="宋体" w:eastAsia="宋体" w:cs="宋体"/>
          <w:color w:val="000"/>
          <w:sz w:val="28"/>
          <w:szCs w:val="28"/>
        </w:rPr>
        <w:t xml:space="preserve">以打造通晓实战勇于创新的教员队伍带出学员过硬本领。名师出高徒。培养素质全面过硬的学员，锻造青年学员过硬本领，教员队伍首先要有过硬素质和过硬本领，教员不仅要传授新思想、新理论、新知识、新技能，更要在教言教、在教尚战、在教兴战，坚持在教学科研中把战斗力标准立起来落下去。要着眼精通战争理论、深谙战争规律、熟知战略战术，深化对部队作战指挥、作战装备和作战能力的研究了解，始终盯着战场抓课堂、紧贴打赢搞教学，加强教学团队和科研团队建设，以教员队伍建设水平整体跃升确保人才培养高质量。</w:t>
      </w:r>
    </w:p>
    <w:p>
      <w:pPr>
        <w:ind w:left="0" w:right="0" w:firstLine="560"/>
        <w:spacing w:before="450" w:after="450" w:line="312" w:lineRule="auto"/>
      </w:pPr>
      <w:r>
        <w:rPr>
          <w:rFonts w:ascii="宋体" w:hAnsi="宋体" w:eastAsia="宋体" w:cs="宋体"/>
          <w:color w:val="000"/>
          <w:sz w:val="28"/>
          <w:szCs w:val="28"/>
        </w:rPr>
        <w:t xml:space="preserve">三、着眼有血性，锤炼英勇顽强、不怕牺牲的精神作风</w:t>
      </w:r>
    </w:p>
    <w:p>
      <w:pPr>
        <w:ind w:left="0" w:right="0" w:firstLine="560"/>
        <w:spacing w:before="450" w:after="450" w:line="312" w:lineRule="auto"/>
      </w:pPr>
      <w:r>
        <w:rPr>
          <w:rFonts w:ascii="宋体" w:hAnsi="宋体" w:eastAsia="宋体" w:cs="宋体"/>
          <w:color w:val="000"/>
          <w:sz w:val="28"/>
          <w:szCs w:val="28"/>
        </w:rPr>
        <w:t xml:space="preserve">血性是战斗精神、战斗作风的核心。有血性，是我军能打仗打胜仗的精神利剑，是压倒一切敌人而决不被敌人所压倒的铁胆雄风。“宝剑锋从磨砺出，梅花香自苦寒来。”舒适安逸的环境培养不出军人的血性。青年学员大多是独生子女，成长环境相对优裕，没有经历过艰苦环境和复杂斗争的历练，没有经历过血与火、生与死的洗礼。传承革命先辈的血性虎气，保持我军血性担当，不仅是对当代革命军人的极大考验，也是对院校人才培养的现实要求。</w:t>
      </w:r>
    </w:p>
    <w:p>
      <w:pPr>
        <w:ind w:left="0" w:right="0" w:firstLine="560"/>
        <w:spacing w:before="450" w:after="450" w:line="312" w:lineRule="auto"/>
      </w:pPr>
      <w:r>
        <w:rPr>
          <w:rFonts w:ascii="宋体" w:hAnsi="宋体" w:eastAsia="宋体" w:cs="宋体"/>
          <w:color w:val="000"/>
          <w:sz w:val="28"/>
          <w:szCs w:val="28"/>
        </w:rPr>
        <w:t xml:space="preserve">强化对抗训练和毕业设计，激发战斗意志。对抗训练是“未来战争第一场战斗”，毕业设计是实现战斗精神“淬火”的关键环节。未来战争对抗性、复杂性、激烈性强的特点，迫切需要院校教育向部队靠拢、向实战贴近，完善联教联训机制，突出对抗性训练、使命课题针对性训练，从严从难开展实弹、实爆、实装训练和检验性、对抗性训练，祛除骄娇二气，练出血性胆气。坚持毕业设计、毕业联考、毕业演练实战标准，依据实战要求确立设计选题，紧扣战场规定考核内容，立足与强敌交手设置演习科目，用“真难严实”训练催生血性。</w:t>
      </w:r>
    </w:p>
    <w:p>
      <w:pPr>
        <w:ind w:left="0" w:right="0" w:firstLine="560"/>
        <w:spacing w:before="450" w:after="450" w:line="312" w:lineRule="auto"/>
      </w:pPr>
      <w:r>
        <w:rPr>
          <w:rFonts w:ascii="宋体" w:hAnsi="宋体" w:eastAsia="宋体" w:cs="宋体"/>
          <w:color w:val="000"/>
          <w:sz w:val="28"/>
          <w:szCs w:val="28"/>
        </w:rPr>
        <w:t xml:space="preserve">组织参加重大军事演习和急难险重任务，磨炼战斗作风。各种演习演练和重大任务是理论、技术付诸实践的重要形式，是培育战斗作风的磨刀石。应充分利用各种演习演练和重大任务，磨炼青年学员意志品质、战斗作风和心理素质。积极搭建参加部队演习和重大军事行动的平台，支持参与重要实验试验、比赛竞赛、科研攻关，培养学员学习不怕苦、训练不怕累、打仗不怕死的精神品质。利用承担抢险救灾、维和维稳等急难险重任务时机，给青年学员交任务压担子，唱主角挑大梁，强化当兵打仗的职能意识，磨砺升华战斗作风。</w:t>
      </w:r>
    </w:p>
    <w:p>
      <w:pPr>
        <w:ind w:left="0" w:right="0" w:firstLine="560"/>
        <w:spacing w:before="450" w:after="450" w:line="312" w:lineRule="auto"/>
      </w:pPr>
      <w:r>
        <w:rPr>
          <w:rFonts w:ascii="宋体" w:hAnsi="宋体" w:eastAsia="宋体" w:cs="宋体"/>
          <w:color w:val="000"/>
          <w:sz w:val="28"/>
          <w:szCs w:val="28"/>
        </w:rPr>
        <w:t xml:space="preserve">加强部队认知实习，感悟战斗氛围。军营充满火热的战斗气息，官兵充满火热的战斗热情。部队实战化训练和军事斗争准备实践，是砥砺血性的生动课堂。组织青年学员到部队当兵锻炼，亲身体验部队生活，深入认知了解部队，从中受教益、获启迪、添血性。加强院校教育与部队实践对接，让青年学员走出校园，深入基层、深入官兵，全方位接受部队环境氛围熏陶，补齐院校培养的短板弱项，培植勇猛顽强、敢打必胜的意志品质。</w:t>
      </w:r>
    </w:p>
    <w:p>
      <w:pPr>
        <w:ind w:left="0" w:right="0" w:firstLine="560"/>
        <w:spacing w:before="450" w:after="450" w:line="312" w:lineRule="auto"/>
      </w:pPr>
      <w:r>
        <w:rPr>
          <w:rFonts w:ascii="宋体" w:hAnsi="宋体" w:eastAsia="宋体" w:cs="宋体"/>
          <w:color w:val="000"/>
          <w:sz w:val="28"/>
          <w:szCs w:val="28"/>
        </w:rPr>
        <w:t xml:space="preserve">四、着眼有品德，培育情趣高尚、品行端正的道德情操</w:t>
      </w:r>
    </w:p>
    <w:p>
      <w:pPr>
        <w:ind w:left="0" w:right="0" w:firstLine="560"/>
        <w:spacing w:before="450" w:after="450" w:line="312" w:lineRule="auto"/>
      </w:pPr>
      <w:r>
        <w:rPr>
          <w:rFonts w:ascii="宋体" w:hAnsi="宋体" w:eastAsia="宋体" w:cs="宋体"/>
          <w:color w:val="000"/>
          <w:sz w:val="28"/>
          <w:szCs w:val="28"/>
        </w:rPr>
        <w:t xml:space="preserve">品德是为人做事成业的根基。有品德，是革命军人世界观、人生观、价值观、道德观以及政治觉悟、思想方法、知识水平、生活作风等各方面的综合表现，是对新一代革命军人的本色要求。社会主义市场经济条件下，官兵成分结构发生很大变化，价值取向多元多样多变，构筑当代革命军人的价值坐标任务更加艰巨繁重。只有坚持育人为本、德育为先，为青年学员打好人生底色、扣好第一粒扣子，才能把他们培养成具有高尚道德情操的新一代革命军人。</w:t>
      </w:r>
    </w:p>
    <w:p>
      <w:pPr>
        <w:ind w:left="0" w:right="0" w:firstLine="560"/>
        <w:spacing w:before="450" w:after="450" w:line="312" w:lineRule="auto"/>
      </w:pPr>
      <w:r>
        <w:rPr>
          <w:rFonts w:ascii="宋体" w:hAnsi="宋体" w:eastAsia="宋体" w:cs="宋体"/>
          <w:color w:val="000"/>
          <w:sz w:val="28"/>
          <w:szCs w:val="28"/>
        </w:rPr>
        <w:t xml:space="preserve">坚持以作风建设新常态厚德塑形。教育者的作风，直接影响受教育者的品行。只有充分发挥作风建设的引领示范作用，以党风正作风促校风，形成良好政治生态，加深青年学员道德认知，自觉崇德向上、见贤思齐，才能立起敦品励学的好样子。坚持整风整改基调，巩固深化党的群众路线教育实践活动成果，扎实开展“三严三实”专题教育，围绕x提出的10个方面问题，抓好深查细照、反省整改、清理规范，以政治工作的威信威力和党员领导干部的良好形象，以持续向好向上的校园风气，促进青年学员“形”与“魂”的塑造。严格风气监督检查，坚决纠治各种不正之风，确保人才培养的源头不受到污染，让青年学员在风清气正氛围中提升思想境界。</w:t>
      </w:r>
    </w:p>
    <w:p>
      <w:pPr>
        <w:ind w:left="0" w:right="0" w:firstLine="560"/>
        <w:spacing w:before="450" w:after="450" w:line="312" w:lineRule="auto"/>
      </w:pPr>
      <w:r>
        <w:rPr>
          <w:rFonts w:ascii="宋体" w:hAnsi="宋体" w:eastAsia="宋体" w:cs="宋体"/>
          <w:color w:val="000"/>
          <w:sz w:val="28"/>
          <w:szCs w:val="28"/>
        </w:rPr>
        <w:t xml:space="preserve">坚持以严格教风学风考风匡正操守。优良教风学风考风是校风的重要体现，具有春风化雨、润物无声的作用。只有坚持从严治教、从严治学、从严治训、从严治考，把培育优良校风与加强道德建设结合起来，才能引导青年学员立身做人、成长成才。要严格教风，加强师德师风建设，用教员高尚师德、人格魅力、学识风范教育感染学员，引导学员健康成长。严格学风，杜绝学术造假，严惩学术腐败，鼓励刻苦勤奋、追求卓越。严格考风，坚持考核考评末位淘汰，严格考试作弊查处和论文抄袭剽窃零容忍，确立起诚实守信、严格自律的鲜明导向。</w:t>
      </w:r>
    </w:p>
    <w:p>
      <w:pPr>
        <w:ind w:left="0" w:right="0" w:firstLine="560"/>
        <w:spacing w:before="450" w:after="450" w:line="312" w:lineRule="auto"/>
      </w:pPr>
      <w:r>
        <w:rPr>
          <w:rFonts w:ascii="宋体" w:hAnsi="宋体" w:eastAsia="宋体" w:cs="宋体"/>
          <w:color w:val="000"/>
          <w:sz w:val="28"/>
          <w:szCs w:val="28"/>
        </w:rPr>
        <w:t xml:space="preserve">坚持以发展校园文化陶冶情操。校园文化是办学理念、优良传统、价值取向的集中反映，蕴含着丰富的思想道德资源。只有坚持用崇高的精神追求鼓舞斗志，用良好的政治氛围统一意志，用优美的校园环境净化灵魂，用健康的文化活动砥砺品格，才能丰厚滋养青年学员精神血脉。要坚持用马克思主义占领校园思想文化阵地，弘扬中华民族优秀文化传统与我党我军优良传统相统一，弘扬主旋律与繁荣发展军事文化相一致，持续培育社会主义核心价值观和当代革命军人核心价值观，增强青年学员抵制腐朽思想文化侵蚀的高度自觉，坚守革命军人纯洁的道德追求。开展丰富多彩的群众性文化活动，塑造价值观念，陶冶道德情操，升华思想境界。</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部队个人心得体会200字篇三</w:t>
      </w:r>
    </w:p>
    <w:p>
      <w:pPr>
        <w:ind w:left="0" w:right="0" w:firstLine="560"/>
        <w:spacing w:before="450" w:after="450" w:line="312" w:lineRule="auto"/>
      </w:pPr>
      <w:r>
        <w:rPr>
          <w:rFonts w:ascii="宋体" w:hAnsi="宋体" w:eastAsia="宋体" w:cs="宋体"/>
          <w:color w:val="000"/>
          <w:sz w:val="28"/>
          <w:szCs w:val="28"/>
        </w:rPr>
        <w:t xml:space="preserve">有能力有信心履行好党和人民赋予的历史使命</w:t>
      </w:r>
    </w:p>
    <w:p>
      <w:pPr>
        <w:ind w:left="0" w:right="0" w:firstLine="560"/>
        <w:spacing w:before="450" w:after="450" w:line="312" w:lineRule="auto"/>
      </w:pPr>
      <w:r>
        <w:rPr>
          <w:rFonts w:ascii="宋体" w:hAnsi="宋体" w:eastAsia="宋体" w:cs="宋体"/>
          <w:color w:val="000"/>
          <w:sz w:val="28"/>
          <w:szCs w:val="28"/>
        </w:rPr>
        <w:t xml:space="preserve">胡锦涛同志 在报告中把开创国防和军队现代化建设新局面作为专门的一部分，并对全面履行新世纪新阶段军队历史使命提出了具体要求，这充分体现了党中央对军队建设的关心和厚望。学习十7大报告，我们深受鼓舞，同时倍感责任重大，使命光荣。</w:t>
      </w:r>
    </w:p>
    <w:p>
      <w:pPr>
        <w:ind w:left="0" w:right="0" w:firstLine="560"/>
        <w:spacing w:before="450" w:after="450" w:line="312" w:lineRule="auto"/>
      </w:pPr>
      <w:r>
        <w:rPr>
          <w:rFonts w:ascii="宋体" w:hAnsi="宋体" w:eastAsia="宋体" w:cs="宋体"/>
          <w:color w:val="000"/>
          <w:sz w:val="28"/>
          <w:szCs w:val="28"/>
        </w:rPr>
        <w:t xml:space="preserve">今年开训以来，我师按照建设信息化军队、打赢信息化战争的战略目标，积极开展复杂电磁环境下对抗演练，探索战斗力生成新模式，取得了优异成绩。学报告，使我们更加清醒地认识到，全面履行党和人民赋予的历史使命，要始终把维护国家主权和安全放在第一位，抓紧做好军事斗争准备，大力加强作战力量建设、人才培养和战场建设，努力提高信息化条件下作战能力;要坚持依法治军、从严治军，完善军事法规，加强科学管理，促进部队全面协调发展。</w:t>
      </w:r>
    </w:p>
    <w:p>
      <w:pPr>
        <w:ind w:left="0" w:right="0" w:firstLine="560"/>
        <w:spacing w:before="450" w:after="450" w:line="312" w:lineRule="auto"/>
      </w:pPr>
      <w:r>
        <w:rPr>
          <w:rFonts w:ascii="宋体" w:hAnsi="宋体" w:eastAsia="宋体" w:cs="宋体"/>
          <w:color w:val="000"/>
          <w:sz w:val="28"/>
          <w:szCs w:val="28"/>
        </w:rPr>
        <w:t xml:space="preserve">坚持不懈地做好抓基层打基础工作</w:t>
      </w:r>
    </w:p>
    <w:p>
      <w:pPr>
        <w:ind w:left="0" w:right="0" w:firstLine="560"/>
        <w:spacing w:before="450" w:after="450" w:line="312" w:lineRule="auto"/>
      </w:pPr>
      <w:r>
        <w:rPr>
          <w:rFonts w:ascii="宋体" w:hAnsi="宋体" w:eastAsia="宋体" w:cs="宋体"/>
          <w:color w:val="000"/>
          <w:sz w:val="28"/>
          <w:szCs w:val="28"/>
        </w:rPr>
        <w:t xml:space="preserve">胡锦涛同志在十7大报告中指出，军队革命化、现代化、正规化建设是统一的整体，必须全面加强，协调推进。仔细研读报告，令人奋进。</w:t>
      </w:r>
    </w:p>
    <w:p>
      <w:pPr>
        <w:ind w:left="0" w:right="0" w:firstLine="560"/>
        <w:spacing w:before="450" w:after="450" w:line="312" w:lineRule="auto"/>
      </w:pPr>
      <w:r>
        <w:rPr>
          <w:rFonts w:ascii="宋体" w:hAnsi="宋体" w:eastAsia="宋体" w:cs="宋体"/>
          <w:color w:val="000"/>
          <w:sz w:val="28"/>
          <w:szCs w:val="28"/>
        </w:rPr>
        <w:t xml:space="preserve">我们青藏兵站部大多数基层单位官兵驻守在平均海拔4000米以上的青藏高原，所属单位分布在甘、青、藏三省(区)的数十个点上，驻地分散，环境恶劣，任务繁重。加强部队革命化、现代化、正规化建设，对于基层部队来说，关键是要坚持不懈地做好抓基层打基础工作。一是要强化发展意识，紧紧扭住打赢目标搞建设、谋发展，不断打牢基层的战斗力基础;二是要改进工作作风，弘扬求真务实精神，下大力解决基层建设中存在的矛盾和问题，推动基层建设创新发展;三是要坚持以人为本，把全面提高官兵素质，促进官兵全面发展，作为基层建设的重要目标取向，努力营造吸引、凝聚和稳定人才队伍的浓厚氛围。</w:t>
      </w:r>
    </w:p>
    <w:p>
      <w:pPr>
        <w:ind w:left="0" w:right="0" w:firstLine="560"/>
        <w:spacing w:before="450" w:after="450" w:line="312" w:lineRule="auto"/>
      </w:pPr>
      <w:r>
        <w:rPr>
          <w:rFonts w:ascii="宋体" w:hAnsi="宋体" w:eastAsia="宋体" w:cs="宋体"/>
          <w:color w:val="000"/>
          <w:sz w:val="28"/>
          <w:szCs w:val="28"/>
        </w:rPr>
        <w:t xml:space="preserve">加紧培养大批高素质新型军事人才</w:t>
      </w:r>
    </w:p>
    <w:p>
      <w:pPr>
        <w:ind w:left="0" w:right="0" w:firstLine="560"/>
        <w:spacing w:before="450" w:after="450" w:line="312" w:lineRule="auto"/>
      </w:pPr>
      <w:r>
        <w:rPr>
          <w:rFonts w:ascii="宋体" w:hAnsi="宋体" w:eastAsia="宋体" w:cs="宋体"/>
          <w:color w:val="000"/>
          <w:sz w:val="28"/>
          <w:szCs w:val="28"/>
        </w:rPr>
        <w:t xml:space="preserve">人才是强军之本，是打赢之基。十7大报告指出，坚持科技强军，加紧培养大批高素质新型军事人才，切实转变战斗力生成模式。我听了很振奋，既有压力，又有动力。</w:t>
      </w:r>
    </w:p>
    <w:p>
      <w:pPr>
        <w:ind w:left="0" w:right="0" w:firstLine="560"/>
        <w:spacing w:before="450" w:after="450" w:line="312" w:lineRule="auto"/>
      </w:pPr>
      <w:r>
        <w:rPr>
          <w:rFonts w:ascii="宋体" w:hAnsi="宋体" w:eastAsia="宋体" w:cs="宋体"/>
          <w:color w:val="000"/>
          <w:sz w:val="28"/>
          <w:szCs w:val="28"/>
        </w:rPr>
        <w:t xml:space="preserve">作为一名普通的基层技术干部，这几年，我亲眼见证了所在部队采取多种途径培养锻造高素质新型军事人才的探索。用“战场”尺子量人才，初步形成了与未来战场接轨的高素质新型军事人才考评机制;用超常手段使用人才，缩短人才成长周期，一大批信息化素质较高的干部被破格使用到主官岗位上。学习报告，我更加深刻感到，加紧培养大批高素质新型军事人才，事关我军现代化建设的发展大计，我们必须下大力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部队个人心得体会200字篇四</w:t>
      </w:r>
    </w:p>
    <w:p>
      <w:pPr>
        <w:ind w:left="0" w:right="0" w:firstLine="560"/>
        <w:spacing w:before="450" w:after="450" w:line="312" w:lineRule="auto"/>
      </w:pPr>
      <w:r>
        <w:rPr>
          <w:rFonts w:ascii="宋体" w:hAnsi="宋体" w:eastAsia="宋体" w:cs="宋体"/>
          <w:color w:val="000"/>
          <w:sz w:val="28"/>
          <w:szCs w:val="28"/>
        </w:rPr>
        <w:t xml:space="preserve">在全军大抓“三严三实”教育整顿学习期间，我感受到了一股奋发向上的蓬勃生机在四处蔓延，它将成为我军大步向前的助力，铸造出一支所向披靡的英勇顽强、纪律严明的钢铁之军。</w:t>
      </w:r>
    </w:p>
    <w:p>
      <w:pPr>
        <w:ind w:left="0" w:right="0" w:firstLine="560"/>
        <w:spacing w:before="450" w:after="450" w:line="312" w:lineRule="auto"/>
      </w:pPr>
      <w:r>
        <w:rPr>
          <w:rFonts w:ascii="宋体" w:hAnsi="宋体" w:eastAsia="宋体" w:cs="宋体"/>
          <w:color w:val="000"/>
          <w:sz w:val="28"/>
          <w:szCs w:val="28"/>
        </w:rPr>
        <w:t xml:space="preserve">个人认为，当前我国正处于经济发展转型期，国内外形式错综复杂，军队党员干部面临着各种诱惑，稍有不慎就会落入万丈深渊。因此，我们每个人必须坚持改进作风，严格对照“三严三实”，继续践行 “照镜子、正衣冠、洗洗澡、治治病” 的群众路线教育实践活动总体要求。</w:t>
      </w:r>
    </w:p>
    <w:p>
      <w:pPr>
        <w:ind w:left="0" w:right="0" w:firstLine="560"/>
        <w:spacing w:before="450" w:after="450" w:line="312" w:lineRule="auto"/>
      </w:pPr>
      <w:r>
        <w:rPr>
          <w:rFonts w:ascii="宋体" w:hAnsi="宋体" w:eastAsia="宋体" w:cs="宋体"/>
          <w:color w:val="000"/>
          <w:sz w:val="28"/>
          <w:szCs w:val="28"/>
        </w:rPr>
        <w:t xml:space="preserve">在我看来，“三严”是相对自身来展开说的。严以修身是从思想上加强党性、坚定共产主义理想信念、提升道德境界，自觉抵触不良社会风气，远离低俗、庸俗、媚俗等不正之风，从根部加强共产主义党员干部朴实无华的传统美德。严以用权是从行驶权利来说，将权利关进笼子。权利是人民赋予的，党员干部运用权利时候要时刻按规则制度办理，要始终明白权利是人民的权利，党员干部只是行驶权利的公仆，不要超越这一底线。严以律己，是自身角度出发，要求我们时刻心存敬畏，慎独慎微，遵纪守法，廉洁奉公。</w:t>
      </w:r>
    </w:p>
    <w:p>
      <w:pPr>
        <w:ind w:left="0" w:right="0" w:firstLine="560"/>
        <w:spacing w:before="450" w:after="450" w:line="312" w:lineRule="auto"/>
      </w:pPr>
      <w:r>
        <w:rPr>
          <w:rFonts w:ascii="宋体" w:hAnsi="宋体" w:eastAsia="宋体" w:cs="宋体"/>
          <w:color w:val="000"/>
          <w:sz w:val="28"/>
          <w:szCs w:val="28"/>
        </w:rPr>
        <w:t xml:space="preserve">“三实”是讲的我们党员干部谋事要实、创业要实、做人要实。谋事要实要求我们党员干部在思想上有好的出发点，本着全心全意为人民服务的精神，结合当下的国情，结合广大群众的意见，结合科学发展观，不好高骛远，不脱离实际。创业要实，讲的是具体做，脚踏实地的干，真抓实干，不虚于表面，勇于承担责任，勇于面对困难，勇于解决难题;要英勇顽强、艰苦奋斗，对得起人民，经得起历史的检验。做人要实，又转回到自身方面，要求我们广大党员干部不仅要对党、对组织、对人民忠诚老实，更要做人老实，说话老实，干老实事，公道正派。</w:t>
      </w:r>
    </w:p>
    <w:p>
      <w:pPr>
        <w:ind w:left="0" w:right="0" w:firstLine="560"/>
        <w:spacing w:before="450" w:after="450" w:line="312" w:lineRule="auto"/>
      </w:pPr>
      <w:r>
        <w:rPr>
          <w:rFonts w:ascii="宋体" w:hAnsi="宋体" w:eastAsia="宋体" w:cs="宋体"/>
          <w:color w:val="000"/>
          <w:sz w:val="28"/>
          <w:szCs w:val="28"/>
        </w:rPr>
        <w:t xml:space="preserve">三严与三实互相依存，从思想到行动再到主体，从各个方面阐</w:t>
      </w:r>
    </w:p>
    <w:p>
      <w:pPr>
        <w:ind w:left="0" w:right="0" w:firstLine="560"/>
        <w:spacing w:before="450" w:after="450" w:line="312" w:lineRule="auto"/>
      </w:pPr>
      <w:r>
        <w:rPr>
          <w:rFonts w:ascii="宋体" w:hAnsi="宋体" w:eastAsia="宋体" w:cs="宋体"/>
          <w:color w:val="000"/>
          <w:sz w:val="28"/>
          <w:szCs w:val="28"/>
        </w:rPr>
        <w:t xml:space="preserve">述了在新时代、新形势下的我们广大党员干部同志应该也必须遵循的行为准则。只有认真切实的践行科学思想的三严三实，我们党员干部才能立身于民，做事被人民拥护，才能将共产主义事业做大做强，才能将我们的祖国变大变强，才能让我们广大人民群众过上更好的日子。</w:t>
      </w:r>
    </w:p>
    <w:p>
      <w:pPr>
        <w:ind w:left="0" w:right="0" w:firstLine="560"/>
        <w:spacing w:before="450" w:after="450" w:line="312" w:lineRule="auto"/>
      </w:pPr>
      <w:r>
        <w:rPr>
          <w:rFonts w:ascii="宋体" w:hAnsi="宋体" w:eastAsia="宋体" w:cs="宋体"/>
          <w:color w:val="000"/>
          <w:sz w:val="28"/>
          <w:szCs w:val="28"/>
        </w:rPr>
        <w:t xml:space="preserve">作为政治处干事，我感觉自身需要做好以下三点：</w:t>
      </w:r>
    </w:p>
    <w:p>
      <w:pPr>
        <w:ind w:left="0" w:right="0" w:firstLine="560"/>
        <w:spacing w:before="450" w:after="450" w:line="312" w:lineRule="auto"/>
      </w:pPr>
      <w:r>
        <w:rPr>
          <w:rFonts w:ascii="宋体" w:hAnsi="宋体" w:eastAsia="宋体" w:cs="宋体"/>
          <w:color w:val="000"/>
          <w:sz w:val="28"/>
          <w:szCs w:val="28"/>
        </w:rPr>
        <w:t xml:space="preserve">一是提升工作标准。我主要负责团队双拥工作和文化工作，这</w:t>
      </w:r>
    </w:p>
    <w:p>
      <w:pPr>
        <w:ind w:left="0" w:right="0" w:firstLine="560"/>
        <w:spacing w:before="450" w:after="450" w:line="312" w:lineRule="auto"/>
      </w:pPr>
      <w:r>
        <w:rPr>
          <w:rFonts w:ascii="宋体" w:hAnsi="宋体" w:eastAsia="宋体" w:cs="宋体"/>
          <w:color w:val="000"/>
          <w:sz w:val="28"/>
          <w:szCs w:val="28"/>
        </w:rPr>
        <w:t xml:space="preserve">两项工作看似和团队的中心工作沾不上边，但事实上它们都为中心工作开展起着极为重要的支撑力量。因此，工作标准的高低便决定了工作开展的好坏，影响着团队全面建设发展。下一步，我会努力将文化工作和双拥工作扎实开展，将两项工作以高标准严要求搞活起来，争取能够将双拥和文化工作融为一体，促使两项工作在有序开展的同时能够互为助力。</w:t>
      </w:r>
    </w:p>
    <w:p>
      <w:pPr>
        <w:ind w:left="0" w:right="0" w:firstLine="560"/>
        <w:spacing w:before="450" w:after="450" w:line="312" w:lineRule="auto"/>
      </w:pPr>
      <w:r>
        <w:rPr>
          <w:rFonts w:ascii="宋体" w:hAnsi="宋体" w:eastAsia="宋体" w:cs="宋体"/>
          <w:color w:val="000"/>
          <w:sz w:val="28"/>
          <w:szCs w:val="28"/>
        </w:rPr>
        <w:t xml:space="preserve">二是弘扬敬业精神。敬业精神是每一名军人必须具备的精神品质，我们应每名军人都应该经常想一想组织的关心，尽职尽责回报组织，珍惜现在的岗位，加倍干好工作，无愧于组织对自己的信任，无愧于人民的希冀;经常想一想组织的培养，自觉保持昂扬的精神状态，无论处于顺境或逆境，都要善于勉励自己，调整心态，守住亲情关、友情关、私情关，做到不该拿的坚决不拿、不该去的地方坚决不去、不该交的朋友坚决不交;经常想一想肩上的责任，要想做一名合格的当代革命军人，便必须意识到自己肩上的使命重于泰山，我们不论职务高低，都承担着相应的责任，要把心思和精力用在推动部队全面建设，有效提升部队战斗力上，牢牢树立好一名党员干部的光荣形象。</w:t>
      </w:r>
    </w:p>
    <w:p>
      <w:pPr>
        <w:ind w:left="0" w:right="0" w:firstLine="560"/>
        <w:spacing w:before="450" w:after="450" w:line="312" w:lineRule="auto"/>
      </w:pPr>
      <w:r>
        <w:rPr>
          <w:rFonts w:ascii="宋体" w:hAnsi="宋体" w:eastAsia="宋体" w:cs="宋体"/>
          <w:color w:val="000"/>
          <w:sz w:val="28"/>
          <w:szCs w:val="28"/>
        </w:rPr>
        <w:t xml:space="preserve">三是发挥表率作用。作为机关干部，我们应该牢固树立“为基层做好表率”的强烈意识，用“三严三实”作为机关干部的一面镜子，经常照一照，看看是不是“达标合格”;我们应当自觉遵守各项制度，严格办事程序，强化自身建设;我们应当强化爱岗敬业，牢记责任和服务是机关干部的灵魂，纪律和法制是自爱的底线，不断增强政治敏锐力，严格自律自我提高要求，积极树立良好机关干部形象，为基层官兵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2024-10-03T07:30:39+08:00</dcterms:created>
  <dcterms:modified xsi:type="dcterms:W3CDTF">2024-10-03T07:30:39+08:00</dcterms:modified>
</cp:coreProperties>
</file>

<file path=docProps/custom.xml><?xml version="1.0" encoding="utf-8"?>
<Properties xmlns="http://schemas.openxmlformats.org/officeDocument/2006/custom-properties" xmlns:vt="http://schemas.openxmlformats.org/officeDocument/2006/docPropsVTypes"/>
</file>