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2024年理赔协议书(三篇)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理赔协议书篇一李__，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理赔协议书篇一</w:t>
      </w:r>
    </w:p>
    <w:p>
      <w:pPr>
        <w:ind w:left="0" w:right="0" w:firstLine="560"/>
        <w:spacing w:before="450" w:after="450" w:line="312" w:lineRule="auto"/>
      </w:pPr>
      <w:r>
        <w:rPr>
          <w:rFonts w:ascii="宋体" w:hAnsi="宋体" w:eastAsia="宋体" w:cs="宋体"/>
          <w:color w:val="000"/>
          <w:sz w:val="28"/>
          <w:szCs w:val="28"/>
        </w:rPr>
        <w:t xml:space="preserve">李__，女，____年____月____日出生，汉族，住____市____路____号。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一、黄__与李__自愿离婚。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万元，现值人民币____万元(包括房内装修内附属设施)。购房时以黄__为主贷人贷款____万元，现尚剩余贷款本金____万元。该房购买时首付____万元，首付款来源于婚后双方存款。现协商该套房产归李__所有，由李__给付黄__房屋折价款____万元，折价款计算公式为：房屋现价____万元-未还贷款本金__万元/2。李__给付黄__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第二次，办理完离婚手续的当年12月31日之前，给付黄__人民币____万元;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第三次，办理完离婚手续的次年12月31日之前，给付黄__人民币____万元。</w:t>
      </w:r>
    </w:p>
    <w:p>
      <w:pPr>
        <w:ind w:left="0" w:right="0" w:firstLine="560"/>
        <w:spacing w:before="450" w:after="450" w:line="312" w:lineRule="auto"/>
      </w:pPr>
      <w:r>
        <w:rPr>
          <w:rFonts w:ascii="宋体" w:hAnsi="宋体" w:eastAsia="宋体" w:cs="宋体"/>
          <w:color w:val="000"/>
          <w:sz w:val="28"/>
          <w:szCs w:val="28"/>
        </w:rPr>
        <w:t xml:space="preserve">李__若不按时支付，每逾期一日按逾期支付数额的日万分之五支付逾期违约金。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黄__有义务配合李__办理贷款主贷人变更手续，以及产权变更手续，相关变更手续在办理完离婚手续后即予以办理。若由于黄__不予配合李__办理房产转移而给李__带来的不必要的损失，黄__必须双倍返还。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房内的家用电器及家具等等(见清单)，双方同意作价____万元，归女方所有，女方向黄__支付____万元。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四、儿子黄____由李__抚养，由黄__每月给付抚养费(包括生活费、教育费、医疗费)____元，在每月10号前付清，直到孩子完成高中教育阶段止。高中教育阶段之后的有关费用双方日后重新协商。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五、黄__可在每月的第一个星期六早上八点接儿子到其居住地，于星期日早上九点送回李__居住地。如临时或春节探望，可提前一天与李__协商，达成一致后可按协商的办法进行探望。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理赔协议书篇二</w:t>
      </w:r>
    </w:p>
    <w:p>
      <w:pPr>
        <w:ind w:left="0" w:right="0" w:firstLine="560"/>
        <w:spacing w:before="450" w:after="450" w:line="312" w:lineRule="auto"/>
      </w:pPr>
      <w:r>
        <w:rPr>
          <w:rFonts w:ascii="宋体" w:hAnsi="宋体" w:eastAsia="宋体" w:cs="宋体"/>
          <w:color w:val="000"/>
          <w:sz w:val="28"/>
          <w:szCs w:val="28"/>
        </w:rPr>
        <w:t xml:space="preserve">甲方(赔偿义务人)：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乙方(赔偿权利人)：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年月日过街时被甲方骑自行车撞倒，甲方造成乙方腰椎压缩性骨折，报警后，成都交警三分局调节为双方各负一半责任。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 乙方因甲乙双方过错造成乙方腰椎压缩性骨折，自乙方受伤之日起截止乙方康复之日由此产生的医疗费、护理费、营养费、交通费、误工费甲乙双方各负50%的责任。如造成乙方残疾，乙方有权要求甲方负伤残费，需进一步协商解决。</w:t>
      </w:r>
    </w:p>
    <w:p>
      <w:pPr>
        <w:ind w:left="0" w:right="0" w:firstLine="560"/>
        <w:spacing w:before="450" w:after="450" w:line="312" w:lineRule="auto"/>
      </w:pPr>
      <w:r>
        <w:rPr>
          <w:rFonts w:ascii="宋体" w:hAnsi="宋体" w:eastAsia="宋体" w:cs="宋体"/>
          <w:color w:val="000"/>
          <w:sz w:val="28"/>
          <w:szCs w:val="28"/>
        </w:rPr>
        <w:t xml:space="preserve">2、经医院检查，治疗方案为：保守疗法，目前经华西附一院急诊科诊断需治疗三个月，需要一个人全天护理，期间护理费：70元/天_90天=6300元人民币。(大写：人民币)。</w:t>
      </w:r>
    </w:p>
    <w:p>
      <w:pPr>
        <w:ind w:left="0" w:right="0" w:firstLine="560"/>
        <w:spacing w:before="450" w:after="450" w:line="312" w:lineRule="auto"/>
      </w:pPr>
      <w:r>
        <w:rPr>
          <w:rFonts w:ascii="宋体" w:hAnsi="宋体" w:eastAsia="宋体" w:cs="宋体"/>
          <w:color w:val="000"/>
          <w:sz w:val="28"/>
          <w:szCs w:val="28"/>
        </w:rPr>
        <w:t xml:space="preserve">3、因甲方造成乙方骨折，尝失劳动能力，退休返聘为蓬安县城东路小学任课教师为：每月工资：1500元/月_3月=4500元人民币。(大写：人民币)。</w:t>
      </w:r>
    </w:p>
    <w:p>
      <w:pPr>
        <w:ind w:left="0" w:right="0" w:firstLine="560"/>
        <w:spacing w:before="450" w:after="450" w:line="312" w:lineRule="auto"/>
      </w:pPr>
      <w:r>
        <w:rPr>
          <w:rFonts w:ascii="宋体" w:hAnsi="宋体" w:eastAsia="宋体" w:cs="宋体"/>
          <w:color w:val="000"/>
          <w:sz w:val="28"/>
          <w:szCs w:val="28"/>
        </w:rPr>
        <w:t xml:space="preserve">4、营养费经甲乙双方协商每天费用为：</w:t>
      </w:r>
    </w:p>
    <w:p>
      <w:pPr>
        <w:ind w:left="0" w:right="0" w:firstLine="560"/>
        <w:spacing w:before="450" w:after="450" w:line="312" w:lineRule="auto"/>
      </w:pPr>
      <w:r>
        <w:rPr>
          <w:rFonts w:ascii="宋体" w:hAnsi="宋体" w:eastAsia="宋体" w:cs="宋体"/>
          <w:color w:val="000"/>
          <w:sz w:val="28"/>
          <w:szCs w:val="28"/>
        </w:rPr>
        <w:t xml:space="preserve">5、乙方因甲、乙双方过错造成乙方腰椎压缩性骨折，需复查，由此产生的费用(医疗检查费、护理费、交通费、营养费)由甲、乙双方共同承担，各负责费用的50%。</w:t>
      </w:r>
    </w:p>
    <w:p>
      <w:pPr>
        <w:ind w:left="0" w:right="0" w:firstLine="560"/>
        <w:spacing w:before="450" w:after="450" w:line="312" w:lineRule="auto"/>
      </w:pPr>
      <w:r>
        <w:rPr>
          <w:rFonts w:ascii="宋体" w:hAnsi="宋体" w:eastAsia="宋体" w:cs="宋体"/>
          <w:color w:val="000"/>
          <w:sz w:val="28"/>
          <w:szCs w:val="28"/>
        </w:rPr>
        <w:t xml:space="preserve">6、经医院诊断一个月后需复查，如果乙方没有康复迹象，需要进一步治疗甲、乙双方共同承担由此产生的医疗检查费、护理费、交通费、营养费等各负责全部费用的50%。</w:t>
      </w:r>
    </w:p>
    <w:p>
      <w:pPr>
        <w:ind w:left="0" w:right="0" w:firstLine="560"/>
        <w:spacing w:before="450" w:after="450" w:line="312" w:lineRule="auto"/>
      </w:pPr>
      <w:r>
        <w:rPr>
          <w:rFonts w:ascii="宋体" w:hAnsi="宋体" w:eastAsia="宋体" w:cs="宋体"/>
          <w:color w:val="000"/>
          <w:sz w:val="28"/>
          <w:szCs w:val="28"/>
        </w:rPr>
        <w:t xml:space="preserve">7、乙方康复事故纠纷就此结束，此协议本协议一式三份，经成都市交警三分局公正，甲乙双方各执一份，协议自甲乙双方签字后即发生法律效力。交警三分局一份。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见证单位： 见证单位：</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理赔协议书篇三</w:t>
      </w:r>
    </w:p>
    <w:p>
      <w:pPr>
        <w:ind w:left="0" w:right="0" w:firstLine="560"/>
        <w:spacing w:before="450" w:after="450" w:line="312" w:lineRule="auto"/>
      </w:pPr>
      <w:r>
        <w:rPr>
          <w:rFonts w:ascii="宋体" w:hAnsi="宋体" w:eastAsia="宋体" w:cs="宋体"/>
          <w:color w:val="000"/>
          <w:sz w:val="28"/>
          <w:szCs w:val="28"/>
        </w:rPr>
        <w:t xml:space="preserve">本次去参观旅游，因学生不具有完全民事行为能力此次参观旅游的学生必须有家长陪护，为了提高外出旅游的安全意识，强化甲方的纪律观念和法律意识，明确甲方人身伤害事故发生时学校与家长双方的责任，保护甲乙双方的合法权益，保证工作的顺利进行。家长和学校双方自愿签订如下协议：</w:t>
      </w:r>
    </w:p>
    <w:p>
      <w:pPr>
        <w:ind w:left="0" w:right="0" w:firstLine="560"/>
        <w:spacing w:before="450" w:after="450" w:line="312" w:lineRule="auto"/>
      </w:pPr>
      <w:r>
        <w:rPr>
          <w:rFonts w:ascii="宋体" w:hAnsi="宋体" w:eastAsia="宋体" w:cs="宋体"/>
          <w:color w:val="000"/>
          <w:sz w:val="28"/>
          <w:szCs w:val="28"/>
        </w:rPr>
        <w:t xml:space="preserve">甲 方: _____________电话号码：_____________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第一条：甲方自愿参加乙方集体参观、旅游，并承诺遵守本协议之规定。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第二条：甲方如有心脏病突发疾病不得参加本次旅游。甲方旅游可能出现的个人安全、经济、疾病等个人因素引起的突发疾病，乙方不承担任何责任，由甲方自己承担。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第四条：在参观、旅游期间发生事故及责任，甲方使本人或他人人身、财产等造成的伤害，乙方不承担任何责任。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和人身安全，不得非法占有他人财物，因自身原因保管不善而造成财产损失的，由甲方自行负责，乙方不承担任何责任。甲方要看管好自己的孩子，在参观、旅游期间听从导游的统一安排和指引。不得擅自行动。</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第九条：本次旅游由_____________公司带团旅游，以国家旅游有关规定购买旅游保险。</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本协议自甲乙双方签字后方可生效，乙方确定甲方返回学校后自动解除。</w:t>
      </w:r>
    </w:p>
    <w:p>
      <w:pPr>
        <w:ind w:left="0" w:right="0" w:firstLine="560"/>
        <w:spacing w:before="450" w:after="450" w:line="312" w:lineRule="auto"/>
      </w:pPr>
      <w:r>
        <w:rPr>
          <w:rFonts w:ascii="宋体" w:hAnsi="宋体" w:eastAsia="宋体" w:cs="宋体"/>
          <w:color w:val="000"/>
          <w:sz w:val="28"/>
          <w:szCs w:val="28"/>
        </w:rPr>
        <w:t xml:space="preserve">甲方签字_______________ 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2024-10-03T05:37:12+08:00</dcterms:created>
  <dcterms:modified xsi:type="dcterms:W3CDTF">2024-10-03T05:37:12+08:00</dcterms:modified>
</cp:coreProperties>
</file>

<file path=docProps/custom.xml><?xml version="1.0" encoding="utf-8"?>
<Properties xmlns="http://schemas.openxmlformats.org/officeDocument/2006/custom-properties" xmlns:vt="http://schemas.openxmlformats.org/officeDocument/2006/docPropsVTypes"/>
</file>