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护理专业自我评价简短 护理专业学生的自我评价(七篇)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护理专业自我评价简短 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护理专业学生的自我评价篇一</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向严格要求自我，品学兼优，有交好的语言表达本事。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进取向上：在校期间，我认真的学习每一门课程并以优异的成绩经过了各门课程的考核，曾获得三等奖学金。在郑州大学第三附属医院及中国人民解放军第二六一医院实习期间，我进取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注重实践生活：不仅仅注重各种知识的学习，更注重实践本事的培养，经过进取参与和组织班级、社团的各项活动，同时进取参与临床护理实践，不断追求综合素质的提高。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仅是知识，更是一种严谨的思维方式，一种进取的生活态度。大学三年是我不断攀登的过程，有成功，有失败，然而无论成功还是失败对我来说都是一种收获。我有克服困难的决心和理解挑战的勇气相信必须能够在护理系统中，寻找到自我的人生坐标。</w:t>
      </w:r>
    </w:p>
    <w:p>
      <w:pPr>
        <w:ind w:left="0" w:right="0" w:firstLine="560"/>
        <w:spacing w:before="450" w:after="450" w:line="312" w:lineRule="auto"/>
      </w:pPr>
      <w:r>
        <w:rPr>
          <w:rFonts w:ascii="宋体" w:hAnsi="宋体" w:eastAsia="宋体" w:cs="宋体"/>
          <w:color w:val="000"/>
          <w:sz w:val="28"/>
          <w:szCs w:val="28"/>
        </w:rPr>
        <w:t xml:space="preserve">再次感激您阅读此信，随信附有个人简历。如果您认为我贴合贵单位的要求，期望更多的了解我的情景，敬请您与我联系。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护理专业学生的自我评价篇二</w:t>
      </w:r>
    </w:p>
    <w:p>
      <w:pPr>
        <w:ind w:left="0" w:right="0" w:firstLine="560"/>
        <w:spacing w:before="450" w:after="450" w:line="312" w:lineRule="auto"/>
      </w:pPr>
      <w:r>
        <w:rPr>
          <w:rFonts w:ascii="宋体" w:hAnsi="宋体" w:eastAsia="宋体" w:cs="宋体"/>
          <w:color w:val="000"/>
          <w:sz w:val="28"/>
          <w:szCs w:val="28"/>
        </w:rPr>
        <w:t xml:space="preserve">i think it is very necessary to sum up these three years of study so as to avoid weaknesses in the future work and life.</w:t>
      </w:r>
    </w:p>
    <w:p>
      <w:pPr>
        <w:ind w:left="0" w:right="0" w:firstLine="560"/>
        <w:spacing w:before="450" w:after="450" w:line="312" w:lineRule="auto"/>
      </w:pPr>
      <w:r>
        <w:rPr>
          <w:rFonts w:ascii="宋体" w:hAnsi="宋体" w:eastAsia="宋体" w:cs="宋体"/>
          <w:color w:val="000"/>
          <w:sz w:val="28"/>
          <w:szCs w:val="28"/>
        </w:rPr>
        <w:t xml:space="preserve">these three years are an important stage in my life. it is an important stage for us to learn our professional knowledge and improve our ability to serve the future development. from the moment i stepped into the university, i firmly established the belief that my life would be pure and loyal, and that i would not do anything that would be detrimental to uselessness. the degree of his profession, the personal knowledge and knowledge of all personal matters and the housework in the course of his or her service, shall be kept secret by faithfulness in assisting the doctor and attentively giving attention to the happiness of the caregiver. this is the great pioneer of the nursing profession nightingale for all nurses by the oath, and i would like to use a lifetime to comply with the oath.</w:t>
      </w:r>
    </w:p>
    <w:p>
      <w:pPr>
        <w:ind w:left="0" w:right="0" w:firstLine="560"/>
        <w:spacing w:before="450" w:after="450" w:line="312" w:lineRule="auto"/>
      </w:pPr>
      <w:r>
        <w:rPr>
          <w:rFonts w:ascii="宋体" w:hAnsi="宋体" w:eastAsia="宋体" w:cs="宋体"/>
          <w:color w:val="000"/>
          <w:sz w:val="28"/>
          <w:szCs w:val="28"/>
        </w:rPr>
        <w:t xml:space="preserve">in these three years, i always remind myself that the nursing profession is not as long as there is a desire to serve patients, skilled operation of the technology is sufficient. i improve their professional quality, but also strive to improve their ideological and moral qualities, so that their moral, intellectual, physical aspects of all-round development to meet the requirements of the 21st century, the development of professionals.</w:t>
      </w:r>
    </w:p>
    <w:p>
      <w:pPr>
        <w:ind w:left="0" w:right="0" w:firstLine="560"/>
        <w:spacing w:before="450" w:after="450" w:line="312" w:lineRule="auto"/>
      </w:pPr>
      <w:r>
        <w:rPr>
          <w:rFonts w:ascii="宋体" w:hAnsi="宋体" w:eastAsia="宋体" w:cs="宋体"/>
          <w:color w:val="000"/>
          <w:sz w:val="28"/>
          <w:szCs w:val="28"/>
        </w:rPr>
        <w:t xml:space="preserve">germany, that is, ideological and moral. over the past few years, i have systematically studied marxism-leninism, mao zedong thought, and deng xiaoping theory in a systematic way. we have used our advanced theories to arm our minds and keep pace with the times. i love the motherland, support the leadership of the communist party of china, adhere to the four basic principles, and establish a collectivism as the core values of  school to participate seriously in the school organization of the political activities, in the ideological and operational efforts consistent with the party central committee.</w:t>
      </w:r>
    </w:p>
    <w:p>
      <w:pPr>
        <w:ind w:left="0" w:right="0" w:firstLine="560"/>
        <w:spacing w:before="450" w:after="450" w:line="312" w:lineRule="auto"/>
      </w:pPr>
      <w:r>
        <w:rPr>
          <w:rFonts w:ascii="宋体" w:hAnsi="宋体" w:eastAsia="宋体" w:cs="宋体"/>
          <w:color w:val="000"/>
          <w:sz w:val="28"/>
          <w:szCs w:val="28"/>
        </w:rPr>
        <w:t xml:space="preserve">wisdom, that is, nursing professional knowledge. i love my profession and put a lot of enthusiasm and energy into it. three years, i systematically comprehensive study of the nursing professional theoretical knowledge, really know the rich content of nursing professional. ranging from intensive medical care to highly demanding surgical care with a strong emphasis on aseptic techniques. i understand the nursing knowledge to truly grasp and be able to apply their knowledge, really have to pay a lot of effort. teachers teach us: a book of nursing textbooks, are pioneers of the nursing profession with their own experience and even the lessons of blood, bit by bit to accumulate. we should not only inherit, but also in their own work, be carried forward. so that nursing technology into a glow-like art of human treasures.</w:t>
      </w:r>
    </w:p>
    <w:p>
      <w:pPr>
        <w:ind w:left="0" w:right="0" w:firstLine="560"/>
        <w:spacing w:before="450" w:after="450" w:line="312" w:lineRule="auto"/>
      </w:pPr>
      <w:r>
        <w:rPr>
          <w:rFonts w:ascii="宋体" w:hAnsi="宋体" w:eastAsia="宋体" w:cs="宋体"/>
          <w:color w:val="000"/>
          <w:sz w:val="28"/>
          <w:szCs w:val="28"/>
        </w:rPr>
        <w:t xml:space="preserve">body, both physical and psychological aspects. as a caregiver, must have a good physical fitness and tenacity of the will. university, i have been actively participating in schools, colleges and classes of the sports activities, adhere to exercise, to have a healthy body to lay a good foundation. in the psychological aspect, i exercise my strong will quality, shape healthy personality, to overcome the learning and practice of psychological barriers, fear of hardship, in order to better adapt to future work requirements.</w:t>
      </w:r>
    </w:p>
    <w:p>
      <w:pPr>
        <w:ind w:left="0" w:right="0" w:firstLine="560"/>
        <w:spacing w:before="450" w:after="450" w:line="312" w:lineRule="auto"/>
      </w:pPr>
      <w:r>
        <w:rPr>
          <w:rFonts w:ascii="宋体" w:hAnsi="宋体" w:eastAsia="宋体" w:cs="宋体"/>
          <w:color w:val="000"/>
          <w:sz w:val="28"/>
          <w:szCs w:val="28"/>
        </w:rPr>
        <w:t xml:space="preserve">can be said that three years of college life, shaping a healthy, confident i am. but at the same time i also realize that the rapid social change, the demand for talent is also increasing. society is constantly changing, development, use the development perspective to see the problem, there are many shortcomings and deficiencies, to adapt to social development, we must constantly improve their understanding of ideas, improve themselves, correct shortcomings, to do an outstanding white angel .</w:t>
      </w:r>
    </w:p>
    <w:p>
      <w:pPr>
        <w:ind w:left="0" w:right="0" w:firstLine="560"/>
        <w:spacing w:before="450" w:after="450" w:line="312" w:lineRule="auto"/>
      </w:pPr>
      <w:r>
        <w:rPr>
          <w:rFonts w:ascii="宋体" w:hAnsi="宋体" w:eastAsia="宋体" w:cs="宋体"/>
          <w:color w:val="000"/>
          <w:sz w:val="28"/>
          <w:szCs w:val="28"/>
        </w:rPr>
        <w:t xml:space="preserve">three years of college life is a small part of my life, but it is a glittering section, it contains the sweat and harvest, for me to plan the future life plays a vital role. it is necessary to graduate, overturned textbooks, but also think of florence nightingale story: she is kind and loving, sick and wounded. she is a serious and serious person with a high sense of responsibility and excellent organizational skills. she kept working day and night. every time, when she was holding a four-lane long oil lamp inspections of the sick and wounded, the figure to. soldiers are to kiss her figure to express her high respect, praise her achievements, praise her noble spirit, called her female heroes: see, in that depressing place, i saw a lady hand-held oil lamp, walking through the dim light, the light from one house into another  a dream in the happiness among the silent wounded soldiers slowly turned to kiss the shadow fell on the dark wall, that little oil lamp, shot the epoch-making light.</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护理专业学生的自我评价篇三</w:t>
      </w:r>
    </w:p>
    <w:p>
      <w:pPr>
        <w:ind w:left="0" w:right="0" w:firstLine="560"/>
        <w:spacing w:before="450" w:after="450" w:line="312" w:lineRule="auto"/>
      </w:pPr>
      <w:r>
        <w:rPr>
          <w:rFonts w:ascii="宋体" w:hAnsi="宋体" w:eastAsia="宋体" w:cs="宋体"/>
          <w:color w:val="000"/>
          <w:sz w:val="28"/>
          <w:szCs w:val="28"/>
        </w:rPr>
        <w:t xml:space="preserve">1. thank you for taking the time to read my resume. i am a xinyang vocational and technical college of nursing professional 20__ session of the junior college students, will soon enter the community to participate in the work, please allow me with your unit longing and yearning, like you to do sincere self-recommendation.</w:t>
      </w:r>
    </w:p>
    <w:p>
      <w:pPr>
        <w:ind w:left="0" w:right="0" w:firstLine="560"/>
        <w:spacing w:before="450" w:after="450" w:line="312" w:lineRule="auto"/>
      </w:pPr>
      <w:r>
        <w:rPr>
          <w:rFonts w:ascii="宋体" w:hAnsi="宋体" w:eastAsia="宋体" w:cs="宋体"/>
          <w:color w:val="000"/>
          <w:sz w:val="28"/>
          <w:szCs w:val="28"/>
        </w:rPr>
        <w:t xml:space="preserve">sincere and cordial: interpersonal harmony, good communication with people and has a good team spirit of collaboration. in the school period has been strict demands on themselves, excellent academic performance, have good language skills. love life, optimism, while adhering to the \"talent\" important \"moral\" more important principles of life.</w:t>
      </w:r>
    </w:p>
    <w:p>
      <w:pPr>
        <w:ind w:left="0" w:right="0" w:firstLine="560"/>
        <w:spacing w:before="450" w:after="450" w:line="312" w:lineRule="auto"/>
      </w:pPr>
      <w:r>
        <w:rPr>
          <w:rFonts w:ascii="宋体" w:hAnsi="宋体" w:eastAsia="宋体" w:cs="宋体"/>
          <w:color w:val="000"/>
          <w:sz w:val="28"/>
          <w:szCs w:val="28"/>
        </w:rPr>
        <w:t xml:space="preserve">diligent, positive: during the school, i earnestly study each course and with excellent results through the examination of the course, has received third-class scholarship. in the third affiliated hospital of zhengzhou university and the people\'s liberation army 261 hospital internship, i actively to the seniors and experts and professors to ask for advice, learned a lot of clinical nursing knowledge, access to hospitals and patients alike, in the stage evaluation was rated as excellent.</w:t>
      </w:r>
    </w:p>
    <w:p>
      <w:pPr>
        <w:ind w:left="0" w:right="0" w:firstLine="560"/>
        <w:spacing w:before="450" w:after="450" w:line="312" w:lineRule="auto"/>
      </w:pPr>
      <w:r>
        <w:rPr>
          <w:rFonts w:ascii="宋体" w:hAnsi="宋体" w:eastAsia="宋体" w:cs="宋体"/>
          <w:color w:val="000"/>
          <w:sz w:val="28"/>
          <w:szCs w:val="28"/>
        </w:rPr>
        <w:t xml:space="preserve">focus on practical life: not only focus on a variety of knowledge learning, pay more attention to the cultivation of practical ability, through active participation and organization of classes, community activities, and actively participate in clinical nursing practice, the constant pursuit of overall quality improvement.</w:t>
      </w:r>
    </w:p>
    <w:p>
      <w:pPr>
        <w:ind w:left="0" w:right="0" w:firstLine="560"/>
        <w:spacing w:before="450" w:after="450" w:line="312" w:lineRule="auto"/>
      </w:pPr>
      <w:r>
        <w:rPr>
          <w:rFonts w:ascii="宋体" w:hAnsi="宋体" w:eastAsia="宋体" w:cs="宋体"/>
          <w:color w:val="000"/>
          <w:sz w:val="28"/>
          <w:szCs w:val="28"/>
        </w:rPr>
        <w:t xml:space="preserve">college life to teach me not only knowledge, but also a strict way of thinking, a positive attitude towards life. university for three years is my continuous climbing process, there is success, there are failures, but both success and failure for me is a harvest. i have the courage to overcome the difficulties and the courage to accept the challenge will certainly be able to care system, to find their own coordinates of life.</w:t>
      </w:r>
    </w:p>
    <w:p>
      <w:pPr>
        <w:ind w:left="0" w:right="0" w:firstLine="560"/>
        <w:spacing w:before="450" w:after="450" w:line="312" w:lineRule="auto"/>
      </w:pPr>
      <w:r>
        <w:rPr>
          <w:rFonts w:ascii="宋体" w:hAnsi="宋体" w:eastAsia="宋体" w:cs="宋体"/>
          <w:color w:val="000"/>
          <w:sz w:val="28"/>
          <w:szCs w:val="28"/>
        </w:rPr>
        <w:t xml:space="preserve">thank you for reading this letter, with your resume. if you think i meet the requirements of your organization, i hope to learn more about my situation, please contact me.</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护理专业学生的自我评价篇四</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 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护理专业学生的自我评价篇四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 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护理专业学生的自我评价篇五</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__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护理专业学生的自我评价篇六</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供给优质的个性服务，科室的经济效益和社会效益才能获得双丰收。让病人满意是医院工作的核心，病人满意度的提高，实质上是建立病人与医院的诚信关系，仅有病人满意才能使病人成为医院的忠诚顾客。一年来护士把真诚的微笑送给患者，患者把表扬留给科室、医德医风办，虽然我们在全院奖金不高，可是，我们的护理服务确是最好的。我们一向勤勤恳恳、尽心尽职，</w:t>
      </w:r>
    </w:p>
    <w:p>
      <w:pPr>
        <w:ind w:left="0" w:right="0" w:firstLine="560"/>
        <w:spacing w:before="450" w:after="450" w:line="312" w:lineRule="auto"/>
      </w:pPr>
      <w:r>
        <w:rPr>
          <w:rFonts w:ascii="宋体" w:hAnsi="宋体" w:eastAsia="宋体" w:cs="宋体"/>
          <w:color w:val="000"/>
          <w:sz w:val="28"/>
          <w:szCs w:val="28"/>
        </w:rPr>
        <w:t xml:space="preserve">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重申各级护理人员职责，明确岗位职责制和护理工作制度：如微机护士尽其职责，杜绝了病人对收费的怀疑，巡视护士尽其职责，杜绝了病人自换吊瓶，自拔针的不良现象等。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本事，使她们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本事：急诊病人入院处置现场救治本事提高，防火、灭火的常识及紧急预案。完善护理紧急风险预案，对每项应急工作都要做回顾性评价，从中吸取经验教训，以提高护士对突发事件的反应本事和处理本事，以确保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护理专业学生的自我评价篇七</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忠心感谢你能抽出宝贵时间阅读我的简历。我是一名信阳职业技术学院护理专业的20xx届专科生，在即将进入社会参加工作之时，请允许我带着对贵单位的憧憬与向往，想您做诚恳的自我推荐。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2024-10-03T04:41:14+08:00</dcterms:created>
  <dcterms:modified xsi:type="dcterms:W3CDTF">2024-10-03T04:41:14+08:00</dcterms:modified>
</cp:coreProperties>
</file>

<file path=docProps/custom.xml><?xml version="1.0" encoding="utf-8"?>
<Properties xmlns="http://schemas.openxmlformats.org/officeDocument/2006/custom-properties" xmlns:vt="http://schemas.openxmlformats.org/officeDocument/2006/docPropsVTypes"/>
</file>