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高一班主任期末工作计划范文</w:t>
      </w:r>
      <w:bookmarkEnd w:id="1"/>
    </w:p>
    <w:p>
      <w:pPr>
        <w:jc w:val="center"/>
        <w:spacing w:before="0" w:after="450"/>
      </w:pPr>
      <w:r>
        <w:rPr>
          <w:rFonts w:ascii="Arial" w:hAnsi="Arial" w:eastAsia="Arial" w:cs="Arial"/>
          <w:color w:val="999999"/>
          <w:sz w:val="20"/>
          <w:szCs w:val="20"/>
        </w:rPr>
        <w:t xml:space="preserve">来源：网络  作者：星海浩瀚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每个先生皆有本身的劣面，做为班主任应当长于捕获每个先生身上的闪光面，固然能够只是一个小小的闪光面。下一班主任期终任务企图2024以下，快随考必过小编一路去理解下。下一班主任期终任务企图2024担负班主任时期正在我的内心，一向拆着如许一句话：...</w:t>
      </w:r>
    </w:p>
    <w:p>
      <w:pPr>
        <w:ind w:left="0" w:right="0" w:firstLine="560"/>
        <w:spacing w:before="450" w:after="450" w:line="312" w:lineRule="auto"/>
      </w:pPr>
      <w:r>
        <w:rPr>
          <w:rFonts w:ascii="宋体" w:hAnsi="宋体" w:eastAsia="宋体" w:cs="宋体"/>
          <w:color w:val="000"/>
          <w:sz w:val="28"/>
          <w:szCs w:val="28"/>
        </w:rPr>
        <w:t xml:space="preserve">每个先生皆有本身的劣面，做为班主任应当长于捕获每个先生身上的闪光面，固然能够只是一个小小的闪光面。下一班主任期终任务企图2024以下，快随考必过小编一路去理解下。</w:t>
      </w:r>
    </w:p>
    <w:p>
      <w:pPr>
        <w:ind w:left="0" w:right="0" w:firstLine="560"/>
        <w:spacing w:before="450" w:after="450" w:line="312" w:lineRule="auto"/>
      </w:pPr>
      <w:r>
        <w:rPr>
          <w:rFonts w:ascii="宋体" w:hAnsi="宋体" w:eastAsia="宋体" w:cs="宋体"/>
          <w:color w:val="000"/>
          <w:sz w:val="28"/>
          <w:szCs w:val="28"/>
        </w:rPr>
        <w:t xml:space="preserve">下一班主任期终任务企图2024</w:t>
      </w:r>
    </w:p>
    <w:p>
      <w:pPr>
        <w:ind w:left="0" w:right="0" w:firstLine="560"/>
        <w:spacing w:before="450" w:after="450" w:line="312" w:lineRule="auto"/>
      </w:pPr>
      <w:r>
        <w:rPr>
          <w:rFonts w:ascii="宋体" w:hAnsi="宋体" w:eastAsia="宋体" w:cs="宋体"/>
          <w:color w:val="000"/>
          <w:sz w:val="28"/>
          <w:szCs w:val="28"/>
        </w:rPr>
        <w:t xml:space="preserve">担负班主任时期正在我的内心，一向拆着如许一句话：教汇合做，教会进修，教会干事，教会做人。正在班主任任务中，我一向是如许请求本身的，也以此为主旨去教诲先生。</w:t>
      </w:r>
    </w:p>
    <w:p>
      <w:pPr>
        <w:ind w:left="0" w:right="0" w:firstLine="560"/>
        <w:spacing w:before="450" w:after="450" w:line="312" w:lineRule="auto"/>
      </w:pPr>
      <w:r>
        <w:rPr>
          <w:rFonts w:ascii="宋体" w:hAnsi="宋体" w:eastAsia="宋体" w:cs="宋体"/>
          <w:color w:val="000"/>
          <w:sz w:val="28"/>
          <w:szCs w:val="28"/>
        </w:rPr>
        <w:t xml:space="preserve">此刻的先生以独生子占多数，少数缺少那种“互助”肉体，以自我为中间，那对班级的各项任务展开很倒霉。因而，我采取“让现实措辞”的方式，教校的一些举止，如拔河竞赛、活动会等就是很好的契机。我还常常应用早读课、班会课等停止得当的教诲：同窗之间要相互赞助，相互关怀等。别的，正在我平凡的讲授任务中，我也故意识地要他们停止小组议论、同桌相互背诵单词、课文等，增强先生的联结互助认识。而我本身正在任务中，也能做到主动取其他先生互助、议论。</w:t>
      </w:r>
    </w:p>
    <w:p>
      <w:pPr>
        <w:ind w:left="0" w:right="0" w:firstLine="560"/>
        <w:spacing w:before="450" w:after="450" w:line="312" w:lineRule="auto"/>
      </w:pPr>
      <w:r>
        <w:rPr>
          <w:rFonts w:ascii="宋体" w:hAnsi="宋体" w:eastAsia="宋体" w:cs="宋体"/>
          <w:color w:val="000"/>
          <w:sz w:val="28"/>
          <w:szCs w:val="28"/>
        </w:rPr>
        <w:t xml:space="preserve">本日的进修就是为了来日诰日能更好地任务，教员本身素养的进步就是为了更好地干好教诲任务。教到老，教到老，才会永久站正在教诲范畴的前端。为了进步本身的教诲讲授(此文去自斐斐课件园)火仄，顺应新情势下的教诲任务，我当真加入教校构造的政管理论进修，当真研讨新讲授纲要，以新思绪、新方式去引导任务。关于班级经管任务，我正在平常大批浏览各类书本，上彀查找有效的材料，并向教校有履历的劣秀班主任就教战进修。关于先生，我从他们的进修立场、进修风俗上进手，让他们实正教会进修，爱上进修。</w:t>
      </w:r>
    </w:p>
    <w:p>
      <w:pPr>
        <w:ind w:left="0" w:right="0" w:firstLine="560"/>
        <w:spacing w:before="450" w:after="450" w:line="312" w:lineRule="auto"/>
      </w:pPr>
      <w:r>
        <w:rPr>
          <w:rFonts w:ascii="宋体" w:hAnsi="宋体" w:eastAsia="宋体" w:cs="宋体"/>
          <w:color w:val="000"/>
          <w:sz w:val="28"/>
          <w:szCs w:val="28"/>
        </w:rPr>
        <w:t xml:space="preserve">从班主任的角度来讲，教会干事，就是表现正在对班级的经管任务上。实在，班级经管的拦路虎，普通就正在几小我私家身上，并且每每是男同窗，假如那几小我私家能改变的话，班风就会有很年夜改进，反之，则会带坏很多多少人。医教中，讲求“有的放矢”，班级经管也一样。我所带的下一四班，正在上一教期时，实没有知让我流了几多眼泪，偶然以至念放手不论了，但哭事后，恨事后，我仍然能静下心去找找关键地点，经过各类方式停止教诲。尽可能做到“有的放矢”。我是从那几圆面去做的：</w:t>
      </w:r>
    </w:p>
    <w:p>
      <w:pPr>
        <w:ind w:left="0" w:right="0" w:firstLine="560"/>
        <w:spacing w:before="450" w:after="450" w:line="312" w:lineRule="auto"/>
      </w:pPr>
      <w:r>
        <w:rPr>
          <w:rFonts w:ascii="宋体" w:hAnsi="宋体" w:eastAsia="宋体" w:cs="宋体"/>
          <w:color w:val="000"/>
          <w:sz w:val="28"/>
          <w:szCs w:val="28"/>
        </w:rPr>
        <w:t xml:space="preserve">正在班干部的发生进程中，我以为教员的经办替代，一定会使班干部得到大众底子，给往后的任务带去不用要的坚苦，是不成取的!然则，纯真的所谓的’平易近主’，让先生完整’自决’，一些先生每每会偏向推举本身的’好朋侪’，以便正在今后的班级经管中获得’照应’，一样有不敷。比力好的方法应当是先平易近主后散中，即先让先生停止投票推举，再由教员衡量。理论证实，正在平易近主推举的底子上，经由班主任的劣化组开而发生的班委会，获得了同窗们的疑任战拥戴。</w:t>
      </w:r>
    </w:p>
    <w:p>
      <w:pPr>
        <w:ind w:left="0" w:right="0" w:firstLine="560"/>
        <w:spacing w:before="450" w:after="450" w:line="312" w:lineRule="auto"/>
      </w:pPr>
      <w:r>
        <w:rPr>
          <w:rFonts w:ascii="宋体" w:hAnsi="宋体" w:eastAsia="宋体" w:cs="宋体"/>
          <w:color w:val="000"/>
          <w:sz w:val="28"/>
          <w:szCs w:val="28"/>
        </w:rPr>
        <w:t xml:space="preserve">另有班主任对班干部，不克不及只是利用，还应当停止教诲战培育种植提拔。我常常教诲他们建立为散体效劳的光彩感战义务感，请求他们勤奋进修、联结同窗、身先士卒，勉励他们既要斗胆任务，又要宽格请求，注重任务方式。固然，选出的干部究竟结果没有是完人，是以对他们不克不及太过苛供、责备，迥殊是正在任务涌现掉误的时刻。对班委会的任务要常常检讨，而切要赐与详细的引导战赞助，既不克不及经办替代，也不克不及班上的任务局部推给班干部本身松手不论。我还脆持按期召开班干部集会，构造他们教会造订企图及详细步伐，检讨落真相况，总结得掉，并减以改善，教会他们若何辨别长短，实时禁止同窗中的没有良行动。而关于班干部正在班级中的没有良行动，决没有迁就，勉励他们身先士卒并动员其他同窗，增进全部班级的经管任务。</w:t>
      </w:r>
    </w:p>
    <w:p>
      <w:pPr>
        <w:ind w:left="0" w:right="0" w:firstLine="560"/>
        <w:spacing w:before="450" w:after="450" w:line="312" w:lineRule="auto"/>
      </w:pPr>
      <w:r>
        <w:rPr>
          <w:rFonts w:ascii="宋体" w:hAnsi="宋体" w:eastAsia="宋体" w:cs="宋体"/>
          <w:color w:val="000"/>
          <w:sz w:val="28"/>
          <w:szCs w:val="28"/>
        </w:rPr>
        <w:t xml:space="preserve">班主任正在教诲、讲授、糊口战各项举止中，凭据长短尺度停止批驳，该确定的就确定，并赐与得当的演出战嘉奖;该否认的就否认，并赐与得当的评论战教诲，正在全班构成一种可以搀扶邪气、蔓延公理、禁止过错思惟、禁止没有品德景象的散体言论。那种散体言论没有是班主任的单向灌注贯注，而是借力用力，借助散体的气力，使没有正之风易以有容身之地。</w:t>
      </w:r>
    </w:p>
    <w:p>
      <w:pPr>
        <w:ind w:left="0" w:right="0" w:firstLine="560"/>
        <w:spacing w:before="450" w:after="450" w:line="312" w:lineRule="auto"/>
      </w:pPr>
      <w:r>
        <w:rPr>
          <w:rFonts w:ascii="宋体" w:hAnsi="宋体" w:eastAsia="宋体" w:cs="宋体"/>
          <w:color w:val="000"/>
          <w:sz w:val="28"/>
          <w:szCs w:val="28"/>
        </w:rPr>
        <w:t xml:space="preserve">记得刚做班主任的时刻，我很轻易正在讲堂上收性格评论先生，偶然弄得本身也很尴尬下没有了台，并且我收现那种方式评论先生，即便他皮相上佩服了但实践上他只是摄于您做班主任的严肃而内心不平气。厥后正在做班主任的进程中不停的深思战索求， 我感到“退三进一”比力有用，我们看电视时常常能够看到如许的镜头，山君等勇猛的植物正在打击前起首是身材向后退却，为何退却呢?就是为了更好的向进步攻!我念评论先生一个缺陷的时刻也无妨先表彰他的三个劣面，此谓之“退三进一”。每个先生皆有本身的劣面，做为班主任应当长于捕获每个先生身上的闪光面，固然能够只是一个小小的闪光面，但很有能够您经过那个小小的闪光面能够发掘出埋藏正在贰心外头的年夜金矿。前苏联有名的教诲家马卡连科已经有如许一句话：“用缩小镜看先生的劣面，用减少镜看先生的缺陷”，我国有名的文教家刘心武师长教师正在他的一篇做品中也有如许一句典范的话：“一个丑陋的功犯也有他本身的心灵好!”，我们的先生再怎样油滑也没有至于将他同功犯同等起去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2024-10-03T13:37:55+08:00</dcterms:created>
  <dcterms:modified xsi:type="dcterms:W3CDTF">2024-10-03T13:37:55+08:00</dcterms:modified>
</cp:coreProperties>
</file>

<file path=docProps/custom.xml><?xml version="1.0" encoding="utf-8"?>
<Properties xmlns="http://schemas.openxmlformats.org/officeDocument/2006/custom-properties" xmlns:vt="http://schemas.openxmlformats.org/officeDocument/2006/docPropsVTypes"/>
</file>