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2024年消防文员工作总结 行政文员工作总结(11篇)</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行政文员工作总结篇一</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行政文员年终工作总结范文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光阴似箭，岁月如梭，转眼进入x公司已经将近一年的时间，在这一年的时间里，我从一个初出茅庐的大学生转型成为了一个职场人士，期间曾经茫然曾经执着，但为了自己最初的梦想，我一直在不断的奋斗着。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行政文员工作总结篇二</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行政文员工作总结篇三</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行政文员工作总结篇五</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行政文员工作总结篇六</w:t>
      </w:r>
    </w:p>
    <w:p>
      <w:pPr>
        <w:ind w:left="0" w:right="0" w:firstLine="560"/>
        <w:spacing w:before="450" w:after="450" w:line="312" w:lineRule="auto"/>
      </w:pPr>
      <w:r>
        <w:rPr>
          <w:rFonts w:ascii="宋体" w:hAnsi="宋体" w:eastAsia="宋体" w:cs="宋体"/>
          <w:color w:val="000"/>
          <w:sz w:val="28"/>
          <w:szCs w:val="28"/>
        </w:rPr>
        <w:t xml:space="preserve">20xx年上半年马上就要结束了，行政部作为公司的后勤保障部门，在过去的半年中为公司的发展默默的付出着，在集团领导的带领下，做出了一些成绩，但也存在一些困难和不足之处，现将20xx年上半年行政部工作汇报如下：</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档案管理一直是行政工作中比较薄弱的一项工作，20xx年第x季度开始，行政部依据相关规定并结合各部门工作中的实际情况，逐渐确定了各部门档案的归档范围和档案管理的规范性。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公司管理制度要求，档案实行统一领导、集中与分级管理相结合的管理模式。行政部对档案室重新做了调整，档案柜也重新分配，并且设定了兼职档案管理员，负责对本部门所存档案及时归档和借阅等工作，并做有档案借阅登记。</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经过货比三家后，统一采购验收入库后按需配置到各部门，并且监督管理。公共办公区域办公设备由行政部统一管理，所有办公设备的耗材皆由行政部管理配备。</w:t>
      </w:r>
    </w:p>
    <w:p>
      <w:pPr>
        <w:ind w:left="0" w:right="0" w:firstLine="560"/>
        <w:spacing w:before="450" w:after="450" w:line="312" w:lineRule="auto"/>
      </w:pPr>
      <w:r>
        <w:rPr>
          <w:rFonts w:ascii="宋体" w:hAnsi="宋体" w:eastAsia="宋体" w:cs="宋体"/>
          <w:color w:val="000"/>
          <w:sz w:val="28"/>
          <w:szCs w:val="28"/>
        </w:rPr>
        <w:t xml:space="preserve">公司各部门的办公用品都实行由部门按需申报，行政部统一后按需采购、入库，各部门按要求领用。办公用品的发放、采购和管理，建立办公用品台账和领取记录。</w:t>
      </w:r>
    </w:p>
    <w:p>
      <w:pPr>
        <w:ind w:left="0" w:right="0" w:firstLine="560"/>
        <w:spacing w:before="450" w:after="450" w:line="312" w:lineRule="auto"/>
      </w:pPr>
      <w:r>
        <w:rPr>
          <w:rFonts w:ascii="宋体" w:hAnsi="宋体" w:eastAsia="宋体" w:cs="宋体"/>
          <w:color w:val="000"/>
          <w:sz w:val="28"/>
          <w:szCs w:val="28"/>
        </w:rPr>
        <w:t xml:space="preserve">会议管理是行政工作的一部分，做好公司会议及其他各部门会议的组织和后勤服务工作。落实各类会议的会前准备、会后的会议纪要的整理及发送各部门等工作。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办公用品管理办法》、《公司车辆管理办法》、《办公区域卫生管理办法》、《招待用品管理办法》、《办公室用电安全规范》、《文件签批流程》、《证照管理标准》、《网购管理办法》、《印章的管理标准》、《办公室卫生检查扣分管理制度》、《会议管理办法》等等。根据企业现状，进行修改和完善，近期已将公司新的规章制度制定出来，下一步就需要相关领导进行会审。</w:t>
      </w:r>
    </w:p>
    <w:p>
      <w:pPr>
        <w:ind w:left="0" w:right="0" w:firstLine="560"/>
        <w:spacing w:before="450" w:after="450" w:line="312" w:lineRule="auto"/>
      </w:pPr>
      <w:r>
        <w:rPr>
          <w:rFonts w:ascii="宋体" w:hAnsi="宋体" w:eastAsia="宋体" w:cs="宋体"/>
          <w:color w:val="000"/>
          <w:sz w:val="28"/>
          <w:szCs w:val="28"/>
        </w:rPr>
        <w:t xml:space="preserve">为领导和员工提供便利的交通工具是行政部重要工作内容之一，后勤保障更是一项重要工作，20xx年开始，行政部保障了各部门员工外出工作的便利，员工满意度也得到提升。半年来，行政部结合工作实际，在车辆管理的方面，达到一车一人，定期保养，责任到人的管理方式，车辆的高效管理，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为了保障集团的日常办公，加强公司现代化办公需求，本年度oa办公进行试用阶段。对各部门办公设备的配置保养和维修。保证各部门的通讯和网络畅通。</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2.人员的变动造成个别工作的中断，如：工作交接的不顺畅，各项记录的不完善，没有电子档案。需要重新建立完善各项记录的电子档案。以便于汇总和保存。</w:t>
      </w:r>
    </w:p>
    <w:p>
      <w:pPr>
        <w:ind w:left="0" w:right="0" w:firstLine="560"/>
        <w:spacing w:before="450" w:after="450" w:line="312" w:lineRule="auto"/>
      </w:pPr>
      <w:r>
        <w:rPr>
          <w:rFonts w:ascii="宋体" w:hAnsi="宋体" w:eastAsia="宋体" w:cs="宋体"/>
          <w:color w:val="000"/>
          <w:sz w:val="28"/>
          <w:szCs w:val="28"/>
        </w:rPr>
        <w:t xml:space="preserve">3.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4.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5. 各方面还是更习惯把行政部作为单纯的服务职能来对待，</w:t>
      </w:r>
    </w:p>
    <w:p>
      <w:pPr>
        <w:ind w:left="0" w:right="0" w:firstLine="560"/>
        <w:spacing w:before="450" w:after="450" w:line="312" w:lineRule="auto"/>
      </w:pPr>
      <w:r>
        <w:rPr>
          <w:rFonts w:ascii="宋体" w:hAnsi="宋体" w:eastAsia="宋体" w:cs="宋体"/>
          <w:color w:val="000"/>
          <w:sz w:val="28"/>
          <w:szCs w:val="28"/>
        </w:rPr>
        <w:t xml:space="preserve">6.公司目前所处的阶段，有规范管理的必要性，但这种必要性还没有达到普遍感到“急迫”的程度。在整体氛围可有可无的情况下，工作推进的难度可想而知。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团队建设、内部管理尚有不足。</w:t>
      </w:r>
    </w:p>
    <w:p>
      <w:pPr>
        <w:ind w:left="0" w:right="0" w:firstLine="560"/>
        <w:spacing w:before="450" w:after="450" w:line="312" w:lineRule="auto"/>
      </w:pPr>
      <w:r>
        <w:rPr>
          <w:rFonts w:ascii="宋体" w:hAnsi="宋体" w:eastAsia="宋体" w:cs="宋体"/>
          <w:color w:val="000"/>
          <w:sz w:val="28"/>
          <w:szCs w:val="28"/>
        </w:rPr>
        <w:t xml:space="preserve">2.行政部内部管理，如车辆、人员管理、文件传递等，仍有提高的余地。</w:t>
      </w:r>
    </w:p>
    <w:p>
      <w:pPr>
        <w:ind w:left="0" w:right="0" w:firstLine="560"/>
        <w:spacing w:before="450" w:after="450" w:line="312" w:lineRule="auto"/>
      </w:pPr>
      <w:r>
        <w:rPr>
          <w:rFonts w:ascii="宋体" w:hAnsi="宋体" w:eastAsia="宋体" w:cs="宋体"/>
          <w:color w:val="000"/>
          <w:sz w:val="28"/>
          <w:szCs w:val="28"/>
        </w:rPr>
        <w:t xml:space="preserve">3.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4.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5. 部门内个别岗位尚存在人员不足等问题，</w:t>
      </w:r>
    </w:p>
    <w:p>
      <w:pPr>
        <w:ind w:left="0" w:right="0" w:firstLine="560"/>
        <w:spacing w:before="450" w:after="450" w:line="312" w:lineRule="auto"/>
      </w:pPr>
      <w:r>
        <w:rPr>
          <w:rFonts w:ascii="宋体" w:hAnsi="宋体" w:eastAsia="宋体" w:cs="宋体"/>
          <w:color w:val="000"/>
          <w:sz w:val="28"/>
          <w:szCs w:val="28"/>
        </w:rPr>
        <w:t xml:space="preserve">6.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7. 目前部门个别岗位服务意识不足，需要提高工作责任心。</w:t>
      </w:r>
    </w:p>
    <w:p>
      <w:pPr>
        <w:ind w:left="0" w:right="0" w:firstLine="560"/>
        <w:spacing w:before="450" w:after="450" w:line="312" w:lineRule="auto"/>
      </w:pPr>
      <w:r>
        <w:rPr>
          <w:rFonts w:ascii="宋体" w:hAnsi="宋体" w:eastAsia="宋体" w:cs="宋体"/>
          <w:color w:val="000"/>
          <w:sz w:val="28"/>
          <w:szCs w:val="28"/>
        </w:rPr>
        <w:t xml:space="preserve">8.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行政部在公司安排的任何工作中一定要首当其冲。困难是存在的，现实的，难免的；我们的不足也是显而易见的。但行政部有决心也有信心迎难而上，在伴同公司发展壮大的过程中整体提升！20xx年上半年已经过去，在新的半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行政文员工作总结篇七</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回顾近一年的工作，对比德能勤绩四项标准，能尽心尽力做好各项工作，较好地履行了自己的职责。以下是今年的工作总结。</w:t>
      </w:r>
    </w:p>
    <w:p>
      <w:pPr>
        <w:ind w:left="0" w:right="0" w:firstLine="560"/>
        <w:spacing w:before="450" w:after="450" w:line="312" w:lineRule="auto"/>
      </w:pPr>
      <w:r>
        <w:rPr>
          <w:rFonts w:ascii="宋体" w:hAnsi="宋体" w:eastAsia="宋体" w:cs="宋体"/>
          <w:color w:val="000"/>
          <w:sz w:val="28"/>
          <w:szCs w:val="28"/>
        </w:rPr>
        <w:t xml:space="preserve">重视理论学习，坚定政治信念，明确服务宗旨。能针对办公室工作特点，挤出时间学习有关文件、报告和辅导材料，时刻牢记全心全意为人民服务的宗旨，公道正直，坚持原则，忠实地做好本职工作。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加强业务学习，进步工作能力，做好本职工作。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办公室文员工作总结6</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在办公室领导的领导下，在同事们的支持和帮助下，我较好地履行了办公室文员的工作职责，基本上完成了工作任务。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在今后的工作当中，我要做到：</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行政文员工作总结篇八</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进入公司至今，已有―个多月的时间，回首―年的工作表现，虽存在些许的不足之处，但总体的付出，还是获得了不少收益，现就―年的工作情况，做如下总结：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行政文员工作总结篇九</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随着工作的深入进行，我有信心展现出自己更高的水平，完成更高的目标。为努力实现公司目标，我已经做好了迎接挑战的准备，也有信心把服务做得更好！最后祝公司的业绩蒸蒸日上，牛气冲天。</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行政文员工作总结篇十</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20xx年工作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一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来年里，我将认真学习各项政策规章制度，做好来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行政文员工作总结篇十一</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 ;</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2024-10-03T16:43:22+08:00</dcterms:created>
  <dcterms:modified xsi:type="dcterms:W3CDTF">2024-10-03T16:43:22+08:00</dcterms:modified>
</cp:coreProperties>
</file>

<file path=docProps/custom.xml><?xml version="1.0" encoding="utf-8"?>
<Properties xmlns="http://schemas.openxmlformats.org/officeDocument/2006/custom-properties" xmlns:vt="http://schemas.openxmlformats.org/officeDocument/2006/docPropsVTypes"/>
</file>