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最佳团日广播稿范文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尊敬的老师们、亲爱的同学们大家好！伴随着知了渐渐低沉的鸣叫，伴随着花朵默默绽放的花蕾，伴随着那阵阵微热的徐风，诗意的夏缓缓地飘近了学院，踏进了会计电算化专业的那扇门扉，也再次迎来了会电五班的最佳团日活动……而在这个花香四溢的季节里，每当我们...</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伴随着知了渐渐低沉的鸣叫，伴随着花朵默默绽放的花蕾，伴随着那阵阵微热的徐风，诗意的夏缓缓地飘近了学院，踏进了会计电算化专业的那扇门扉，也再次迎来了会电五班的最佳团日活动……</w:t>
      </w:r>
    </w:p>
    <w:p>
      <w:pPr>
        <w:ind w:left="0" w:right="0" w:firstLine="560"/>
        <w:spacing w:before="450" w:after="450" w:line="312" w:lineRule="auto"/>
      </w:pPr>
      <w:r>
        <w:rPr>
          <w:rFonts w:ascii="宋体" w:hAnsi="宋体" w:eastAsia="宋体" w:cs="宋体"/>
          <w:color w:val="000"/>
          <w:sz w:val="28"/>
          <w:szCs w:val="28"/>
        </w:rPr>
        <w:t xml:space="preserve">而在这个花香四溢的季节里，每当我们漫步在这座充满着历史的沧桑，感受着这座经历着时代变迁的古城，每当缓步走过兵马俑博物馆，静静聆听那沉淀着千年的恢弘；每当静静地矗立在大雁塔之下，仰望着那盛世大唐杰作；每当慢步在明清的古墙之上，感受着古城西安的壮丽；每当徜徉在这座知识的海洋中，细细地品味慢慢地咀嚼的时候。我们看到了与这座城市慢慢成长的学府，那些知识的殿堂与我们一起聆听。</w:t>
      </w:r>
    </w:p>
    <w:p>
      <w:pPr>
        <w:ind w:left="0" w:right="0" w:firstLine="560"/>
        <w:spacing w:before="450" w:after="450" w:line="312" w:lineRule="auto"/>
      </w:pPr>
      <w:r>
        <w:rPr>
          <w:rFonts w:ascii="宋体" w:hAnsi="宋体" w:eastAsia="宋体" w:cs="宋体"/>
          <w:color w:val="000"/>
          <w:sz w:val="28"/>
          <w:szCs w:val="28"/>
        </w:rPr>
        <w:t xml:space="preserve">聆听着这座古老而又与新时代所的结合的城市，看着那古老的学识在新时代中的演变、洗礼。在这推陈出新革故鼎新的过程中，会计这门学识在不断的演变与完善。在这百年学府中我们迎来了这个蜕变后的专业――会计电算化。让我们一起走进会计电算化五班看看他们的最佳团日又为我们带来了哪些惊喜！看看他们又是以怎样的活动为我们展现着会电五班的主题：“传承西大之校训，展示会电之英姿”。怎样传承者西大百年校训――公诚勤朴，展示着西大会电的莘莘学子的飒爽英姿。倾听着他们的口号“增技能，爱生活，我的青春我做主”。</w:t>
      </w:r>
    </w:p>
    <w:p>
      <w:pPr>
        <w:ind w:left="0" w:right="0" w:firstLine="560"/>
        <w:spacing w:before="450" w:after="450" w:line="312" w:lineRule="auto"/>
      </w:pPr>
      <w:r>
        <w:rPr>
          <w:rFonts w:ascii="宋体" w:hAnsi="宋体" w:eastAsia="宋体" w:cs="宋体"/>
          <w:color w:val="000"/>
          <w:sz w:val="28"/>
          <w:szCs w:val="28"/>
        </w:rPr>
        <w:t xml:space="preserve">１、知识竞赛</w:t>
      </w:r>
    </w:p>
    <w:p>
      <w:pPr>
        <w:ind w:left="0" w:right="0" w:firstLine="560"/>
        <w:spacing w:before="450" w:after="450" w:line="312" w:lineRule="auto"/>
      </w:pPr>
      <w:r>
        <w:rPr>
          <w:rFonts w:ascii="宋体" w:hAnsi="宋体" w:eastAsia="宋体" w:cs="宋体"/>
          <w:color w:val="000"/>
          <w:sz w:val="28"/>
          <w:szCs w:val="28"/>
        </w:rPr>
        <w:t xml:space="preserve">２、慧眼视钞</w:t>
      </w:r>
    </w:p>
    <w:p>
      <w:pPr>
        <w:ind w:left="0" w:right="0" w:firstLine="560"/>
        <w:spacing w:before="450" w:after="450" w:line="312" w:lineRule="auto"/>
      </w:pPr>
      <w:r>
        <w:rPr>
          <w:rFonts w:ascii="宋体" w:hAnsi="宋体" w:eastAsia="宋体" w:cs="宋体"/>
          <w:color w:val="000"/>
          <w:sz w:val="28"/>
          <w:szCs w:val="28"/>
        </w:rPr>
        <w:t xml:space="preserve">３、古城搜ＧＯ</w:t>
      </w:r>
    </w:p>
    <w:p>
      <w:pPr>
        <w:ind w:left="0" w:right="0" w:firstLine="560"/>
        <w:spacing w:before="450" w:after="450" w:line="312" w:lineRule="auto"/>
      </w:pPr>
      <w:r>
        <w:rPr>
          <w:rFonts w:ascii="宋体" w:hAnsi="宋体" w:eastAsia="宋体" w:cs="宋体"/>
          <w:color w:val="000"/>
          <w:sz w:val="28"/>
          <w:szCs w:val="28"/>
        </w:rPr>
        <w:t xml:space="preserve">而他们的知识竞赛又有什么不同，什么又是慧眼视钞，古城搜ＧＯ又有怎样的惊喜呢？想知道吗？那就快来参加会电五班的最佳团日活动吧！保证给你不一样不感受、新一轮的体验。而此次活动的地点为三号教学楼下，会电五班的全体师生正在那里向你呼唤。</w:t>
      </w:r>
    </w:p>
    <w:p>
      <w:pPr>
        <w:ind w:left="0" w:right="0" w:firstLine="560"/>
        <w:spacing w:before="450" w:after="450" w:line="312" w:lineRule="auto"/>
      </w:pPr>
      <w:r>
        <w:rPr>
          <w:rFonts w:ascii="宋体" w:hAnsi="宋体" w:eastAsia="宋体" w:cs="宋体"/>
          <w:color w:val="000"/>
          <w:sz w:val="28"/>
          <w:szCs w:val="28"/>
        </w:rPr>
        <w:t xml:space="preserve">来吧！西大的学子们，迈出你们的脚步，揣着满心的期待，走进这场为你们而生的活动殿堂，感受那温馨的，疯狂的，欢喜的.的不同氛围，在这个夏意渐浓的日子里，在自己内心深处，留下一抹难忘，美好，有意义的记忆吧！</w:t>
      </w:r>
    </w:p>
    <w:p>
      <w:pPr>
        <w:ind w:left="0" w:right="0" w:firstLine="560"/>
        <w:spacing w:before="450" w:after="450" w:line="312" w:lineRule="auto"/>
      </w:pPr>
      <w:r>
        <w:rPr>
          <w:rFonts w:ascii="宋体" w:hAnsi="宋体" w:eastAsia="宋体" w:cs="宋体"/>
          <w:color w:val="000"/>
          <w:sz w:val="28"/>
          <w:szCs w:val="28"/>
        </w:rPr>
        <w:t xml:space="preserve">会计电算化五班的全体师生期待你的光临！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2024-10-03T07:30:31+08:00</dcterms:created>
  <dcterms:modified xsi:type="dcterms:W3CDTF">2024-10-03T07:30:31+08:00</dcterms:modified>
</cp:coreProperties>
</file>

<file path=docProps/custom.xml><?xml version="1.0" encoding="utf-8"?>
<Properties xmlns="http://schemas.openxmlformats.org/officeDocument/2006/custom-properties" xmlns:vt="http://schemas.openxmlformats.org/officeDocument/2006/docPropsVTypes"/>
</file>