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2024年小学读书心得体会五篇 小学老师读书心得体会(4篇)</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小学读书心得体会五篇 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小学读书心得体会五篇 小学老师读书心得体会篇一</w:t>
      </w:r>
    </w:p>
    <w:p>
      <w:pPr>
        <w:ind w:left="0" w:right="0" w:firstLine="560"/>
        <w:spacing w:before="450" w:after="450" w:line="312" w:lineRule="auto"/>
      </w:pPr>
      <w:r>
        <w:rPr>
          <w:rFonts w:ascii="宋体" w:hAnsi="宋体" w:eastAsia="宋体" w:cs="宋体"/>
          <w:color w:val="000"/>
          <w:sz w:val="28"/>
          <w:szCs w:val="28"/>
        </w:rPr>
        <w:t xml:space="preserve">凡卡，你童年的遭遇做学徒穷苦的悲惨命运我仿佛看到了凡卡他那骨瘦如柴的身体，一双又小又细的赤脚都冻的红彤彤的，在想很心老板就是因为凡卡给小崽子摇摇篮的时候睡着了，老板就用皮带抽打他。</w:t>
      </w:r>
    </w:p>
    <w:p>
      <w:pPr>
        <w:ind w:left="0" w:right="0" w:firstLine="560"/>
        <w:spacing w:before="450" w:after="450" w:line="312" w:lineRule="auto"/>
      </w:pPr>
      <w:r>
        <w:rPr>
          <w:rFonts w:ascii="宋体" w:hAnsi="宋体" w:eastAsia="宋体" w:cs="宋体"/>
          <w:color w:val="000"/>
          <w:sz w:val="28"/>
          <w:szCs w:val="28"/>
        </w:rPr>
        <w:t xml:space="preserve">在想想我们做错了一件事家长也不打我们，在往下读我仿佛看到了小凡卡的老板娘，也不给凡卡吃一点东西，可怜的凡卡白天只吃一点儿面包，中午一碗稀粥，晚上又是一点儿面包，还要干繁杂笨重的活。听到声声呼喊：“亲爱的爷爷，发发慈悲吧!带我离开这儿回家，回到我们村子在也受不住了!我给你跪下了，我会永远为你祷告上帝。”这一幕幕悲惨的情景，那一声声哀伤呼唤我不禁想到了和自己同龄的孩子都在家里享受这快乐的日子;而凡卡呢，本该和我们一样，他却在做苦工，我读到最后一节时，又陷入了沉思，受尽了很多折磨，过着痛苦的生活。</w:t>
      </w:r>
    </w:p>
    <w:p>
      <w:pPr>
        <w:ind w:left="0" w:right="0" w:firstLine="560"/>
        <w:spacing w:before="450" w:after="450" w:line="312" w:lineRule="auto"/>
      </w:pPr>
      <w:r>
        <w:rPr>
          <w:rFonts w:ascii="宋体" w:hAnsi="宋体" w:eastAsia="宋体" w:cs="宋体"/>
          <w:color w:val="000"/>
          <w:sz w:val="28"/>
          <w:szCs w:val="28"/>
        </w:rPr>
        <w:t xml:space="preserve">他写信给爷爷，把自己的不幸遭遇告诉爷爷，希望爷爷带他回去，反映了他对幸福生活的渴望，些情节令我心酸，凡卡虽然寄出了信，但是地址不详细，爷爷是收不到的，凡卡仍然是逃脱不掉孤独、凄惨的生活。</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小学读书心得体会五篇 小学老师读书心得体会篇二</w:t>
      </w:r>
    </w:p>
    <w:p>
      <w:pPr>
        <w:ind w:left="0" w:right="0" w:firstLine="560"/>
        <w:spacing w:before="450" w:after="450" w:line="312" w:lineRule="auto"/>
      </w:pPr>
      <w:r>
        <w:rPr>
          <w:rFonts w:ascii="宋体" w:hAnsi="宋体" w:eastAsia="宋体" w:cs="宋体"/>
          <w:color w:val="000"/>
          <w:sz w:val="28"/>
          <w:szCs w:val="28"/>
        </w:rPr>
        <w:t xml:space="preserve">记得一放寒假，我就匆匆地赶到书店，挑选起我喜爱的课外书。当我看到盼望已久的《希腊神话故事》时，别提有多开心了!新书一买到后，我就津津有味地看了起来。</w:t>
      </w:r>
    </w:p>
    <w:p>
      <w:pPr>
        <w:ind w:left="0" w:right="0" w:firstLine="560"/>
        <w:spacing w:before="450" w:after="450" w:line="312" w:lineRule="auto"/>
      </w:pPr>
      <w:r>
        <w:rPr>
          <w:rFonts w:ascii="宋体" w:hAnsi="宋体" w:eastAsia="宋体" w:cs="宋体"/>
          <w:color w:val="000"/>
          <w:sz w:val="28"/>
          <w:szCs w:val="28"/>
        </w:rPr>
        <w:t xml:space="preserve">《希腊神话故事》里面的人物可真多啊，有：众神之主宙斯，天后赫拉，海王波塞冬，智慧女神雅典娜，射术神及光明神阿波罗……，还有一些英雄人物：赫拉克勒斯、阿喀琉斯伊阿宋、柏勒洛丰、忒修斯……</w:t>
      </w:r>
    </w:p>
    <w:p>
      <w:pPr>
        <w:ind w:left="0" w:right="0" w:firstLine="560"/>
        <w:spacing w:before="450" w:after="450" w:line="312" w:lineRule="auto"/>
      </w:pPr>
      <w:r>
        <w:rPr>
          <w:rFonts w:ascii="宋体" w:hAnsi="宋体" w:eastAsia="宋体" w:cs="宋体"/>
          <w:color w:val="000"/>
          <w:sz w:val="28"/>
          <w:szCs w:val="28"/>
        </w:rPr>
        <w:t xml:space="preserve">在这么多的人物中，我最喜欢的就要数英雄人物阿喀琉斯了。书中讲到：古希腊那时期是一个城邦制的奴隶社会，还没有出现真正的国家。各个独立的城邦之间经常发生战争，有时结成同盟，奉强大的城邦为盟主。而不属于希腊诸城邦的则被他们称为“异邦人”。有一天，“异邦人”特洛亚人突然打开了特洛亚的城门，攻击毫无准备的希腊人的船队。海洋女神的儿子阿喀琉斯带领着士兵勇敢地出现在战场上。最后，所有的敌人都被击退了，特洛亚人又紧紧关上城门。之后，特洛亚人和附近的科罗奈人结盟，带着庞大的军队又去攻击希腊。最终，希腊人阿喀琉斯依然带领着士兵勇敢地与敌人作战，又一次取得了战争的胜利……</w:t>
      </w:r>
    </w:p>
    <w:p>
      <w:pPr>
        <w:ind w:left="0" w:right="0" w:firstLine="560"/>
        <w:spacing w:before="450" w:after="450" w:line="312" w:lineRule="auto"/>
      </w:pPr>
      <w:r>
        <w:rPr>
          <w:rFonts w:ascii="宋体" w:hAnsi="宋体" w:eastAsia="宋体" w:cs="宋体"/>
          <w:color w:val="000"/>
          <w:sz w:val="28"/>
          <w:szCs w:val="28"/>
        </w:rPr>
        <w:t xml:space="preserve">读着读着，我仿佛看到了阿喀琉斯在战场上英勇的样子。他戴着头盔，一手执着盾牌，一手挥动着长矛向敌人投去。“擒贼先擒王”，阿喀琉斯用手抓住科罗奈国王库克诺斯的背，把他完全摔倒在地，用盾牌和膝盖压住他的胸膛，用自己头盔上的皮带紧紧勒住他的喉咙……。为了保护城邦，阿喀琉斯不顾牺牲，顽强作战的伟大精神真让我佩服!</w:t>
      </w:r>
    </w:p>
    <w:p>
      <w:pPr>
        <w:ind w:left="0" w:right="0" w:firstLine="560"/>
        <w:spacing w:before="450" w:after="450" w:line="312" w:lineRule="auto"/>
      </w:pPr>
      <w:r>
        <w:rPr>
          <w:rFonts w:ascii="宋体" w:hAnsi="宋体" w:eastAsia="宋体" w:cs="宋体"/>
          <w:color w:val="000"/>
          <w:sz w:val="28"/>
          <w:szCs w:val="28"/>
        </w:rPr>
        <w:t xml:space="preserve">看完了《希腊神话故事》，不仅使我更了解了希腊，而且使我学习了勇敢、顽强、无私的英雄精神，真使我受益非浅。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小学读书心得体会五篇 小学老师读书心得体会篇三</w:t>
      </w:r>
    </w:p>
    <w:p>
      <w:pPr>
        <w:ind w:left="0" w:right="0" w:firstLine="560"/>
        <w:spacing w:before="450" w:after="450" w:line="312" w:lineRule="auto"/>
      </w:pPr>
      <w:r>
        <w:rPr>
          <w:rFonts w:ascii="宋体" w:hAnsi="宋体" w:eastAsia="宋体" w:cs="宋体"/>
          <w:color w:val="000"/>
          <w:sz w:val="28"/>
          <w:szCs w:val="28"/>
        </w:rPr>
        <w:t xml:space="preserve">关于读书，我们家有两个参照的表率，一个是聪明的淇淇，淇淇妈给淇淇读了很多书，和淇淇在一起的时候，我们可以感受到淇宝贝超人的语言表达能力，编故事的能力;另一个是高苗苗，高苗苗在北京东路小学读二年级，比晨晨大一岁，我经常向苗苗妈咨询苗苗的成长经历，关于读书的心得体会。这样一来，我就有了焦虑感，总希望晨晨可以快快完成自主阅读。</w:t>
      </w:r>
    </w:p>
    <w:p>
      <w:pPr>
        <w:ind w:left="0" w:right="0" w:firstLine="560"/>
        <w:spacing w:before="450" w:after="450" w:line="312" w:lineRule="auto"/>
      </w:pPr>
      <w:r>
        <w:rPr>
          <w:rFonts w:ascii="宋体" w:hAnsi="宋体" w:eastAsia="宋体" w:cs="宋体"/>
          <w:color w:val="000"/>
          <w:sz w:val="28"/>
          <w:szCs w:val="28"/>
        </w:rPr>
        <w:t xml:space="preserve">寒假来临之前，晨晨突然对《一年级的小朵朵》感兴趣了，大概一个星期就读完了。这下一发不可收，《一年级的小豌豆》《一年级的小蜜瓜》《一年级的花太郎》《二年级的小豆豆》稀里哗啦全看完了。我在心里直乐!这些小说看完，小姑娘又把以前的《东方娃娃》翻出来看，把贝贝熊翻出来看，这些书没有拼音，她也能看了。学校订的七彩语文，拿回来没几天就看完了，而且一读起书来，谁也叫不动她了，那个专注劲头，蛮像我的女儿。有一天晚上洗脚的时候，她在看书，我说，你现在看书这么快，妈妈来不及买书了，我们得到图书馆借书了。小丫头得意地把这话告诉了爸爸。</w:t>
      </w:r>
    </w:p>
    <w:p>
      <w:pPr>
        <w:ind w:left="0" w:right="0" w:firstLine="560"/>
        <w:spacing w:before="450" w:after="450" w:line="312" w:lineRule="auto"/>
      </w:pPr>
      <w:r>
        <w:rPr>
          <w:rFonts w:ascii="宋体" w:hAnsi="宋体" w:eastAsia="宋体" w:cs="宋体"/>
          <w:color w:val="000"/>
          <w:sz w:val="28"/>
          <w:szCs w:val="28"/>
        </w:rPr>
        <w:t xml:space="preserve">可是我还是想给她读书，因为我想给她读文字更多的书。寒假在奶奶家，我想给她读《绿野仙踪》，可是小姑娘没兴趣，听了几页就跑了。我气得不行。晨晨爸把我拉到一边，说，读书是一件愉快的事，如果不给她自己选择，还要强迫她，那读书还有什么趣味性?</w:t>
      </w:r>
    </w:p>
    <w:p>
      <w:pPr>
        <w:ind w:left="0" w:right="0" w:firstLine="560"/>
        <w:spacing w:before="450" w:after="450" w:line="312" w:lineRule="auto"/>
      </w:pPr>
      <w:r>
        <w:rPr>
          <w:rFonts w:ascii="宋体" w:hAnsi="宋体" w:eastAsia="宋体" w:cs="宋体"/>
          <w:color w:val="000"/>
          <w:sz w:val="28"/>
          <w:szCs w:val="28"/>
        </w:rPr>
        <w:t xml:space="preserve">假期结束后，我把这事告诉淇淇妈，淇淇妈说晨爸的话是对的。我问，那晨晨不要我读书怎么办?淇淇妈说，随她，只要她喜欢自己读，就随她好了。</w:t>
      </w:r>
    </w:p>
    <w:p>
      <w:pPr>
        <w:ind w:left="0" w:right="0" w:firstLine="560"/>
        <w:spacing w:before="450" w:after="450" w:line="312" w:lineRule="auto"/>
      </w:pPr>
      <w:r>
        <w:rPr>
          <w:rFonts w:ascii="宋体" w:hAnsi="宋体" w:eastAsia="宋体" w:cs="宋体"/>
          <w:color w:val="000"/>
          <w:sz w:val="28"/>
          <w:szCs w:val="28"/>
        </w:rPr>
        <w:t xml:space="preserve">开学后，小姑娘把新发下来的课本和《七彩阅读》当成课外书，预先全部看完了。上周日，去军人俱乐部上课，小姑娘带了好多储蓄罐里的硬币，自己在长三角买了三本书。下课后还想去买书，我们没同意，说下周早些来，到时候再买书吧。</w:t>
      </w:r>
    </w:p>
    <w:p>
      <w:pPr>
        <w:ind w:left="0" w:right="0" w:firstLine="560"/>
        <w:spacing w:before="450" w:after="450" w:line="312" w:lineRule="auto"/>
      </w:pPr>
      <w:r>
        <w:rPr>
          <w:rFonts w:ascii="黑体" w:hAnsi="黑体" w:eastAsia="黑体" w:cs="黑体"/>
          <w:color w:val="000000"/>
          <w:sz w:val="34"/>
          <w:szCs w:val="34"/>
          <w:b w:val="1"/>
          <w:bCs w:val="1"/>
        </w:rPr>
        <w:t xml:space="preserve">小学读书心得体会五篇 小学老师读书心得体会篇四</w:t>
      </w:r>
    </w:p>
    <w:p>
      <w:pPr>
        <w:ind w:left="0" w:right="0" w:firstLine="560"/>
        <w:spacing w:before="450" w:after="450" w:line="312" w:lineRule="auto"/>
      </w:pPr>
      <w:r>
        <w:rPr>
          <w:rFonts w:ascii="宋体" w:hAnsi="宋体" w:eastAsia="宋体" w:cs="宋体"/>
          <w:color w:val="000"/>
          <w:sz w:val="28"/>
          <w:szCs w:val="28"/>
        </w:rPr>
        <w:t xml:space="preserve">喜欢，在阳光明媚的午后，坐在窗边，手捧一本心爱的书，静静品味书带给我的乐趣。读书，让我的生活更加美好。</w:t>
      </w:r>
    </w:p>
    <w:p>
      <w:pPr>
        <w:ind w:left="0" w:right="0" w:firstLine="560"/>
        <w:spacing w:before="450" w:after="450" w:line="312" w:lineRule="auto"/>
      </w:pPr>
      <w:r>
        <w:rPr>
          <w:rFonts w:ascii="宋体" w:hAnsi="宋体" w:eastAsia="宋体" w:cs="宋体"/>
          <w:color w:val="000"/>
          <w:sz w:val="28"/>
          <w:szCs w:val="28"/>
        </w:rPr>
        <w:t xml:space="preserve">小时候，我在爱读书的妈妈的引领下，爱上了读书。有空的时候，我不再和小朋友们一起出去疯玩，而是缠着妈妈给我讲童话故事，在童话故事的世界里，我因卖火柴的小女孩的悲惨经历而伤心流泪;我为白雪公主的故事而暗自喝彩;我对灰姑娘的南瓜马车而充满好奇……读书，丰富了我的感情，充实了我的生活，让我懂得了是非喜悲。</w:t>
      </w:r>
    </w:p>
    <w:p>
      <w:pPr>
        <w:ind w:left="0" w:right="0" w:firstLine="560"/>
        <w:spacing w:before="450" w:after="450" w:line="312" w:lineRule="auto"/>
      </w:pPr>
      <w:r>
        <w:rPr>
          <w:rFonts w:ascii="宋体" w:hAnsi="宋体" w:eastAsia="宋体" w:cs="宋体"/>
          <w:color w:val="000"/>
          <w:sz w:val="28"/>
          <w:szCs w:val="28"/>
        </w:rPr>
        <w:t xml:space="preserve">上了小学，我开始识字，能够自己读书了。我脑袋里的小问号都在《十万个为什么》里找到了答案。可后来，《十万个为什么》也渐渐满足不了我的需要，《我们爱科学》，《博物》，《可怕的科学》……出现在我的面前，在这些书中，我体验了世界上的万种风情，了解了之外的神奇魔力，见识了奶酪、巧克力火锅。</w:t>
      </w:r>
    </w:p>
    <w:p>
      <w:pPr>
        <w:ind w:left="0" w:right="0" w:firstLine="560"/>
        <w:spacing w:before="450" w:after="450" w:line="312" w:lineRule="auto"/>
      </w:pPr>
      <w:r>
        <w:rPr>
          <w:rFonts w:ascii="宋体" w:hAnsi="宋体" w:eastAsia="宋体" w:cs="宋体"/>
          <w:color w:val="000"/>
          <w:sz w:val="28"/>
          <w:szCs w:val="28"/>
        </w:rPr>
        <w:t xml:space="preserve">一次，我在一本杂志看到了曲奇饼的做法，这引起了我的兴趣，我立马找来材料工具按照书上的做法做出了美味饼干，味道还不错!我把饼干带到学校，分给同学们吃，“小诺，你太厉害了，真好吃!”“还有没有了呢，我还想吃!”“你真是心灵手巧，羡慕死了!”听了同学们的赞美，我更加有信心了。我再接再厉，元旦晚会上，我做的小饼干得到了老师和同学们一致好评。从此，我爱上美食，周末总会挤出时间看美食书，尝试着各种糕点的做法，美食书籍，丰富了我的业余生活，让我的生活更美好。</w:t>
      </w:r>
    </w:p>
    <w:p>
      <w:pPr>
        <w:ind w:left="0" w:right="0" w:firstLine="560"/>
        <w:spacing w:before="450" w:after="450" w:line="312" w:lineRule="auto"/>
      </w:pPr>
      <w:r>
        <w:rPr>
          <w:rFonts w:ascii="宋体" w:hAnsi="宋体" w:eastAsia="宋体" w:cs="宋体"/>
          <w:color w:val="000"/>
          <w:sz w:val="28"/>
          <w:szCs w:val="28"/>
        </w:rPr>
        <w:t xml:space="preserve">上了初中，这些幼稚的书已经不能满足不了我的需要，我又开始向名著的殿堂迈进，我犹如一个饥饿的人扑在一块大面包上，废寝忘食地读书。读《红岩》，老一辈革命家视死如归的钢铁精神让我感动;读《简爱》，女主人公的敢爱敢恨让我钦佩;读《家》，封建愚昧的传统思想让我憎恶……，读书，充实了我的精神，让我的生活更美好!</w:t>
      </w:r>
    </w:p>
    <w:p>
      <w:pPr>
        <w:ind w:left="0" w:right="0" w:firstLine="560"/>
        <w:spacing w:before="450" w:after="450" w:line="312" w:lineRule="auto"/>
      </w:pPr>
      <w:r>
        <w:rPr>
          <w:rFonts w:ascii="宋体" w:hAnsi="宋体" w:eastAsia="宋体" w:cs="宋体"/>
          <w:color w:val="000"/>
          <w:sz w:val="28"/>
          <w:szCs w:val="28"/>
        </w:rPr>
        <w:t xml:space="preserve">如果说书是大海，那么我便是一条小鱼在其中畅游;如果书是天空，那么我便是一只鸟儿在书中翱翔。读书，让生活更美好。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2024-10-03T07:28:55+08:00</dcterms:created>
  <dcterms:modified xsi:type="dcterms:W3CDTF">2024-10-03T07:28:55+08:00</dcterms:modified>
</cp:coreProperties>
</file>

<file path=docProps/custom.xml><?xml version="1.0" encoding="utf-8"?>
<Properties xmlns="http://schemas.openxmlformats.org/officeDocument/2006/custom-properties" xmlns:vt="http://schemas.openxmlformats.org/officeDocument/2006/docPropsVTypes"/>
</file>