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在重建田氏先祠二期工程竣工典礼上的致辞</w:t>
      </w:r>
      <w:bookmarkEnd w:id="1"/>
    </w:p>
    <w:p>
      <w:pPr>
        <w:jc w:val="center"/>
        <w:spacing w:before="0" w:after="450"/>
      </w:pPr>
      <w:r>
        <w:rPr>
          <w:rFonts w:ascii="Arial" w:hAnsi="Arial" w:eastAsia="Arial" w:cs="Arial"/>
          <w:color w:val="999999"/>
          <w:sz w:val="20"/>
          <w:szCs w:val="20"/>
        </w:rPr>
        <w:t xml:space="preserve">来源：网络  作者：莲雾凝露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来自省内外各地田氏宗亲、归德田氏族亲、乡亲们：大家好！按照归德田氏祖制，农历十月初一日，是本族在祠堂集体拜祖的日子。今年十月初一日，在这里举行的是“重建归德田氏先祠二期工程竣工典礼暨戊戌年十月初一拜祖大典”双重活动。之所以如此安排，是因为归...</w:t>
      </w:r>
    </w:p>
    <w:p>
      <w:pPr>
        <w:ind w:left="0" w:right="0" w:firstLine="560"/>
        <w:spacing w:before="450" w:after="450" w:line="312" w:lineRule="auto"/>
      </w:pPr>
      <w:r>
        <w:rPr>
          <w:rFonts w:ascii="宋体" w:hAnsi="宋体" w:eastAsia="宋体" w:cs="宋体"/>
          <w:color w:val="000"/>
          <w:sz w:val="28"/>
          <w:szCs w:val="28"/>
        </w:rPr>
        <w:t xml:space="preserve">来自省内外各地田氏宗亲、归德田氏族亲、乡亲们：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归德田氏祖制，农历十月初一日，是本族在祠堂集体拜祖的日子。今年十月初一日，在这里举行的是“重建归德田氏先祠二期工程竣工典礼暨戊戌年十月初一拜祖大典”双重活动。之所以如此安排，是因为归德田氏先祠二期工程竣工后，曾使归德田氏族人引以为骄傲和自豪的田氏祠堂，恢复了原貌，再度辉煌。此活动不仅有归德田氏族人参加，而且还有来自省内外田氏宗亲现场祝贺。我代表归德田氏宗亲会，对来自省内外田氏宗亲，表示热烈欢迎！对承建祠堂二期工程的湖北省楚风园林古建有限公司及其法人代田咏清经理，表示衷心感谢！对捐资集资的归德田氏族亲，表示诚挚的问候！</w:t>
      </w:r>
    </w:p>
    <w:p>
      <w:pPr>
        <w:ind w:left="0" w:right="0" w:firstLine="560"/>
        <w:spacing w:before="450" w:after="450" w:line="312" w:lineRule="auto"/>
      </w:pPr>
      <w:r>
        <w:rPr>
          <w:rFonts w:ascii="宋体" w:hAnsi="宋体" w:eastAsia="宋体" w:cs="宋体"/>
          <w:color w:val="000"/>
          <w:sz w:val="28"/>
          <w:szCs w:val="28"/>
        </w:rPr>
        <w:t xml:space="preserve">归德田氏祠堂二期工程，主要是拜殿、大门和院落的排水硬化美化等基础设施项目。这些项目是在归德田氏宗亲会认真组织下，通过族人集资和自愿捐资获取资金而投入建设。二期工程竣工，使一座气势恢宏富丽堂皇的归德田氏祠堂大院焕然一新，确实值得庆典。但是，通过本次祠堂重修，所表现出来的族人热心奉献，不畏艰难，锲而不舍，勇往直前的奋斗精神，传承弘扬忠孝传家的归德田氏家族的良好家风，更加值得总结和庆贺。</w:t>
      </w:r>
    </w:p>
    <w:p>
      <w:pPr>
        <w:ind w:left="0" w:right="0" w:firstLine="560"/>
        <w:spacing w:before="450" w:after="450" w:line="312" w:lineRule="auto"/>
      </w:pPr>
      <w:r>
        <w:rPr>
          <w:rFonts w:ascii="宋体" w:hAnsi="宋体" w:eastAsia="宋体" w:cs="宋体"/>
          <w:color w:val="000"/>
          <w:sz w:val="28"/>
          <w:szCs w:val="28"/>
        </w:rPr>
        <w:t xml:space="preserve">翻开《归德田氏家乘》，有两篇祠堂专记文章：康熙年乙丑春月，归德田氏十世作泽先公的《祠堂略说》；中华民国四年乙卯五月归德田氏十四世绵昀公的《重序祠堂略说》。两篇文章的相关内容，在动员会上和下面相互交谈时，我曾多次提及。但是，此时此刻再读其字句，更体验出吾族有远见有志向之先公，对修建维修祠堂意义的不俗认识。曾任泰州知府田作泽公在其文章中讲：“卿相大夫，凡邀一命之荣者，皆得有家庙，所以彰君恩大报本也。吾族田氏，为郡东旧家，自银台公历仕通政诰赠工部右侍郎，谕祭谕葬，名宦卿贤，皆入神位。”同时又尖锐地指出：当时归德田氏家族，有谕祭谕葬的名宦卿贤，却无供奉祖先和功垂名就家人的田家祠，当然是一大缺陷。于是，就有其胞叔、田珍公之族侄国永公发起，于康熙年间在此选址，始建田氏祠堂。但在初有规模之时，国永公却一病不起，其正读书之子痛勉父志，当即弃学而亲临工地，继续祠堂建设。经父子两代人辛勤劳作，才使祠堂告成，给归德田氏后人，留下一份无比珍贵的历史遗产，更是一份难以估量其价值的物质财富和精神财富。</w:t>
      </w:r>
    </w:p>
    <w:p>
      <w:pPr>
        <w:ind w:left="0" w:right="0" w:firstLine="560"/>
        <w:spacing w:before="450" w:after="450" w:line="312" w:lineRule="auto"/>
      </w:pPr>
      <w:r>
        <w:rPr>
          <w:rFonts w:ascii="宋体" w:hAnsi="宋体" w:eastAsia="宋体" w:cs="宋体"/>
          <w:color w:val="000"/>
          <w:sz w:val="28"/>
          <w:szCs w:val="28"/>
        </w:rPr>
        <w:t xml:space="preserve">民国四年田绵昀的文章，对族人惺源公，在同治年间重修归德田氏祠堂给予“非常之事，必待非常之人，非非常之人，乌足成非常之功哉”的崇高赞誉。还记载田绵柱、田绵珠、田绵检先公与其本人，自光绪年间至宣统元年，修缮创建经过和成果：“更越明年修龙牌，后又重修大殿、拜殿、东西配房，并增添厨房一，小堂屋一，规模辉煌，一样如初。”并对后世提出明确要求：“庶子子孙孙睹庙貌之森严，生恪恭之敬畏，则先人之灵，亦且来格来飨，以妥以侑也。其世世加意修茸，庶不负工部公、国永公创修之意也夫。”</w:t>
      </w:r>
    </w:p>
    <w:p>
      <w:pPr>
        <w:ind w:left="0" w:right="0" w:firstLine="560"/>
        <w:spacing w:before="450" w:after="450" w:line="312" w:lineRule="auto"/>
      </w:pPr>
      <w:r>
        <w:rPr>
          <w:rFonts w:ascii="宋体" w:hAnsi="宋体" w:eastAsia="宋体" w:cs="宋体"/>
          <w:color w:val="000"/>
          <w:sz w:val="28"/>
          <w:szCs w:val="28"/>
        </w:rPr>
        <w:t xml:space="preserve">上述文字可以看出，归德田氏先辈，不仅修建田氏家祠，精心维修田氏家祠，而且要求归德田氏“子子孙孙睹庙貌之森严，生恪恭之敬畏”，并语重心长地对归德田氏后人大声疾呼：“世世加意修茸，庶不负工部公、国永公创修之意。”这是为何？只能用“尊礼制、行孝道”来回答。世人皆有生身父母，父母也有其生身父母，以此类推，就有一脉相承的历代祖先。归德田氏一族的祖先，就是由“汴之浚仪”来田老家定居的德甫始祖。对于一个家庭，当父母在世时，子女对其百般孝顺，精心伺奉，称之为孝。同样，当父母、祖父母等祖辈先人亡故之后，就在家里设神主牌专心敬奉，亦称为孝。对一家颇具影响的名门望族，则建宗祠祭祀列祖列宗，以示对其怀念尊重和孝敬，同时显示家风和门风的高贵，也是告诫本族当世者及其以后的子子孙孙，这里是本家族的祖先所在，是本家族的根源所在，理应“加意修茸”与保护。归德田氏祠堂本次一期、二期工程，能够得到归德田氏族人的拥护和支持，不少人慷慨解囊，为祠堂建设作出非常贡献，原因就在于此吧！因此，现在归德田氏族人，可以在列祖列宗面前无愧地说：对中国传统礼制，做到了忠孝传后世；对归德田氏先辈倡导践行的孝道文化，做到了继承和发扬；对归德田氏后世子孙，树立了出类拔萃的光辉榜样。修建祠堂之功德，将永远载入归德田氏历史史册。</w:t>
      </w:r>
    </w:p>
    <w:p>
      <w:pPr>
        <w:ind w:left="0" w:right="0" w:firstLine="560"/>
        <w:spacing w:before="450" w:after="450" w:line="312" w:lineRule="auto"/>
      </w:pPr>
      <w:r>
        <w:rPr>
          <w:rFonts w:ascii="宋体" w:hAnsi="宋体" w:eastAsia="宋体" w:cs="宋体"/>
          <w:color w:val="000"/>
          <w:sz w:val="28"/>
          <w:szCs w:val="28"/>
        </w:rPr>
        <w:t xml:space="preserve">借此机会，我对归德田氏族亲们郑重提议：第一，要以此为契机，宣传践行归德田氏以忠孝为核心的家风，而且一定要从自身做起，身体力行，做到家家尊长爱幼，忠孝传家，户户家庭和谐，幸福美满。第二，向本次修祠堂的积极参与者、奉献者学习，自我评估本人本村集资捐资和服务等方面的情况，达到鞭策和自我安慰的目的，提高巩固参与公共活动的意识和自觉性，为以后归德田氏的集体活动，增加正面动力。第三，族人之间相处，要以团结为前提，严于律己，宽厚待人，胸怀海量，增强互信，取长补短，相互帮助和支持，少说空话，多办事实，形成一个相互团结能干大事，并且能干成大事的族群，使豫东名门望族的荣耀，更加鲜亮，更加光彩。第四，要培养和教育好下一代，要求和鼓励归德田氏广大青少年，努力学习，奋发读书，提高道德水准和素质修养，敢为人先，进取向上，使归德田氏家族，多出人才快出人才。第五，归德田氏族人，不论成年人还是青少年，都要遵纪守法，立德树人，克勤克俭，诚实劳动，弘扬社会主义核心价值观，拥护服从支持中国共产党的领导，热爱建设自己的家乡和社会主义祖国，为党为国家做出贡献，为家乡和家庭谋幸福。</w:t>
      </w:r>
    </w:p>
    <w:p>
      <w:pPr>
        <w:ind w:left="0" w:right="0" w:firstLine="560"/>
        <w:spacing w:before="450" w:after="450" w:line="312" w:lineRule="auto"/>
      </w:pPr>
      <w:r>
        <w:rPr>
          <w:rFonts w:ascii="宋体" w:hAnsi="宋体" w:eastAsia="宋体" w:cs="宋体"/>
          <w:color w:val="000"/>
          <w:sz w:val="28"/>
          <w:szCs w:val="28"/>
        </w:rPr>
        <w:t xml:space="preserve">再次对前来参加庆典的省内外田氏宗亲表示欢迎和感谢！愿我们相亲相爱，共同继续弘扬和研究中华田氏历史文化，因为我们有一个共同的始祖田完先公，有一个更前期的先祖神人舜帝。</w:t>
      </w:r>
    </w:p>
    <w:p>
      <w:pPr>
        <w:ind w:left="0" w:right="0" w:firstLine="560"/>
        <w:spacing w:before="450" w:after="450" w:line="312" w:lineRule="auto"/>
      </w:pPr>
      <w:r>
        <w:rPr>
          <w:rFonts w:ascii="宋体" w:hAnsi="宋体" w:eastAsia="宋体" w:cs="宋体"/>
          <w:color w:val="000"/>
          <w:sz w:val="28"/>
          <w:szCs w:val="28"/>
        </w:rPr>
        <w:t xml:space="preserve">祝“重建归德田氏先祠二期工程竣工典礼暨戊戌年十月初一拜祖大典”圆满成功！祝与会者身体健康，阖家欢乐！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2024-10-03T07:30:09+08:00</dcterms:created>
  <dcterms:modified xsi:type="dcterms:W3CDTF">2024-10-03T07:30:09+08:00</dcterms:modified>
</cp:coreProperties>
</file>

<file path=docProps/custom.xml><?xml version="1.0" encoding="utf-8"?>
<Properties xmlns="http://schemas.openxmlformats.org/officeDocument/2006/custom-properties" xmlns:vt="http://schemas.openxmlformats.org/officeDocument/2006/docPropsVTypes"/>
</file>