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《子夜》读书心得体会范文5篇</w:t>
      </w:r>
      <w:bookmarkEnd w:id="1"/>
    </w:p>
    <w:p>
      <w:pPr>
        <w:jc w:val="center"/>
        <w:spacing w:before="0" w:after="450"/>
      </w:pPr>
      <w:r>
        <w:rPr>
          <w:rFonts w:ascii="Arial" w:hAnsi="Arial" w:eastAsia="Arial" w:cs="Arial"/>
          <w:color w:val="999999"/>
          <w:sz w:val="20"/>
          <w:szCs w:val="20"/>
        </w:rPr>
        <w:t xml:space="preserve">来源：网络  作者：风华正茂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《子夜》不仅在中国拥有广泛的读者，且被译成英、德、俄、日等十几种文字，产生了广泛的国际影响。下面由小编为大家搜集的子夜读书心得800字5篇，希望能帮助到您!    茅盾先生的《子夜》写出了30年代初期中国民族工业资本家们生存的困境。外有连...</w:t>
      </w:r>
    </w:p>
    <w:p>
      <w:pPr>
        <w:ind w:left="0" w:right="0" w:firstLine="560"/>
        <w:spacing w:before="450" w:after="450" w:line="312" w:lineRule="auto"/>
      </w:pPr>
      <w:r>
        <w:rPr>
          <w:rFonts w:ascii="宋体" w:hAnsi="宋体" w:eastAsia="宋体" w:cs="宋体"/>
          <w:color w:val="000"/>
          <w:sz w:val="28"/>
          <w:szCs w:val="28"/>
        </w:rPr>
        <w:t xml:space="preserve">《子夜》不仅在中国拥有广泛的读者，且被译成英、德、俄、日等十几种文字，产生了广泛的国际影响。下面由小编为大家搜集的子夜读书心得800字5篇，希望能帮助到您!</w:t>
      </w:r>
    </w:p>
    <w:p>
      <w:pPr>
        <w:ind w:left="0" w:right="0" w:firstLine="560"/>
        <w:spacing w:before="450" w:after="450" w:line="312" w:lineRule="auto"/>
      </w:pPr>
      <w:r>
        <w:rPr>
          <w:rFonts w:ascii="宋体" w:hAnsi="宋体" w:eastAsia="宋体" w:cs="宋体"/>
          <w:color w:val="000"/>
          <w:sz w:val="28"/>
          <w:szCs w:val="28"/>
        </w:rPr>
        <w:t xml:space="preserve">茅盾先生的《子夜》写出了30年代初期中国民族工业资本家们生存的困境。外有连连的战事，内有帝国主义所豢养的买办金融资本家们的打压。在这样一个时代背景下，像吴荪甫一类想以工业振兴中华的宏伟梦想只得是幻像，像肥皂泡泡一样，飞得再高，也终究逃不过破碎的命运。</w:t>
      </w:r>
    </w:p>
    <w:p>
      <w:pPr>
        <w:ind w:left="0" w:right="0" w:firstLine="560"/>
        <w:spacing w:before="450" w:after="450" w:line="312" w:lineRule="auto"/>
      </w:pPr>
      <w:r>
        <w:rPr>
          <w:rFonts w:ascii="宋体" w:hAnsi="宋体" w:eastAsia="宋体" w:cs="宋体"/>
          <w:color w:val="000"/>
          <w:sz w:val="28"/>
          <w:szCs w:val="28"/>
        </w:rPr>
        <w:t xml:space="preserve">吴荪甫是民族工业资本家，也是《子夜》的主人公。他机智果断，抱负远大，在上海那个灯红酒绿拜金的大城市中占有一席之地。他精明强干，为自己的梦想雄心勃勃地拼搏。他一口气吞并了八个小厂，想成为工业界领袖;他与大兴煤矿公司总经理王和甫等人创建了益中信托公司;也曾在公债市场上狠赚一笔。但他生不逢时，正处于半殖民地半封建社会的中国不能让他施展自己的才略。双桥镇的农民暴动摧毁了他在家乡经营的产业;他苦心经营的丝厂工潮迭起;处心积虑组建起来的益中公司又因为产品滞销而成为箍在身上的湿布衫在公债市场上又饱受买办金融资本家赵伯韬的打压。但当他想放弃时，他仍对自己说：不!我还是要干下去的!中国民族工业就只剩下屈指可数的几项了!丝业关系中国民族的前提犹大!只要国家像个国家，政府像个政府，中国工业一定有希望的!这是《子夜》给我印象最深的一句话，尽管吴荪甫最后终因为在公债市场与赵伯韬的角逐失败而破产，他的这一句话，还是给我留下了无数的感动与钦佩。</w:t>
      </w:r>
    </w:p>
    <w:p>
      <w:pPr>
        <w:ind w:left="0" w:right="0" w:firstLine="560"/>
        <w:spacing w:before="450" w:after="450" w:line="312" w:lineRule="auto"/>
      </w:pPr>
      <w:r>
        <w:rPr>
          <w:rFonts w:ascii="宋体" w:hAnsi="宋体" w:eastAsia="宋体" w:cs="宋体"/>
          <w:color w:val="000"/>
          <w:sz w:val="28"/>
          <w:szCs w:val="28"/>
        </w:rPr>
        <w:t xml:space="preserve">但在欣赏吴荪甫的同时也得承认他的短处。</w:t>
      </w:r>
    </w:p>
    <w:p>
      <w:pPr>
        <w:ind w:left="0" w:right="0" w:firstLine="560"/>
        <w:spacing w:before="450" w:after="450" w:line="312" w:lineRule="auto"/>
      </w:pPr>
      <w:r>
        <w:rPr>
          <w:rFonts w:ascii="宋体" w:hAnsi="宋体" w:eastAsia="宋体" w:cs="宋体"/>
          <w:color w:val="000"/>
          <w:sz w:val="28"/>
          <w:szCs w:val="28"/>
        </w:rPr>
        <w:t xml:space="preserve">他企图从工人身上挽回因外货倾销和军阀混战所造成的企业不振，想吸尽工人的血汗弥补他在投机市场上所受到的损失。这些都是他对工人的剥削和压榨。他自尊心太强，太死要面子，他无法抗拒历史的必然法则为他安排下的失败命运。他只能用伪装的镇静来掩饰内心的惶惧和不安，从来不让人家看见他也有苦闷沮丧的时候，即使是他的妻子林佩瑶。他心中承载了太多，以至于当他破产时，他想到了自杀。直至小说结尾，他身边所剩之人已寥寥无几了。他的自私，贪念，利欲使他身边的人渐渐离开了他。他的悲剧结局也许是从开始就已注定，也许吴老太爷的死就是他命运的伏笔。</w:t>
      </w:r>
    </w:p>
    <w:p>
      <w:pPr>
        <w:ind w:left="0" w:right="0" w:firstLine="560"/>
        <w:spacing w:before="450" w:after="450" w:line="312" w:lineRule="auto"/>
      </w:pPr>
      <w:r>
        <w:rPr>
          <w:rFonts w:ascii="宋体" w:hAnsi="宋体" w:eastAsia="宋体" w:cs="宋体"/>
          <w:color w:val="000"/>
          <w:sz w:val="28"/>
          <w:szCs w:val="28"/>
        </w:rPr>
        <w:t xml:space="preserve">此外，《子夜》给我印象最深的，还有环境的描写。例如它用天空张着一望无际的灰色的幕，只有西边的天空像是破了一个洞，露出小小的一块紫云。太阳仓皇的面孔在这紫云后面向下没落。这种平淡的环境描写，以及其他一些恶劣的环境描写暗示人物的命运或喜或悲。茅盾先生还在很多地方通过自然景物的描写来渲染气氛，衬托人物情绪的变化，来鲜明显示人物性格。他绝不为写景而写景，写景即为写人。有时是因情取景，有时是借景写情，情景交融，文无虚笔。</w:t>
      </w:r>
    </w:p>
    <w:p>
      <w:pPr>
        <w:ind w:left="0" w:right="0" w:firstLine="560"/>
        <w:spacing w:before="450" w:after="450" w:line="312" w:lineRule="auto"/>
      </w:pPr>
      <w:r>
        <w:rPr>
          <w:rFonts w:ascii="宋体" w:hAnsi="宋体" w:eastAsia="宋体" w:cs="宋体"/>
          <w:color w:val="000"/>
          <w:sz w:val="28"/>
          <w:szCs w:val="28"/>
        </w:rPr>
        <w:t xml:space="preserve">读完全书，不仅感慨与矛盾先生深厚的文学底蕴，也了解了主人公们在当时社会背景下的身不由己。个人欲望，梦想都得顺应社会的潮流，逆水行舟，是不可能成功的!</w:t>
      </w:r>
    </w:p>
    <w:p>
      <w:pPr>
        <w:ind w:left="0" w:right="0" w:firstLine="560"/>
        <w:spacing w:before="450" w:after="450" w:line="312" w:lineRule="auto"/>
      </w:pPr>
      <w:r>
        <w:rPr>
          <w:rFonts w:ascii="宋体" w:hAnsi="宋体" w:eastAsia="宋体" w:cs="宋体"/>
          <w:color w:val="000"/>
          <w:sz w:val="28"/>
          <w:szCs w:val="28"/>
        </w:rPr>
        <w:t xml:space="preserve">《子夜》所概括的社会生活纷繁万状，事件如波，此起彼伏;场面如链，交叉出现;人物如星，忽闪忽逝，但整个人物事态的展开又条贯井然，纷而不乱。《子夜》蛛网式的密集结构，表现社会变迁的复杂内容，这种庞大结构所展示的组织人物与事件的办法之多，叙事角度的变化之繁，足以证明茅盾丰富的创作经验与对素材的驾驭能力。《子夜》有五条重要线索贯穿始终;①以买办资本家赵伯韬，金融资本家杜竹斋、民族工业资本家吴荪甫等人为代表的公债交易所中多头和空头的投机活动;②在世界经济危机，帝国主义经济侵略以军阀混战等影响下的民族工业的兴办，挣扎和最后的彻底破产;③工人阶级的悲惨生活以及他们反抗资本家残酷剥削的怠工，罢工斗争;④如火如荼的农村革命运动，使吴老太爷仓皇出逃，曾沧海暴死街头，吴荪甫双桥王国美梦彻底破灭;⑤依附于资产阶级的新儒林外史人物的空虚庸俗的日常生活和寻求刺激的变态心理以及苦闷抑郁的精神状态等。通过这五条重要线索，《子夜》试图概括中国30年代社会生活的完整面貌，即包活城乡、工商、军政、劳资、新儒林人物及大家庭主仆关系等各个社会层面的生活图景。</w:t>
      </w:r>
    </w:p>
    <w:p>
      <w:pPr>
        <w:ind w:left="0" w:right="0" w:firstLine="560"/>
        <w:spacing w:before="450" w:after="450" w:line="312" w:lineRule="auto"/>
      </w:pPr>
      <w:r>
        <w:rPr>
          <w:rFonts w:ascii="宋体" w:hAnsi="宋体" w:eastAsia="宋体" w:cs="宋体"/>
          <w:color w:val="000"/>
          <w:sz w:val="28"/>
          <w:szCs w:val="28"/>
        </w:rPr>
        <w:t xml:space="preserve">《子夜》的情节结构，茅盾处理得相当成功的，各条线索齐头并进，中心突出，既相对独立，又纵横交织，使生活内容和众多的人物、事件，有机地结合在一起，成为一个艺术的整体，像一座纵横交错又浑然一体的建筑群。</w:t>
      </w:r>
    </w:p>
    <w:p>
      <w:pPr>
        <w:ind w:left="0" w:right="0" w:firstLine="560"/>
        <w:spacing w:before="450" w:after="450" w:line="312" w:lineRule="auto"/>
      </w:pPr>
      <w:r>
        <w:rPr>
          <w:rFonts w:ascii="宋体" w:hAnsi="宋体" w:eastAsia="宋体" w:cs="宋体"/>
          <w:color w:val="000"/>
          <w:sz w:val="28"/>
          <w:szCs w:val="28"/>
        </w:rPr>
        <w:t xml:space="preserve">完整概括中国现代革命史的宏伟构思，茅盾是写历史画卷的大手笔，概括历史完整画卷的巨匠。他的创作是艺术化的历史，历史化的艺术。通观茅盾的作品，我们可以窥见中国现代革命史的复杂斗争，寻觅到各个阶级，各个阶层，各种倾向，各种代表心物的音容笑貌。</w:t>
      </w:r>
    </w:p>
    <w:p>
      <w:pPr>
        <w:ind w:left="0" w:right="0" w:firstLine="560"/>
        <w:spacing w:before="450" w:after="450" w:line="312" w:lineRule="auto"/>
      </w:pPr>
      <w:r>
        <w:rPr>
          <w:rFonts w:ascii="宋体" w:hAnsi="宋体" w:eastAsia="宋体" w:cs="宋体"/>
          <w:color w:val="000"/>
          <w:sz w:val="28"/>
          <w:szCs w:val="28"/>
        </w:rPr>
        <w:t xml:space="preserve">茅盾创作《子夜》时，明确地提出要大规模地描写中国社会要以农村与都市的对比反映中国革命的整个面貌。正是出于对社会面貌整体把握的需要，他把吴荪甫设计成纱厂老板，因为这一角色便于联系农村与都市。</w:t>
      </w:r>
    </w:p>
    <w:p>
      <w:pPr>
        <w:ind w:left="0" w:right="0" w:firstLine="560"/>
        <w:spacing w:before="450" w:after="450" w:line="312" w:lineRule="auto"/>
      </w:pPr>
      <w:r>
        <w:rPr>
          <w:rFonts w:ascii="宋体" w:hAnsi="宋体" w:eastAsia="宋体" w:cs="宋体"/>
          <w:color w:val="000"/>
          <w:sz w:val="28"/>
          <w:szCs w:val="28"/>
        </w:rPr>
        <w:t xml:space="preserve">《子夜》不仅顾及到社会空间上的全景展现，而且更注意社会结构的全景式表层模拟。他把每一个都作为他所属的阶级的标本来塑造。写出他们所具有的社会角色特性。像吴荪甫、赵伯韬、等不同类型的资本家，像吴老太爷、曾沧海、等不同特点的地主。像李玉亭、范博文、等不同模式的知识分子，既是单个人，又都是带有特指意义的社会角色。他们个人的命运、事实上反映了某一社会群类的基本状况。</w:t>
      </w:r>
    </w:p>
    <w:p>
      <w:pPr>
        <w:ind w:left="0" w:right="0" w:firstLine="560"/>
        <w:spacing w:before="450" w:after="450" w:line="312" w:lineRule="auto"/>
      </w:pPr>
      <w:r>
        <w:rPr>
          <w:rFonts w:ascii="宋体" w:hAnsi="宋体" w:eastAsia="宋体" w:cs="宋体"/>
          <w:color w:val="000"/>
          <w:sz w:val="28"/>
          <w:szCs w:val="28"/>
        </w:rPr>
        <w:t xml:space="preserve">在进行大规模的全景式描写时，茅盾注意在具体的情节安排上虚实结合、远近结合，因为这样才能显示出作品的色彩与波澜，也才符合生活的实际。</w:t>
      </w:r>
    </w:p>
    <w:p>
      <w:pPr>
        <w:ind w:left="0" w:right="0" w:firstLine="560"/>
        <w:spacing w:before="450" w:after="450" w:line="312" w:lineRule="auto"/>
      </w:pPr>
      <w:r>
        <w:rPr>
          <w:rFonts w:ascii="宋体" w:hAnsi="宋体" w:eastAsia="宋体" w:cs="宋体"/>
          <w:color w:val="000"/>
          <w:sz w:val="28"/>
          <w:szCs w:val="28"/>
        </w:rPr>
        <w:t xml:space="preserve">他以城市为近景，以农村为远景的布局，以光怪陆离的城市为主要的生活舞台，通过作品中人物的谈论或政治形势的变化，起伏不断地引出农村这一条线索。在围绕吴荪甫这个中心人物引出各种经济斗争和阶级斗争时，采用不同的方法安排线索，形成虚实结合，疏密相间的布局。在这里，我们可以看出，茅盾与那些提笔一泻千里的作家有很大的不同。他这种阔大的构思，为我们贡献出《子夜》这样一部概括中国30年代社会生活的完整面貌的百科全书。</w:t>
      </w:r>
    </w:p>
    <w:p>
      <w:pPr>
        <w:ind w:left="0" w:right="0" w:firstLine="560"/>
        <w:spacing w:before="450" w:after="450" w:line="312" w:lineRule="auto"/>
      </w:pPr>
      <w:r>
        <w:rPr>
          <w:rFonts w:ascii="宋体" w:hAnsi="宋体" w:eastAsia="宋体" w:cs="宋体"/>
          <w:color w:val="000"/>
          <w:sz w:val="28"/>
          <w:szCs w:val="28"/>
        </w:rPr>
        <w:t xml:space="preserve">与《子夜》的第一次接触是在母亲的书架上，对名著并无多大兴趣的我一下子就被它吸引了。</w:t>
      </w:r>
    </w:p>
    <w:p>
      <w:pPr>
        <w:ind w:left="0" w:right="0" w:firstLine="560"/>
        <w:spacing w:before="450" w:after="450" w:line="312" w:lineRule="auto"/>
      </w:pPr>
      <w:r>
        <w:rPr>
          <w:rFonts w:ascii="宋体" w:hAnsi="宋体" w:eastAsia="宋体" w:cs="宋体"/>
          <w:color w:val="000"/>
          <w:sz w:val="28"/>
          <w:szCs w:val="28"/>
        </w:rPr>
        <w:t xml:space="preserve">它以1930年的上海为背景，生动反映了20世纪30年代初中国各种尖锐复杂的社会矛盾。通过民族资本家吴荪莆的遭遇，展现了那个时代更加殖民化的特征和急速变动的社会现实，使我们每个人都燃起强烈的爱国心，感受如此脆弱的祖国，作为学生的我们更应该为中华之崛起而读书!</w:t>
      </w:r>
    </w:p>
    <w:p>
      <w:pPr>
        <w:ind w:left="0" w:right="0" w:firstLine="560"/>
        <w:spacing w:before="450" w:after="450" w:line="312" w:lineRule="auto"/>
      </w:pPr>
      <w:r>
        <w:rPr>
          <w:rFonts w:ascii="宋体" w:hAnsi="宋体" w:eastAsia="宋体" w:cs="宋体"/>
          <w:color w:val="000"/>
          <w:sz w:val="28"/>
          <w:szCs w:val="28"/>
        </w:rPr>
        <w:t xml:space="preserve">故事发生在二十世纪三十年代的中国，当时民生凋敝战乱不止，但在都市化的大上海却另有一番景象。这里有着纸醉金迷的的生活，有着明争暗斗的算计，有着趋炎附势的各色人物。</w:t>
      </w:r>
    </w:p>
    <w:p>
      <w:pPr>
        <w:ind w:left="0" w:right="0" w:firstLine="560"/>
        <w:spacing w:before="450" w:after="450" w:line="312" w:lineRule="auto"/>
      </w:pPr>
      <w:r>
        <w:rPr>
          <w:rFonts w:ascii="宋体" w:hAnsi="宋体" w:eastAsia="宋体" w:cs="宋体"/>
          <w:color w:val="000"/>
          <w:sz w:val="28"/>
          <w:szCs w:val="28"/>
        </w:rPr>
        <w:t xml:space="preserve">它是一部描写中国近代民族工业资本的社会命运的悲剧。其中包括民族资产阶级与工人之间的矛盾斗争;民族资产阶级和帝国主义势力及其走狗买办资产阶级之间的矛盾;农民阶级与地主阶级的矛盾以及农村经济破产是怎样危及民族工业的，这些矛盾使我们得以全貌地了解当时的社会现实，强烈地唤醒了我们的报国热情。</w:t>
      </w:r>
    </w:p>
    <w:p>
      <w:pPr>
        <w:ind w:left="0" w:right="0" w:firstLine="560"/>
        <w:spacing w:before="450" w:after="450" w:line="312" w:lineRule="auto"/>
      </w:pPr>
      <w:r>
        <w:rPr>
          <w:rFonts w:ascii="宋体" w:hAnsi="宋体" w:eastAsia="宋体" w:cs="宋体"/>
          <w:color w:val="000"/>
          <w:sz w:val="28"/>
          <w:szCs w:val="28"/>
        </w:rPr>
        <w:t xml:space="preserve">小说惊心动魄地描写了一个刚强有为的民族刚也巨头吴荪莆，在帝国主义和军阀政治双重压迫下，在工农革命的夹击中，一败涂地的悲惨命运。</w:t>
      </w:r>
    </w:p>
    <w:p>
      <w:pPr>
        <w:ind w:left="0" w:right="0" w:firstLine="560"/>
        <w:spacing w:before="450" w:after="450" w:line="312" w:lineRule="auto"/>
      </w:pPr>
      <w:r>
        <w:rPr>
          <w:rFonts w:ascii="宋体" w:hAnsi="宋体" w:eastAsia="宋体" w:cs="宋体"/>
          <w:color w:val="000"/>
          <w:sz w:val="28"/>
          <w:szCs w:val="28"/>
        </w:rPr>
        <w:t xml:space="preserve">吴荪莆的斗争虽然以失败告终，但他并非一个束手待毙的人。他凭着自己的财力，游历过欧美的见识，以及在同行中过人的智谋和手段，既获得同业的重视也颇自大自是，具有狂妄的野心。他向往的理想境界是操纵中国的经济命脉，戴上二十世纪中国工业王子的桂冠，他为了实现自己的理想，犹如一只正要摄食的狮子。一心发展。</w:t>
      </w:r>
    </w:p>
    <w:p>
      <w:pPr>
        <w:ind w:left="0" w:right="0" w:firstLine="560"/>
        <w:spacing w:before="450" w:after="450" w:line="312" w:lineRule="auto"/>
      </w:pPr>
      <w:r>
        <w:rPr>
          <w:rFonts w:ascii="宋体" w:hAnsi="宋体" w:eastAsia="宋体" w:cs="宋体"/>
          <w:color w:val="000"/>
          <w:sz w:val="28"/>
          <w:szCs w:val="28"/>
        </w:rPr>
        <w:t xml:space="preserve">虽然片面地说是为了自己的理想，但还是会为了中国的经济发展作出贡献。我们也该像他一般为了自己的目标不懈奋斗，造福国家，造福人民。</w:t>
      </w:r>
    </w:p>
    <w:p>
      <w:pPr>
        <w:ind w:left="0" w:right="0" w:firstLine="560"/>
        <w:spacing w:before="450" w:after="450" w:line="312" w:lineRule="auto"/>
      </w:pPr>
      <w:r>
        <w:rPr>
          <w:rFonts w:ascii="宋体" w:hAnsi="宋体" w:eastAsia="宋体" w:cs="宋体"/>
          <w:color w:val="000"/>
          <w:sz w:val="28"/>
          <w:szCs w:val="28"/>
        </w:rPr>
        <w:t xml:space="preserve">不幸从农历端午节后，省政府传来了命令：为了支撑双桥镇市面，吴府在那里经营的工厂、商店不得关闭，抽回资金的计划落空了，吴荪莆勃然大怒。但转念一想益中即将吞进七八个小厂，又不由的回嗔作喜，爽快地表示顺从省政府的命令。可是，新的矛盾又使他陷入窘境;要扩充、整顿那些亏本的小厂，要资金;要搞公债投机，谋取暴利也要资金。吴荪莆日益感到资金周转不灵，在这种关键时刻，交易所的斗争也日益激烈。赵伯韬盯上吴荪莆这块肥肉，想乘吴荪莆资金短缺之时吞掉他的企业。随后工厂举行了罢工，市局发展对吴荪莆十分不利。</w:t>
      </w:r>
    </w:p>
    <w:p>
      <w:pPr>
        <w:ind w:left="0" w:right="0" w:firstLine="560"/>
        <w:spacing w:before="450" w:after="450" w:line="312" w:lineRule="auto"/>
      </w:pPr>
      <w:r>
        <w:rPr>
          <w:rFonts w:ascii="宋体" w:hAnsi="宋体" w:eastAsia="宋体" w:cs="宋体"/>
          <w:color w:val="000"/>
          <w:sz w:val="28"/>
          <w:szCs w:val="28"/>
        </w:rPr>
        <w:t xml:space="preserve">吴荪莆陷入内外交迫的困境。前程暗淡，事业的危机，咬啮着吴荪莆的心。为了排除心头烦闷，他疯狂地带着情妇寻欢作乐求刺激。突然，不速之客赵伯韬来访，他要用吴荪莆吞并小厂的办法来吞并益中公司了。赵伯韬向吴荪莆的银行投资投股。吴荪莆当然不会善罢甘休，他决心拼一次，与赵伯韬作最后的决斗，然而内线和赵伯韬的情妇刘玉英竟是两头作内线;连忠于友情的韩孟翔也临阵倒戈益中公司全军覆没。吴荪莆倾家荡产，彻底失败了。</w:t>
      </w:r>
    </w:p>
    <w:p>
      <w:pPr>
        <w:ind w:left="0" w:right="0" w:firstLine="560"/>
        <w:spacing w:before="450" w:after="450" w:line="312" w:lineRule="auto"/>
      </w:pPr>
      <w:r>
        <w:rPr>
          <w:rFonts w:ascii="宋体" w:hAnsi="宋体" w:eastAsia="宋体" w:cs="宋体"/>
          <w:color w:val="000"/>
          <w:sz w:val="28"/>
          <w:szCs w:val="28"/>
        </w:rPr>
        <w:t xml:space="preserve">虽然曾显赫一时的工业巨头成了丧家之犬，但从他失败的经历来看证明了一个不变的真理：强者生存.</w:t>
      </w:r>
    </w:p>
    <w:p>
      <w:pPr>
        <w:ind w:left="0" w:right="0" w:firstLine="560"/>
        <w:spacing w:before="450" w:after="450" w:line="312" w:lineRule="auto"/>
      </w:pPr>
      <w:r>
        <w:rPr>
          <w:rFonts w:ascii="宋体" w:hAnsi="宋体" w:eastAsia="宋体" w:cs="宋体"/>
          <w:color w:val="000"/>
          <w:sz w:val="28"/>
          <w:szCs w:val="28"/>
        </w:rPr>
        <w:t xml:space="preserve">中国的历史是淹没于屈辱与反抗中的。落后只有被挨打。感悟那悲惨的一幕幕，爱国之情油然而生，不知道处在安乐生活中的我们有多少对祖国的爱呢?</w:t>
      </w:r>
    </w:p>
    <w:p>
      <w:pPr>
        <w:ind w:left="0" w:right="0" w:firstLine="560"/>
        <w:spacing w:before="450" w:after="450" w:line="312" w:lineRule="auto"/>
      </w:pPr>
      <w:r>
        <w:rPr>
          <w:rFonts w:ascii="宋体" w:hAnsi="宋体" w:eastAsia="宋体" w:cs="宋体"/>
          <w:color w:val="000"/>
          <w:sz w:val="28"/>
          <w:szCs w:val="28"/>
        </w:rPr>
        <w:t xml:space="preserve">在快速发展的时代中，热爱祖国永远是人类永恒的主题!</w:t>
      </w:r>
    </w:p>
    <w:p>
      <w:pPr>
        <w:ind w:left="0" w:right="0" w:firstLine="560"/>
        <w:spacing w:before="450" w:after="450" w:line="312" w:lineRule="auto"/>
      </w:pPr>
      <w:r>
        <w:rPr>
          <w:rFonts w:ascii="宋体" w:hAnsi="宋体" w:eastAsia="宋体" w:cs="宋体"/>
          <w:color w:val="000"/>
          <w:sz w:val="28"/>
          <w:szCs w:val="28"/>
        </w:rPr>
        <w:t xml:space="preserve">不知何时始读茅盾的《子夜》，总之今天早上读完，胡乱在微信读书里面写了几句，也就是了。</w:t>
      </w:r>
    </w:p>
    <w:p>
      <w:pPr>
        <w:ind w:left="0" w:right="0" w:firstLine="560"/>
        <w:spacing w:before="450" w:after="450" w:line="312" w:lineRule="auto"/>
      </w:pPr>
      <w:r>
        <w:rPr>
          <w:rFonts w:ascii="宋体" w:hAnsi="宋体" w:eastAsia="宋体" w:cs="宋体"/>
          <w:color w:val="000"/>
          <w:sz w:val="28"/>
          <w:szCs w:val="28"/>
        </w:rPr>
        <w:t xml:space="preserve">茅盾在谈其写作动机时，讲道：1928年我到日本走了一趟约二年后，1930年春又回到上海。这个时候正是汪精卫在北平筹备召开扩大会议，南北大战方酣的时候同时也是上海等各大都市的工人运动高涨的时候。在他休养身体之际，洞悉了上海的背景以及交织其中的社会关系。反映在作品中的就是其民族资本家的各种关系，各大企业盘旋于吴、赵二巨头手下，见风使舵，经济局势风云诡谲，随着二巨头的势力起伏而生起的大堆事件，也与当时的社会相关联;偶有穿插家庭琐事情节，也是为社会背景服务的。</w:t>
      </w:r>
    </w:p>
    <w:p>
      <w:pPr>
        <w:ind w:left="0" w:right="0" w:firstLine="560"/>
        <w:spacing w:before="450" w:after="450" w:line="312" w:lineRule="auto"/>
      </w:pPr>
      <w:r>
        <w:rPr>
          <w:rFonts w:ascii="宋体" w:hAnsi="宋体" w:eastAsia="宋体" w:cs="宋体"/>
          <w:color w:val="000"/>
          <w:sz w:val="28"/>
          <w:szCs w:val="28"/>
        </w:rPr>
        <w:t xml:space="preserve">同样作为民族资本家，吴荪甫与赵伯韬相比，更具正义性，联系我们学过的知识来看：民国时期的民族资产阶级具有妥协性和软弱性。但通常忽视了其具有的革命性。如果说赵伯韬是买办资产阶级的代表、帝国主义的掮客，具有软弱性和妥协性的话，那么吴荪甫就是革命的那批民族资产阶级，他独立而又倔强，且个人魅力十足。通过阅读作品，我们可以发现，吴荪甫在他的家庭中的地位与封建家长有过之而无不足的，即便是面对他的父亲吴老太爷，他也只是颇尽孝心，但其实他并不喜欢老爷子，在其死后更是一头扎进他的实业热潮之中。反观赵伯韬，虽也极具商业头脑，到底是靠日本人起来的，与吴荪甫相差万分，这样的人恐怕连民族资本家也算不上的了罢!</w:t>
      </w:r>
    </w:p>
    <w:p>
      <w:pPr>
        <w:ind w:left="0" w:right="0" w:firstLine="560"/>
        <w:spacing w:before="450" w:after="450" w:line="312" w:lineRule="auto"/>
      </w:pPr>
      <w:r>
        <w:rPr>
          <w:rFonts w:ascii="宋体" w:hAnsi="宋体" w:eastAsia="宋体" w:cs="宋体"/>
          <w:color w:val="000"/>
          <w:sz w:val="28"/>
          <w:szCs w:val="28"/>
        </w:rPr>
        <w:t xml:space="preserve">谈起商业，其实很多人自然也不甚懂，文学专业的人大概更不能够懂得了，算起来，我也是懵懵懂懂。这里也不涉及商业，说到底，所有的情节都与时代背景以及人性有关。吴荪甫倘在今时，恐怕是一个十足能干的企业家了罢!他热心为厂，一门心思实业救国，顺便赚取利益(这才是商人的本性)，与赵伯韬的纯欲望之流以及杜竹斋的见风使舵之辈自然不同。他不近女色，不似强东之流，自然对他的事业发展是有好处的，但也因为这样，他忽略了对家庭关系的照顾，这也是为何姐夫杜竹斋到头来还要背叛自己去迎合赵伯韬的胜利的原因。他只以铁腕之力总管家庭与事业，看似强悍实则缺乏变通，老子讲柔弱为本，在吴荪甫这里是没有的，所以他的破产既是时代所为，也是个人性格所为。倒也不全怪他，假如他似赵伯韬之流依附帝国主义，那么他也不是我们去悲剧的主人公了。</w:t>
      </w:r>
    </w:p>
    <w:p>
      <w:pPr>
        <w:ind w:left="0" w:right="0" w:firstLine="560"/>
        <w:spacing w:before="450" w:after="450" w:line="312" w:lineRule="auto"/>
      </w:pPr>
      <w:r>
        <w:rPr>
          <w:rFonts w:ascii="宋体" w:hAnsi="宋体" w:eastAsia="宋体" w:cs="宋体"/>
          <w:color w:val="000"/>
          <w:sz w:val="28"/>
          <w:szCs w:val="28"/>
        </w:rPr>
        <w:t xml:space="preserve">引人注意的我认为要数其中的女性形象为最。同辈分的比较来看，林佩珊和四小姐惠芳鲜明对照，一个任意外向，一个极端内敛，一个毫无主见，一个偏爱禁闭。这才是作者意欲表现的特殊时代之矛盾：封建与开放共存的社会背景下，自然就进化出不同的女性性格。上海与乡下，不仅是地方的差异，更是思想的对立。林佩珊穿衣时尚、性格外向随和，敢爱敢恨，与范博文相处遭反对后又和杜新箨相恋，虽然常说不懂情爱，但却尽情体验，因为不想和姐姐一样选择不爱的人结婚，或是结婚后发现不爱(作品中她是不懂爱情，很奇怪，不像新女性，大概还在发展阶段吧!);惠芳穿衣习惯承袭封建女性、性格自闭，与男子几乎没有任何交流，见到最多的就是范博文，一下子触动心性却又不知如何表达，上海待了两个月仍然难以适应，拾起老太爷的《太上感应篇》后更加不能从自我中走脱出来，最后经张素素点拨，最后才承认性的萌发。这一对比的女性形象就表现了那个时代思想的状况，当然现在也同样存在：接受开放与回归禁闭，这就是心底的两个自我，书中的主人公何尝不是游离于这两个端口，徐曼丽开放之语云云，殊不知她也只是在其中一端而已，被人包养的姘头罢了!这与古时候的妓女还有所不同，至少她是自由的。</w:t>
      </w:r>
    </w:p>
    <w:p>
      <w:pPr>
        <w:ind w:left="0" w:right="0" w:firstLine="560"/>
        <w:spacing w:before="450" w:after="450" w:line="312" w:lineRule="auto"/>
      </w:pPr>
      <w:r>
        <w:rPr>
          <w:rFonts w:ascii="宋体" w:hAnsi="宋体" w:eastAsia="宋体" w:cs="宋体"/>
          <w:color w:val="000"/>
          <w:sz w:val="28"/>
          <w:szCs w:val="28"/>
        </w:rPr>
        <w:t xml:space="preserve">《子夜》是没有批判的，至少在我看来是这样的，只有呈现与揭露。赵伯韬坏，吴荪甫就不坏吗?范博文花，杜新箨就不花吗?连只在乎政权的屠维岳都有怜香惜玉的心思呢?女工们也是活的人，她们有思想、有感情，尤其糟的是她们还有比较复杂的思想、烈火一般的感情。林佩瑶身为吴三太太，心里想的却是别人，这在一夫一妻制看来，也是花的吧!但她没有不守妇道，只把情愫藏在心底。她的妹妹林佩珊在婚姻之前做多重选择，这对捍卫个人自由和幸福来说，无话可说，但即便在今天，假如一个男人，他的结婚对象曾经有过好几段感情经历，这大概也是不能被他轻易接受的吧!很多人反而喜欢惠芳那样禁闭的人。</w:t>
      </w:r>
    </w:p>
    <w:p>
      <w:pPr>
        <w:ind w:left="0" w:right="0" w:firstLine="560"/>
        <w:spacing w:before="450" w:after="450" w:line="312" w:lineRule="auto"/>
      </w:pPr>
      <w:r>
        <w:rPr>
          <w:rFonts w:ascii="宋体" w:hAnsi="宋体" w:eastAsia="宋体" w:cs="宋体"/>
          <w:color w:val="000"/>
          <w:sz w:val="28"/>
          <w:szCs w:val="28"/>
        </w:rPr>
        <w:t xml:space="preserve">所以，开放与封建，自由与禁闭是一直存在的，《子夜》中虽呈现了当时的对立与矛盾，但其实更昭示着长久的矛盾与对立。这样看来，主旨倒与萨特的《禁闭》异曲同工了!</w:t>
      </w:r>
    </w:p>
    <w:p>
      <w:pPr>
        <w:ind w:left="0" w:right="0" w:firstLine="560"/>
        <w:spacing w:before="450" w:after="450" w:line="312" w:lineRule="auto"/>
      </w:pPr>
      <w:r>
        <w:rPr>
          <w:rFonts w:ascii="宋体" w:hAnsi="宋体" w:eastAsia="宋体" w:cs="宋体"/>
          <w:color w:val="000"/>
          <w:sz w:val="28"/>
          <w:szCs w:val="28"/>
        </w:rPr>
        <w:t xml:space="preserve">与《子夜》的第一次接触是在母亲的书架上，对名著并无多大兴趣的我一下子就被它吸引了。</w:t>
      </w:r>
    </w:p>
    <w:p>
      <w:pPr>
        <w:ind w:left="0" w:right="0" w:firstLine="560"/>
        <w:spacing w:before="450" w:after="450" w:line="312" w:lineRule="auto"/>
      </w:pPr>
      <w:r>
        <w:rPr>
          <w:rFonts w:ascii="宋体" w:hAnsi="宋体" w:eastAsia="宋体" w:cs="宋体"/>
          <w:color w:val="000"/>
          <w:sz w:val="28"/>
          <w:szCs w:val="28"/>
        </w:rPr>
        <w:t xml:space="preserve">它以1930年的上海为背景，生动反映了20世纪30年代初中国各种尖锐复杂的社会矛盾。通过民族资本家吴荪莆的遭遇，展现了那个时代更加殖民化的特征和急速变动的社会现实，使我们每个人都燃起强烈的爱国心，感受如此脆弱的祖国，作为学生的我们更应该为中华之崛起而读书!</w:t>
      </w:r>
    </w:p>
    <w:p>
      <w:pPr>
        <w:ind w:left="0" w:right="0" w:firstLine="560"/>
        <w:spacing w:before="450" w:after="450" w:line="312" w:lineRule="auto"/>
      </w:pPr>
      <w:r>
        <w:rPr>
          <w:rFonts w:ascii="宋体" w:hAnsi="宋体" w:eastAsia="宋体" w:cs="宋体"/>
          <w:color w:val="000"/>
          <w:sz w:val="28"/>
          <w:szCs w:val="28"/>
        </w:rPr>
        <w:t xml:space="preserve">故事发生在二十世纪三十年代的中国，当时民生凋敝战乱不止，但在都市化的大上海却另有一番景象。这里有着纸醉金迷的的生活，有着明争暗斗的算计，有着趋炎附势的各色人物。</w:t>
      </w:r>
    </w:p>
    <w:p>
      <w:pPr>
        <w:ind w:left="0" w:right="0" w:firstLine="560"/>
        <w:spacing w:before="450" w:after="450" w:line="312" w:lineRule="auto"/>
      </w:pPr>
      <w:r>
        <w:rPr>
          <w:rFonts w:ascii="宋体" w:hAnsi="宋体" w:eastAsia="宋体" w:cs="宋体"/>
          <w:color w:val="000"/>
          <w:sz w:val="28"/>
          <w:szCs w:val="28"/>
        </w:rPr>
        <w:t xml:space="preserve">它是一部描写中国近代民族工业资本的社会命运的悲剧。其中包括民族资产阶级与工人之间的矛盾斗争;民族资产阶级和帝国主义势力及其走狗买办资产阶级之间的矛盾;农民阶级与地主阶级的矛盾以及农村经济破产是怎样危及民族工业的，这些矛盾使我们得以全貌地了解当时的社会现实，强烈地唤醒了我们的报国热情。</w:t>
      </w:r>
    </w:p>
    <w:p>
      <w:pPr>
        <w:ind w:left="0" w:right="0" w:firstLine="560"/>
        <w:spacing w:before="450" w:after="450" w:line="312" w:lineRule="auto"/>
      </w:pPr>
      <w:r>
        <w:rPr>
          <w:rFonts w:ascii="宋体" w:hAnsi="宋体" w:eastAsia="宋体" w:cs="宋体"/>
          <w:color w:val="000"/>
          <w:sz w:val="28"/>
          <w:szCs w:val="28"/>
        </w:rPr>
        <w:t xml:space="preserve">小说惊心动魄地描写了一个刚强有为的民族刚也巨头吴荪莆，在帝国主义和军阀政治双重压迫下，在工农革命的夹击中，一败涂地的悲惨命运。</w:t>
      </w:r>
    </w:p>
    <w:p>
      <w:pPr>
        <w:ind w:left="0" w:right="0" w:firstLine="560"/>
        <w:spacing w:before="450" w:after="450" w:line="312" w:lineRule="auto"/>
      </w:pPr>
      <w:r>
        <w:rPr>
          <w:rFonts w:ascii="宋体" w:hAnsi="宋体" w:eastAsia="宋体" w:cs="宋体"/>
          <w:color w:val="000"/>
          <w:sz w:val="28"/>
          <w:szCs w:val="28"/>
        </w:rPr>
        <w:t xml:space="preserve">吴荪莆的斗争虽然以失败告终，但他并非一个束手待毙的人。他凭着自己的财力，游历过欧美的见识，以及在同行中过人的智谋和手段，既获得同业的重视也颇自大自是，具有狂妄的野心。他向往的理想境界是操纵中国的经济命脉，戴上二十世纪中国工业王子的桂冠，他为了实现自己的理想，犹如一只正要摄食的狮子。一心发展。</w:t>
      </w:r>
    </w:p>
    <w:p>
      <w:pPr>
        <w:ind w:left="0" w:right="0" w:firstLine="560"/>
        <w:spacing w:before="450" w:after="450" w:line="312" w:lineRule="auto"/>
      </w:pPr>
      <w:r>
        <w:rPr>
          <w:rFonts w:ascii="宋体" w:hAnsi="宋体" w:eastAsia="宋体" w:cs="宋体"/>
          <w:color w:val="000"/>
          <w:sz w:val="28"/>
          <w:szCs w:val="28"/>
        </w:rPr>
        <w:t xml:space="preserve">虽然片面地说是为了自己的理想，但还是会为了中国的经济发展作出贡献。我们也该像他一般为了自己的目标不懈奋斗，造福国家，造福人民。</w:t>
      </w:r>
    </w:p>
    <w:p>
      <w:pPr>
        <w:ind w:left="0" w:right="0" w:firstLine="560"/>
        <w:spacing w:before="450" w:after="450" w:line="312" w:lineRule="auto"/>
      </w:pPr>
      <w:r>
        <w:rPr>
          <w:rFonts w:ascii="宋体" w:hAnsi="宋体" w:eastAsia="宋体" w:cs="宋体"/>
          <w:color w:val="000"/>
          <w:sz w:val="28"/>
          <w:szCs w:val="28"/>
        </w:rPr>
        <w:t xml:space="preserve">不幸从农历端午节后，省政府传来了命令：为了支撑双桥镇市面，吴府在那里经营的工厂、商店不得关闭，抽回资金的计划落空了，吴荪莆勃然大怒。但转念一想益中即将吞进七八个小厂，又不由的回嗔作喜，爽快地表示顺从省政府的命令。可是，新的矛盾又使他陷入窘境;要扩充、整顿那些亏本的小厂，要资金;要搞公债投机，谋取暴利也要资金。吴荪莆日益感到资金周转不灵，在这种关键时刻，交易所的斗争也日益激烈。赵伯韬盯上吴荪莆这块肥肉，想乘吴荪莆资金短缺之时吞掉他的企业。随后工厂举行了罢工，市局发展对吴荪莆十分不利。</w:t>
      </w:r>
    </w:p>
    <w:p>
      <w:pPr>
        <w:ind w:left="0" w:right="0" w:firstLine="560"/>
        <w:spacing w:before="450" w:after="450" w:line="312" w:lineRule="auto"/>
      </w:pPr>
      <w:r>
        <w:rPr>
          <w:rFonts w:ascii="宋体" w:hAnsi="宋体" w:eastAsia="宋体" w:cs="宋体"/>
          <w:color w:val="000"/>
          <w:sz w:val="28"/>
          <w:szCs w:val="28"/>
        </w:rPr>
        <w:t xml:space="preserve">吴荪莆陷入内外交迫的困境。前程暗淡，事业的危机，咬啮着吴荪莆的心。为了排除心头烦闷，他疯狂地带着情妇寻欢作乐求刺激。突然，不速之客赵伯韬来访，他要用吴荪莆吞并小厂的办法来吞并益中公司了。赵伯韬向吴荪莆的银行投资投股。吴荪莆当然不会善罢甘休，他决心拼一次，与赵伯韬作最后的决斗，然而内线和赵伯韬的情妇刘玉英竟是两头作内线;连忠于友情的韩孟翔也临阵倒戈益中公司全军覆没。吴荪莆倾家荡产，彻底失败了。</w:t>
      </w:r>
    </w:p>
    <w:p>
      <w:pPr>
        <w:ind w:left="0" w:right="0" w:firstLine="560"/>
        <w:spacing w:before="450" w:after="450" w:line="312" w:lineRule="auto"/>
      </w:pPr>
      <w:r>
        <w:rPr>
          <w:rFonts w:ascii="宋体" w:hAnsi="宋体" w:eastAsia="宋体" w:cs="宋体"/>
          <w:color w:val="000"/>
          <w:sz w:val="28"/>
          <w:szCs w:val="28"/>
        </w:rPr>
        <w:t xml:space="preserve">虽然曾显赫一时的工业巨头成了丧家之犬，但从他失败的经历来看证明了一个不变的真理：强者生存.</w:t>
      </w:r>
    </w:p>
    <w:p>
      <w:pPr>
        <w:ind w:left="0" w:right="0" w:firstLine="560"/>
        <w:spacing w:before="450" w:after="450" w:line="312" w:lineRule="auto"/>
      </w:pPr>
      <w:r>
        <w:rPr>
          <w:rFonts w:ascii="宋体" w:hAnsi="宋体" w:eastAsia="宋体" w:cs="宋体"/>
          <w:color w:val="000"/>
          <w:sz w:val="28"/>
          <w:szCs w:val="28"/>
        </w:rPr>
        <w:t xml:space="preserve">中国的历史是淹没于屈辱与反抗中的。落后只有被挨打。感悟那悲惨的一幕幕，爱国之情油然而生，不知道处在安乐生活中的我们有多少对祖国的爱呢?</w:t>
      </w:r>
    </w:p>
    <w:p>
      <w:pPr>
        <w:ind w:left="0" w:right="0" w:firstLine="560"/>
        <w:spacing w:before="450" w:after="450" w:line="312" w:lineRule="auto"/>
      </w:pPr>
      <w:r>
        <w:rPr>
          <w:rFonts w:ascii="宋体" w:hAnsi="宋体" w:eastAsia="宋体" w:cs="宋体"/>
          <w:color w:val="000"/>
          <w:sz w:val="28"/>
          <w:szCs w:val="28"/>
        </w:rPr>
        <w:t xml:space="preserve">在快速发展的时代中，热爱祖国永远是人类永恒的主题!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2024-10-04T22:31:16+08:00</dcterms:created>
  <dcterms:modified xsi:type="dcterms:W3CDTF">2024-10-04T22:31:16+08:00</dcterms:modified>
</cp:coreProperties>
</file>

<file path=docProps/custom.xml><?xml version="1.0" encoding="utf-8"?>
<Properties xmlns="http://schemas.openxmlformats.org/officeDocument/2006/custom-properties" xmlns:vt="http://schemas.openxmlformats.org/officeDocument/2006/docPropsVTypes"/>
</file>