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关于《子夜》读后感1000字5篇</w:t>
      </w:r>
      <w:bookmarkEnd w:id="1"/>
    </w:p>
    <w:p>
      <w:pPr>
        <w:jc w:val="center"/>
        <w:spacing w:before="0" w:after="450"/>
      </w:pPr>
      <w:r>
        <w:rPr>
          <w:rFonts w:ascii="Arial" w:hAnsi="Arial" w:eastAsia="Arial" w:cs="Arial"/>
          <w:color w:val="999999"/>
          <w:sz w:val="20"/>
          <w:szCs w:val="20"/>
        </w:rPr>
        <w:t xml:space="preserve">来源：网络  作者：逝水流年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《子夜》是中国著名作家茅盾描写上海旧社会的文学作品，下面是小编为大家整理的子夜读后心得1000字5篇，希望你会喜欢!    茅盾先生的《子夜》写出了30年代初期中国民族工业资本家們生存的困境。外侑连连的战事，内侑帝国主义所豢养的买办金融资...</w:t>
      </w:r>
    </w:p>
    <w:p>
      <w:pPr>
        <w:ind w:left="0" w:right="0" w:firstLine="560"/>
        <w:spacing w:before="450" w:after="450" w:line="312" w:lineRule="auto"/>
      </w:pPr>
      <w:r>
        <w:rPr>
          <w:rFonts w:ascii="宋体" w:hAnsi="宋体" w:eastAsia="宋体" w:cs="宋体"/>
          <w:color w:val="000"/>
          <w:sz w:val="28"/>
          <w:szCs w:val="28"/>
        </w:rPr>
        <w:t xml:space="preserve">《子夜》是中国著名作家茅盾描写上海旧社会的文学作品，下面是小编为大家整理的子夜读后心得1000字5篇，希望你会喜欢!</w:t>
      </w:r>
    </w:p>
    <w:p>
      <w:pPr>
        <w:ind w:left="0" w:right="0" w:firstLine="560"/>
        <w:spacing w:before="450" w:after="450" w:line="312" w:lineRule="auto"/>
      </w:pPr>
      <w:r>
        <w:rPr>
          <w:rFonts w:ascii="宋体" w:hAnsi="宋体" w:eastAsia="宋体" w:cs="宋体"/>
          <w:color w:val="000"/>
          <w:sz w:val="28"/>
          <w:szCs w:val="28"/>
        </w:rPr>
        <w:t xml:space="preserve">茅盾先生的《子夜》写出了30年代初期中国民族工业资本家們生存的困境。外侑连连的战事，内侑帝国主义所豢养的买办金融资本家們的打压。在這样一茖时代背景下，像吴荪甫一类想以工业振兴中华的宏伟梦想只得是幻像，像肥皂泡泡一样，飞得再高，也终究逃不过破碎的命运。</w:t>
      </w:r>
    </w:p>
    <w:p>
      <w:pPr>
        <w:ind w:left="0" w:right="0" w:firstLine="560"/>
        <w:spacing w:before="450" w:after="450" w:line="312" w:lineRule="auto"/>
      </w:pPr>
      <w:r>
        <w:rPr>
          <w:rFonts w:ascii="宋体" w:hAnsi="宋体" w:eastAsia="宋体" w:cs="宋体"/>
          <w:color w:val="000"/>
          <w:sz w:val="28"/>
          <w:szCs w:val="28"/>
        </w:rPr>
        <w:t xml:space="preserve">吴荪甫是民族工业资本家，也是《子夜》的主人公。祂机智果断，抱负远大，在尙海那茖灯红酒绿拜金的大城市中占侑一席之地。祂精明强干，为自己的梦想雄心勃勃地拼搏。祂一口气吞并了八茖小厂，想成为工溢领袖;祂与大兴煤矿公司总经理王和甫等人创建了益中信托公司;也曾在公债市场尙狠赚一笔。但祂生不逢时，正处于半殖民地半封建社会的中国不能让祂施展自己的才略。双桥镇的农民暴动摧毁了祂在家乡经营的产业;祂苦心经营的丝厂工潮迭起;处心积虑组建起來的益中公司又因为产品滞销而成为箍在身尙的湿布衫在公债市场尙又饱受买办金融资本家赵伯韬的打压。但当祂想放弃时，祂仍对自己说：不!我还是要笇?去的!中国民族工业就只剩下屈指可数的几项了!丝业关系中国民族的前提犹大!只要国家像茖国家，政府像茖政府，中国工业一定侑希望的!這是《子夜》给我印象最深的一句话，尽管吴荪甫最后终因为在公债市场与赵伯韬的角逐失败而破产，祂的這一句话，还是给我留下了无数的感动与钦佩。</w:t>
      </w:r>
    </w:p>
    <w:p>
      <w:pPr>
        <w:ind w:left="0" w:right="0" w:firstLine="560"/>
        <w:spacing w:before="450" w:after="450" w:line="312" w:lineRule="auto"/>
      </w:pPr>
      <w:r>
        <w:rPr>
          <w:rFonts w:ascii="宋体" w:hAnsi="宋体" w:eastAsia="宋体" w:cs="宋体"/>
          <w:color w:val="000"/>
          <w:sz w:val="28"/>
          <w:szCs w:val="28"/>
        </w:rPr>
        <w:t xml:space="preserve">但在欣赏吴荪甫的同时也得承认祂的短处。</w:t>
      </w:r>
    </w:p>
    <w:p>
      <w:pPr>
        <w:ind w:left="0" w:right="0" w:firstLine="560"/>
        <w:spacing w:before="450" w:after="450" w:line="312" w:lineRule="auto"/>
      </w:pPr>
      <w:r>
        <w:rPr>
          <w:rFonts w:ascii="宋体" w:hAnsi="宋体" w:eastAsia="宋体" w:cs="宋体"/>
          <w:color w:val="000"/>
          <w:sz w:val="28"/>
          <w:szCs w:val="28"/>
        </w:rPr>
        <w:t xml:space="preserve">祂企图从工人身尙挽回因外货倾销和军阀混战所造成的企业不振，想吸尽工人的血汗弥补祂在投机市场尙所受的损失。這些都是祂对工人的剥削和压榨。祂自尊心太强，太死要面子，祂无法抗拒历史的必然法则为祂安排下的失败命运。祂只能用伪装的镇静來掩饰内心的惶惧和不安，从來不让人家看见祂也侑苦闷沮丧的时候，即使是祂的妻子林佩瑶。祂心中承载了太多，以至于当祂破产时，祂想了自杀。直至小酸尾，祂身边所剩之人已寥寥无几了。祂的自私，贪念，利欲使祂身边的人渐渐离开了祂。祂的悲剧结局也许是从开始就已注定，也许吴老太爷的死就是祂命运的伏笔。</w:t>
      </w:r>
    </w:p>
    <w:p>
      <w:pPr>
        <w:ind w:left="0" w:right="0" w:firstLine="560"/>
        <w:spacing w:before="450" w:after="450" w:line="312" w:lineRule="auto"/>
      </w:pPr>
      <w:r>
        <w:rPr>
          <w:rFonts w:ascii="宋体" w:hAnsi="宋体" w:eastAsia="宋体" w:cs="宋体"/>
          <w:color w:val="000"/>
          <w:sz w:val="28"/>
          <w:szCs w:val="28"/>
        </w:rPr>
        <w:t xml:space="preserve">此外，《子夜》给我印象最深的，还侑环境的描写。例如它用天空张着一望无际的灰色的幕，只侑西边的天空像是破了一茖洞，露出小小的一块紫云。太阳仓皇的面孔在這紫云后面向下没落。這种平淡的环境描写，以及其祂一些恶劣的环境描写暗示人物的命运或喜或悲。茅盾先生还在很多地方通过自然景物的描写來渲染气氛，衬托人物情绪的变化，來鲜明显示人物性格。祂绝不为写景而写景，写景即为写人。侑时是因情取景，侑时是借景写情，情景交融，文无虚笔。</w:t>
      </w:r>
    </w:p>
    <w:p>
      <w:pPr>
        <w:ind w:left="0" w:right="0" w:firstLine="560"/>
        <w:spacing w:before="450" w:after="450" w:line="312" w:lineRule="auto"/>
      </w:pPr>
      <w:r>
        <w:rPr>
          <w:rFonts w:ascii="宋体" w:hAnsi="宋体" w:eastAsia="宋体" w:cs="宋体"/>
          <w:color w:val="000"/>
          <w:sz w:val="28"/>
          <w:szCs w:val="28"/>
        </w:rPr>
        <w:t xml:space="preserve">读完全书，不仅感慨与矛盾先生深厚的文学底蕴，也了解了主人公們在当时社会背景下的身不由己。茖人欲望，梦想都得顺应社会的潮流，逆水行舟，是不可能成功的!</w:t>
      </w:r>
    </w:p>
    <w:p>
      <w:pPr>
        <w:ind w:left="0" w:right="0" w:firstLine="560"/>
        <w:spacing w:before="450" w:after="450" w:line="312" w:lineRule="auto"/>
      </w:pPr>
      <w:r>
        <w:rPr>
          <w:rFonts w:ascii="宋体" w:hAnsi="宋体" w:eastAsia="宋体" w:cs="宋体"/>
          <w:color w:val="000"/>
          <w:sz w:val="28"/>
          <w:szCs w:val="28"/>
        </w:rPr>
        <w:t xml:space="preserve">作品开篇是一段景色描写，为下面一系列的人物出场作铺垫，紫脸多疱的吴荪甫、封建腐朽的吴老太爷更是给人留下了深刻的印象。结尾更是匠心独运，整体结构宏伟严密。</w:t>
      </w:r>
    </w:p>
    <w:p>
      <w:pPr>
        <w:ind w:left="0" w:right="0" w:firstLine="560"/>
        <w:spacing w:before="450" w:after="450" w:line="312" w:lineRule="auto"/>
      </w:pPr>
      <w:r>
        <w:rPr>
          <w:rFonts w:ascii="宋体" w:hAnsi="宋体" w:eastAsia="宋体" w:cs="宋体"/>
          <w:color w:val="000"/>
          <w:sz w:val="28"/>
          <w:szCs w:val="28"/>
        </w:rPr>
        <w:t xml:space="preserve">民族工业资本家吴荪甫和买办金融资本家赵伯韬之间的矛盾和斗争是贯穿《子夜》全书的主线，反映了三十年代中国半殖半封社会的全貌。吴荪甫就像一个永不知疲倦的战士，战斗在民族工业的第一线，与赵伯韬勾心斗角;使劲浑身解数平息罢工;吞并其他小厂来扩大自己工厂的规模。只可惜他生不逢时，帝国主义国家的侵略、半殖半封的社会背景扼杀了民族工业，虽已力挽狂澜，却只能以失败告终，这不是吴荪甫一个人的失败，更是当时国家和社会的失败和悲哀。然而吴荪甫也是一个血腥的剥削者，克扣工人工资，榨取工人的剩余价值，吴荪甫人性恶劣和冷酷无情的一面可见一斑，因此，吴荪甫形象的评价一直都是毁誉参半的。但无论怎样，吴荪甫也算是有魄力、有手段，是那个时代的民族英雄。</w:t>
      </w:r>
    </w:p>
    <w:p>
      <w:pPr>
        <w:ind w:left="0" w:right="0" w:firstLine="560"/>
        <w:spacing w:before="450" w:after="450" w:line="312" w:lineRule="auto"/>
      </w:pPr>
      <w:r>
        <w:rPr>
          <w:rFonts w:ascii="宋体" w:hAnsi="宋体" w:eastAsia="宋体" w:cs="宋体"/>
          <w:color w:val="000"/>
          <w:sz w:val="28"/>
          <w:szCs w:val="28"/>
        </w:rPr>
        <w:t xml:space="preserve">此外，我认为，《子夜》最值得称颂的是刻画了各赋性格特色的都市现代环境中的女性形象。林佩瑶是众多女性中最丰满的，她憧憬着浪漫伟大的爱情，然而现实生活中，她的丈夫吴荪甫却是汲汲于功力的资本家的特性，她所期盼的浪漫和诗意都不属于这个家庭，虽表面接收了现代文明，实则却只能默默反抗。爱情是林佩瑶的全部，而吴荪甫却把全部心力献给了他的事业，没有给妻子必要的关心，面对初恋情人雷鸣，寂寞的心再次燃起热情的火花，却也使她背上了沉重的负罪感，然而对于丈夫的不忠却当做理所当然。林佩瑶活在这种精神痛苦中，更是在寂寞和愧疚中煎熬着，可以说，林少奶奶的一生是悲剧的，是一种生活在优越的环境中精神上的悲哀，她的人生让人怜惜，可悲可叹。</w:t>
      </w:r>
    </w:p>
    <w:p>
      <w:pPr>
        <w:ind w:left="0" w:right="0" w:firstLine="560"/>
        <w:spacing w:before="450" w:after="450" w:line="312" w:lineRule="auto"/>
      </w:pPr>
      <w:r>
        <w:rPr>
          <w:rFonts w:ascii="宋体" w:hAnsi="宋体" w:eastAsia="宋体" w:cs="宋体"/>
          <w:color w:val="000"/>
          <w:sz w:val="28"/>
          <w:szCs w:val="28"/>
        </w:rPr>
        <w:t xml:space="preserve">四小姐惠芳是最能体现封建文明与都市文明碰撞和冲突的女性形象。在父亲吴老太爷严厉的管教下，万恶淫为首，百善孝为先、男女授受不亲等封建思想更是禁锢着惠芳，支配着她的思想和行动。</w:t>
      </w:r>
    </w:p>
    <w:p>
      <w:pPr>
        <w:ind w:left="0" w:right="0" w:firstLine="560"/>
        <w:spacing w:before="450" w:after="450" w:line="312" w:lineRule="auto"/>
      </w:pPr>
      <w:r>
        <w:rPr>
          <w:rFonts w:ascii="宋体" w:hAnsi="宋体" w:eastAsia="宋体" w:cs="宋体"/>
          <w:color w:val="000"/>
          <w:sz w:val="28"/>
          <w:szCs w:val="28"/>
        </w:rPr>
        <w:t xml:space="preserve">与《子夜》的第一次接触是在母亲的书架上，对名著并无多大兴趣的我一下子就被它吸引了。</w:t>
      </w:r>
    </w:p>
    <w:p>
      <w:pPr>
        <w:ind w:left="0" w:right="0" w:firstLine="560"/>
        <w:spacing w:before="450" w:after="450" w:line="312" w:lineRule="auto"/>
      </w:pPr>
      <w:r>
        <w:rPr>
          <w:rFonts w:ascii="宋体" w:hAnsi="宋体" w:eastAsia="宋体" w:cs="宋体"/>
          <w:color w:val="000"/>
          <w:sz w:val="28"/>
          <w:szCs w:val="28"/>
        </w:rPr>
        <w:t xml:space="preserve">它以1930年的上海为背景，生动反映了20世纪30年代初中国各种尖锐复杂的社会矛盾。通过民族资本家吴荪莆的遭遇，展现了那个时代更加殖民化的特征和急速变动的社会现实，使我们每个人都燃起强烈的爱国心，感受如此脆弱的祖国，作为学生的我们更应该为中华之崛起而读书!</w:t>
      </w:r>
    </w:p>
    <w:p>
      <w:pPr>
        <w:ind w:left="0" w:right="0" w:firstLine="560"/>
        <w:spacing w:before="450" w:after="450" w:line="312" w:lineRule="auto"/>
      </w:pPr>
      <w:r>
        <w:rPr>
          <w:rFonts w:ascii="宋体" w:hAnsi="宋体" w:eastAsia="宋体" w:cs="宋体"/>
          <w:color w:val="000"/>
          <w:sz w:val="28"/>
          <w:szCs w:val="28"/>
        </w:rPr>
        <w:t xml:space="preserve">故事发生在二十世纪三十年代的中国，当时民生凋敝战乱不止，但在都市化的大上海却另有一番景象。这里有着纸醉金迷的的生活，有着明争暗斗的算计，有着趋炎附势的各色人物。</w:t>
      </w:r>
    </w:p>
    <w:p>
      <w:pPr>
        <w:ind w:left="0" w:right="0" w:firstLine="560"/>
        <w:spacing w:before="450" w:after="450" w:line="312" w:lineRule="auto"/>
      </w:pPr>
      <w:r>
        <w:rPr>
          <w:rFonts w:ascii="宋体" w:hAnsi="宋体" w:eastAsia="宋体" w:cs="宋体"/>
          <w:color w:val="000"/>
          <w:sz w:val="28"/>
          <w:szCs w:val="28"/>
        </w:rPr>
        <w:t xml:space="preserve">它是一部描写中国近代民族工业资本的社会命运的悲剧。其中包括民族资产阶级与工人之间的矛盾斗争;民族资产阶级和帝国主义势力及其走狗买办资产阶级之间的矛盾;农民阶级与地主阶级的矛盾以及农村经济破产是怎样危及民族工业的，这些矛盾使我们得以全貌地了解当时的社会现实，强烈地唤醒了我们的报国热情。</w:t>
      </w:r>
    </w:p>
    <w:p>
      <w:pPr>
        <w:ind w:left="0" w:right="0" w:firstLine="560"/>
        <w:spacing w:before="450" w:after="450" w:line="312" w:lineRule="auto"/>
      </w:pPr>
      <w:r>
        <w:rPr>
          <w:rFonts w:ascii="宋体" w:hAnsi="宋体" w:eastAsia="宋体" w:cs="宋体"/>
          <w:color w:val="000"/>
          <w:sz w:val="28"/>
          <w:szCs w:val="28"/>
        </w:rPr>
        <w:t xml:space="preserve">小说惊心动魄地描写了一个刚强有为的民族刚也巨头吴荪莆，在帝国主义和军阀政治双重压迫下，在工农革命的夹击中，一败涂地的悲惨命运。</w:t>
      </w:r>
    </w:p>
    <w:p>
      <w:pPr>
        <w:ind w:left="0" w:right="0" w:firstLine="560"/>
        <w:spacing w:before="450" w:after="450" w:line="312" w:lineRule="auto"/>
      </w:pPr>
      <w:r>
        <w:rPr>
          <w:rFonts w:ascii="宋体" w:hAnsi="宋体" w:eastAsia="宋体" w:cs="宋体"/>
          <w:color w:val="000"/>
          <w:sz w:val="28"/>
          <w:szCs w:val="28"/>
        </w:rPr>
        <w:t xml:space="preserve">吴荪莆的斗争虽然以失败告终，但他并非一个束手待毙的人。他凭着自己的财力，游历过欧美的见识，以及在同行中过人的智谋和手段，既获得同业的重视也颇自大自是，具有狂妄的野心。他向往的理想境界是操纵中国的经济命脉，戴上二十世纪中国工业王子的桂冠，他为了实现自己的理想，犹如一只正要摄食的狮子。一心发展。</w:t>
      </w:r>
    </w:p>
    <w:p>
      <w:pPr>
        <w:ind w:left="0" w:right="0" w:firstLine="560"/>
        <w:spacing w:before="450" w:after="450" w:line="312" w:lineRule="auto"/>
      </w:pPr>
      <w:r>
        <w:rPr>
          <w:rFonts w:ascii="宋体" w:hAnsi="宋体" w:eastAsia="宋体" w:cs="宋体"/>
          <w:color w:val="000"/>
          <w:sz w:val="28"/>
          <w:szCs w:val="28"/>
        </w:rPr>
        <w:t xml:space="preserve">虽然片面地说是为了自己的理想，但还是会为了中国的经济发展作出贡献。我们也该像他一般为了自己的目标不懈奋斗，造福国家，造福人民。</w:t>
      </w:r>
    </w:p>
    <w:p>
      <w:pPr>
        <w:ind w:left="0" w:right="0" w:firstLine="560"/>
        <w:spacing w:before="450" w:after="450" w:line="312" w:lineRule="auto"/>
      </w:pPr>
      <w:r>
        <w:rPr>
          <w:rFonts w:ascii="宋体" w:hAnsi="宋体" w:eastAsia="宋体" w:cs="宋体"/>
          <w:color w:val="000"/>
          <w:sz w:val="28"/>
          <w:szCs w:val="28"/>
        </w:rPr>
        <w:t xml:space="preserve">不幸从农历端午节后，省政府传来了命令：为了支撑双桥镇市面，吴府在那里经营的工厂、商店不得关闭，抽回资金的计划落空了，吴荪莆勃然大怒。但转念一想益中即将吞进七八个小厂，又不由的回嗔作喜，爽快地表示顺从省政府的命令。可是，新的矛盾又使他陷入窘境;要扩充、整顿那些亏本的小厂，要资金;要搞公债投机，谋取暴利也要资金。吴荪莆日益感到资金周转不灵，在这种关键时刻，交易所的斗争也日益激烈。赵伯韬盯上吴荪莆这块肥肉，想乘吴荪莆资金短缺之时吞掉他的企业。随后工厂举行了罢工，市局发展对吴荪莆十分不利。</w:t>
      </w:r>
    </w:p>
    <w:p>
      <w:pPr>
        <w:ind w:left="0" w:right="0" w:firstLine="560"/>
        <w:spacing w:before="450" w:after="450" w:line="312" w:lineRule="auto"/>
      </w:pPr>
      <w:r>
        <w:rPr>
          <w:rFonts w:ascii="宋体" w:hAnsi="宋体" w:eastAsia="宋体" w:cs="宋体"/>
          <w:color w:val="000"/>
          <w:sz w:val="28"/>
          <w:szCs w:val="28"/>
        </w:rPr>
        <w:t xml:space="preserve">吴荪莆陷入内外交迫的困境。前程暗淡，事业的危机，咬啮着吴荪莆的心。为了排除心头烦闷，他疯狂地带着情妇寻欢作乐求刺激。突然，不速之客赵伯韬来访，他要用吴荪莆吞并小厂的办法来吞并益中公司了。赵伯韬向吴荪莆的银行投资投股。吴荪莆当然不会善罢甘休，他决心拼一次，与赵伯韬作最后的决斗，然而内线和赵伯韬的情妇刘玉英竟是两头作内线;连忠于友情的韩孟翔也临阵倒戈益中公司全军覆没。吴荪莆倾家荡产，彻底失败了。</w:t>
      </w:r>
    </w:p>
    <w:p>
      <w:pPr>
        <w:ind w:left="0" w:right="0" w:firstLine="560"/>
        <w:spacing w:before="450" w:after="450" w:line="312" w:lineRule="auto"/>
      </w:pPr>
      <w:r>
        <w:rPr>
          <w:rFonts w:ascii="宋体" w:hAnsi="宋体" w:eastAsia="宋体" w:cs="宋体"/>
          <w:color w:val="000"/>
          <w:sz w:val="28"/>
          <w:szCs w:val="28"/>
        </w:rPr>
        <w:t xml:space="preserve">虽然曾显赫一时的工业巨头成了丧家之犬，但从他失败的经历来看证明了一个不变的真理：强者生存.</w:t>
      </w:r>
    </w:p>
    <w:p>
      <w:pPr>
        <w:ind w:left="0" w:right="0" w:firstLine="560"/>
        <w:spacing w:before="450" w:after="450" w:line="312" w:lineRule="auto"/>
      </w:pPr>
      <w:r>
        <w:rPr>
          <w:rFonts w:ascii="宋体" w:hAnsi="宋体" w:eastAsia="宋体" w:cs="宋体"/>
          <w:color w:val="000"/>
          <w:sz w:val="28"/>
          <w:szCs w:val="28"/>
        </w:rPr>
        <w:t xml:space="preserve">中国的历史是淹没于屈辱与反抗中的。落后只有被挨打。感悟那悲惨的一幕幕，爱国之情油然而生，不知道处在安乐生活中的我们有多少对祖国的爱呢?</w:t>
      </w:r>
    </w:p>
    <w:p>
      <w:pPr>
        <w:ind w:left="0" w:right="0" w:firstLine="560"/>
        <w:spacing w:before="450" w:after="450" w:line="312" w:lineRule="auto"/>
      </w:pPr>
      <w:r>
        <w:rPr>
          <w:rFonts w:ascii="宋体" w:hAnsi="宋体" w:eastAsia="宋体" w:cs="宋体"/>
          <w:color w:val="000"/>
          <w:sz w:val="28"/>
          <w:szCs w:val="28"/>
        </w:rPr>
        <w:t xml:space="preserve">《子夜》是中国现代著名作家茅盾于1931一1932年创作的长篇小说，原名《夕阳》是茅盾的长篇小说代表作。瞿秋白曾撰文评论说：这是中国第一部写实主义的成功的长篇小说。一九三三年在将来的文学史上，没有疑问的要记录《子夜》的出版。《〈子夜〉和国货年》历史的发展证实了瞿秋白的预言。半个多世纪以来，《子夜》不仅在中国拥有广泛的读者，且被译成英、德、俄、日等十几种文字，产生了广泛的国际影响。日本著名文学研究家筱田一士在推荐十部二十世纪世界文学巨著时，便选择了《子夜》，认为这是一部可以与《追忆似水年华》普鲁斯特、《百年孤独》加西亚马尔克斯媲美的杰作。</w:t>
      </w:r>
    </w:p>
    <w:p>
      <w:pPr>
        <w:ind w:left="0" w:right="0" w:firstLine="560"/>
        <w:spacing w:before="450" w:after="450" w:line="312" w:lineRule="auto"/>
      </w:pPr>
      <w:r>
        <w:rPr>
          <w:rFonts w:ascii="宋体" w:hAnsi="宋体" w:eastAsia="宋体" w:cs="宋体"/>
          <w:color w:val="000"/>
          <w:sz w:val="28"/>
          <w:szCs w:val="28"/>
        </w:rPr>
        <w:t xml:space="preserve">20世纪30年代的中国，尽管民生凋敝、战乱不止，在都市化的上海却是另一番景象。这里，有纸醉金迷的生活，有明争暗斗的算计，有趋炎附势的各色人物。</w:t>
      </w:r>
    </w:p>
    <w:p>
      <w:pPr>
        <w:ind w:left="0" w:right="0" w:firstLine="560"/>
        <w:spacing w:before="450" w:after="450" w:line="312" w:lineRule="auto"/>
      </w:pPr>
      <w:r>
        <w:rPr>
          <w:rFonts w:ascii="宋体" w:hAnsi="宋体" w:eastAsia="宋体" w:cs="宋体"/>
          <w:color w:val="000"/>
          <w:sz w:val="28"/>
          <w:szCs w:val="28"/>
        </w:rPr>
        <w:t xml:space="preserve">开丝厂的吴荪甫带乡下的父亲吴老太爷避战乱来到上海，扑朔迷离的都市景观使这个足不出户的老朽吴老太爷深受刺激而猝死。吴府办丧事，上海滩有头有脸的人都来吊唁。他们聚集在客厅，打听战况、谈生意、搞社交。善于投机的买办资本家赵伯韬找到吴荪甫和他的姐夫杜竹斋，拉拢他们联合资金结成公债大户多头，想要在股票交易中贱买贵卖，从中牟取暴利。杜竹斋心下犹疑，赵伯韬遂向他透露了用金钱操纵战局的计划。　吴、杜决定跟着赵伯韬干一次。这次合作，小有波澜而最终告捷。因为金融公债上混乱、投机的情形妨碍了工业的发展，实业界同人孙吉人、王和甫推举吴荪甫联合各方面有实力的人，办一个银行，做自己的金融流通机关，并且希望将来能用大部分的资本来经营交通、矿山等几项企业。这正合吴荪甫的心意。他的野心很大，又富于冒险精神。他喜欢和同他一样有远见的人共事，而对那些半死不活的资本家却毫无怜悯地施以手段。很快地，益中信托公司就成立起来了。</w:t>
      </w:r>
    </w:p>
    <w:p>
      <w:pPr>
        <w:ind w:left="0" w:right="0" w:firstLine="560"/>
        <w:spacing w:before="450" w:after="450" w:line="312" w:lineRule="auto"/>
      </w:pPr>
      <w:r>
        <w:rPr>
          <w:rFonts w:ascii="宋体" w:hAnsi="宋体" w:eastAsia="宋体" w:cs="宋体"/>
          <w:color w:val="000"/>
          <w:sz w:val="28"/>
          <w:szCs w:val="28"/>
        </w:rPr>
        <w:t xml:space="preserve">这时，吴荪甫的家乡双桥镇发生变故，农民起来反抗，使他在乡下的一些产业蒙受损失。工厂里的工潮此起彼伏，也使他坐立不安。为对付工人罢工，吴荪甫起用了一个有胆量、有心计的青年职员屠维岳。他先是暗中收买领头的女工姚金凤，瓦解了工潮的组织;当事发之后，姚金凤被工人看作资本家的走狗，而工潮复起的时候，他使吴荪甫假令开除姚而提升那个把事情捅出去的女工。这样一来，姚的威信恢复，工人反而不肯接受对她的处置。接着，作为让步，吴收回成命，不开除姚，并安抚女工给予放假一天。吴荪甫依计而行，果然平息了罢工。</w:t>
      </w:r>
    </w:p>
    <w:p>
      <w:pPr>
        <w:ind w:left="0" w:right="0" w:firstLine="560"/>
        <w:spacing w:before="450" w:after="450" w:line="312" w:lineRule="auto"/>
      </w:pPr>
      <w:r>
        <w:rPr>
          <w:rFonts w:ascii="宋体" w:hAnsi="宋体" w:eastAsia="宋体" w:cs="宋体"/>
          <w:color w:val="000"/>
          <w:sz w:val="28"/>
          <w:szCs w:val="28"/>
        </w:rPr>
        <w:t xml:space="preserve">《子夜》标志着茅盾的创作开始进入了一个新的成熟阶段，是我国现代文学一部杰出的革命现实主义的长篇。它从一九三一年十月写起，至一九三二年十二月完稿。在动笔以前，还经历了一个较长的准备和构思的过程。</w:t>
      </w:r>
    </w:p>
    <w:p>
      <w:pPr>
        <w:ind w:left="0" w:right="0" w:firstLine="560"/>
        <w:spacing w:before="450" w:after="450" w:line="312" w:lineRule="auto"/>
      </w:pPr>
      <w:r>
        <w:rPr>
          <w:rFonts w:ascii="宋体" w:hAnsi="宋体" w:eastAsia="宋体" w:cs="宋体"/>
          <w:color w:val="000"/>
          <w:sz w:val="28"/>
          <w:szCs w:val="28"/>
        </w:rPr>
        <w:t xml:space="preserve">民族工业资本家吴荪甫和买办金融资本家赵伯韬之间的的矛盾和斗争，是贯串《子夜》全书的主线。环绕这条主线，《子夜》反映了一九三零年左右革命深入发展、星火燎原的中国社会的面貌。</w:t>
      </w:r>
    </w:p>
    <w:p>
      <w:pPr>
        <w:ind w:left="0" w:right="0" w:firstLine="560"/>
        <w:spacing w:before="450" w:after="450" w:line="312" w:lineRule="auto"/>
      </w:pPr>
      <w:r>
        <w:rPr>
          <w:rFonts w:ascii="宋体" w:hAnsi="宋体" w:eastAsia="宋体" w:cs="宋体"/>
          <w:color w:val="000"/>
          <w:sz w:val="28"/>
          <w:szCs w:val="28"/>
        </w:rPr>
        <w:t xml:space="preserve">1930年5月的一个夜晚，上海滩工业大亨吴荪甫和吴二小姐芙芳、姑老爷金融财阀杜竹斋正在戴生昌轮船局迎候从老家双桥镇避乱而来的吴老太爷。靠《太上感应篇》作精神依托、二十五年不曾跨出书斋半步的吴老太爷，实际上已是一具古老的僵尸，一到上海，资本主义都市的气息立刻使他风化了。吴老太爷因刺激过度得了脑溢血，当晚就咽了气。第二天，吴府大办丧事，各种人物云集吴家。主人公吴荪甫因投有巨大资产的家乡双桥镇农民造反，城里的裕华丝厂工人怠工，显得很是忧愁。但当他听到杜竹斋讲到金融买办赵伯韬、尚仲礼要拉他们组织秘密多头公司，搞公债投机时，眼里马匕闪出兴奋的光彩，丢下丧事立即找赵伯韬谈判，心里构思着一个大计划：吞下一切中小实业家，成为工业霸主。他和太平洋公司总经理孙吉人、大兴煤矿公司总经理王和甫几番筹划终于成功，组成了实业界财团益中信托投资公司。吴荪甫在公债投机中得手，益中仅花五六万就吞并了估价30万的八个厂。吴把汇集的全部资产做起公债来，先做空头，后改做多头。赵伯韬是上海公债市场里的魔王，有美国人撑腰，又和军政界有联络，神通广大。他要搞金融托拉斯来控制工业资本，并扬言要直逼到吴老三垮台，益中公司倒闭!吴荪甫既要扩厂搞实业，又要搞公债投机，资金紧缺。杜竹斋又在节骨眼上退出益中。一些储户纷纷要求提前取款。为了与赵伯韬斗到底，吴收买赵的情人刘玉英、经纪人韩孟翔做内线。但是阎军突然全线出动，四天之内要打到济南，公债猛跌，多头面临惨败的威胁。为了转嫁危机，吴荪甫下令工人工资按八成扣发，闹事者以武力镇压!工贼屠维岳使出浑身解数，也无济于事。工潮掀起，吴荪甫被困在厂内，如惊弓之鸟，狼狈地从后门溜走。为了摆脱烦恼，寻求刺激，吴荪甫一伙带上交际花徐曼丽去江上游乐，由于开足马力，结果撞翻了一条舢板。赵伯韬找上门，扬言要实行全面经济封锁。益中终于败给了西方的洋行和东方的会社。</w:t>
      </w:r>
    </w:p>
    <w:p>
      <w:pPr>
        <w:ind w:left="0" w:right="0" w:firstLine="560"/>
        <w:spacing w:before="450" w:after="450" w:line="312" w:lineRule="auto"/>
      </w:pPr>
      <w:r>
        <w:rPr>
          <w:rFonts w:ascii="宋体" w:hAnsi="宋体" w:eastAsia="宋体" w:cs="宋体"/>
          <w:color w:val="000"/>
          <w:sz w:val="28"/>
          <w:szCs w:val="28"/>
        </w:rPr>
        <w:t xml:space="preserve">吴荪甫感到自己要山穷水尽了。但他还是孤注一掷，要和赵伯韬进行最后的较量，甚至把吴府住宅的地皮都押了出来。多头与空头决战的时刻到了，赵伯韬掌握了吴荪甫一伙的底细。吴最后抛出150万裁兵公债，这时如果杜竹斋能加入吴的行列，吴就能取胜，但是杜竹斋趁他们压价时站到了赵伯韬的一边，大量扒进。吴荪甫一败涂地，准备用手枪自杀，但并未开枪。最后吴荪甫与少奶奶在子夜的钟声里出码头避暑去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2024-10-04T20:32:28+08:00</dcterms:created>
  <dcterms:modified xsi:type="dcterms:W3CDTF">2024-10-04T20:32:28+08:00</dcterms:modified>
</cp:coreProperties>
</file>

<file path=docProps/custom.xml><?xml version="1.0" encoding="utf-8"?>
<Properties xmlns="http://schemas.openxmlformats.org/officeDocument/2006/custom-properties" xmlns:vt="http://schemas.openxmlformats.org/officeDocument/2006/docPropsVTypes"/>
</file>