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建委购房合同 自建房屋购房合同(十二篇)</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在人民愈发重视法律的社会中，越来越多事情需要用到合同，它也是实现专业化合作的纽带。合同的格式和要求是什么样的呢？以下是我为大家搜集的合同范文，仅供参考，一起来看看吧建委购房合同 自建房屋购房合同篇一身份证号码：乙方：身份证号码：甲、乙双方经...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b、付款方式甲方必须协助把房产证和建房证过户到乙方后，乙方在________年____月25号前一次性付清全部房款人民币壹拾陆万壹仟元整，甲方收到房款后出具收据。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c、细则甲方在________年____月25号前腾空搬离该房屋，可占用三楼一间房堆放物品，待房款全部付清后彻底搬出，房产证没过户前，经双方协商，以书面形式出售给乙方。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（一）甲、乙双方同意，双方应于本合同生效之日起____日内，必须出示有效证件或本人亲自和乙方一起去房产主管部门办理过户手续。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甲方如不按合同规定的日期办理房产过户及交付房屋每逾期一天按房屋总价的千分之五（5‰）计算违约金付与乙方。本合同未尽事宜，甲、乙双方可另行补充条款，及本契约的附件均为本契约不可分割的部分。甲、乙双方在履行本合同中，发生争议应协商解决，协商不成的由房屋所在地人民法院起诉。甲方保证已如陈述上述房权属状况和其他具体状况，保证该房屋没有设立担保，没有权属纠纷，保证该房屋不受他人合法追索。本合同一式叁份，其中甲方留执1份，乙方留执1份，为申请房屋所有权转移登记提交房屋权属登记机关一份，均具有相同的法律效力。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该房屋协议价格为（人民币）（大写）元，（小x）元。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w:t>
      </w:r>
    </w:p>
    <w:p>
      <w:pPr>
        <w:ind w:left="0" w:right="0" w:firstLine="560"/>
        <w:spacing w:before="450" w:after="450" w:line="312" w:lineRule="auto"/>
      </w:pPr>
      <w:r>
        <w:rPr>
          <w:rFonts w:ascii="宋体" w:hAnsi="宋体" w:eastAsia="宋体" w:cs="宋体"/>
          <w:color w:val="000"/>
          <w:sz w:val="28"/>
          <w:szCs w:val="28"/>
        </w:rPr>
        <w:t xml:space="preserve">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根据《民法典》和山东省省直机关房改政策,甲乙双方就山东大学集资建房购房事项达成合同如下：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元。若选到顶层带阁楼的住房,必须同时交纳阁楼预算款,阁楼预算房款暂按住房预算价格的60%交纳,地下室按所选楼号按单元和房号搭配分配,依据其建筑面积按住房预算单价房款的50%交纳预算房款。预算房款共计元。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______)3号和鲁政办发(______)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鉴证日期：__________________鉴证日期：__________________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自建房屋购房合同篇五</w:t>
      </w:r>
    </w:p>
    <w:p>
      <w:pPr>
        <w:ind w:left="0" w:right="0" w:firstLine="560"/>
        <w:spacing w:before="450" w:after="450" w:line="312" w:lineRule="auto"/>
      </w:pPr>
      <w:r>
        <w:rPr>
          <w:rFonts w:ascii="宋体" w:hAnsi="宋体" w:eastAsia="宋体" w:cs="宋体"/>
          <w:color w:val="000"/>
          <w:sz w:val="28"/>
          <w:szCs w:val="28"/>
        </w:rPr>
        <w:t xml:space="preserve">卖方（甲方）：_______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买方（乙方）：_______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一、甲方位于地皮，土地编号为</w:t>
      </w:r>
    </w:p>
    <w:p>
      <w:pPr>
        <w:ind w:left="0" w:right="0" w:firstLine="560"/>
        <w:spacing w:before="450" w:after="450" w:line="312" w:lineRule="auto"/>
      </w:pPr>
      <w:r>
        <w:rPr>
          <w:rFonts w:ascii="宋体" w:hAnsi="宋体" w:eastAsia="宋体" w:cs="宋体"/>
          <w:color w:val="000"/>
          <w:sz w:val="28"/>
          <w:szCs w:val="28"/>
        </w:rPr>
        <w:t xml:space="preserve">的土地使用证，建设许可证编号为_______，该地皮面积为平方米，现甲方将建成房屋一空三层出让给乙方，该房屋建筑面积_______平方米，乙方同时还获得土地使用证上所规划面积的使用权。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二、其中房屋_______平方米，共计元。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w:t>
      </w:r>
    </w:p>
    <w:p>
      <w:pPr>
        <w:ind w:left="0" w:right="0" w:firstLine="560"/>
        <w:spacing w:before="450" w:after="450" w:line="312" w:lineRule="auto"/>
      </w:pPr>
      <w:r>
        <w:rPr>
          <w:rFonts w:ascii="宋体" w:hAnsi="宋体" w:eastAsia="宋体" w:cs="宋体"/>
          <w:color w:val="000"/>
          <w:sz w:val="28"/>
          <w:szCs w:val="28"/>
        </w:rPr>
        <w:t xml:space="preserve">房款_______元，待乙方取得两证（房产证和土地使用权证）后付清余_______额房款_______元。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w:t>
      </w:r>
    </w:p>
    <w:p>
      <w:pPr>
        <w:ind w:left="0" w:right="0" w:firstLine="560"/>
        <w:spacing w:before="450" w:after="450" w:line="312" w:lineRule="auto"/>
      </w:pPr>
      <w:r>
        <w:rPr>
          <w:rFonts w:ascii="宋体" w:hAnsi="宋体" w:eastAsia="宋体" w:cs="宋体"/>
          <w:color w:val="000"/>
          <w:sz w:val="28"/>
          <w:szCs w:val="28"/>
        </w:rPr>
        <w:t xml:space="preserve">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50000。00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5、双方各付办证及过户费用50%并委托代办机构负责办理，代办费用由甲、乙各支付50%。</w:t>
      </w:r>
    </w:p>
    <w:p>
      <w:pPr>
        <w:ind w:left="0" w:right="0" w:firstLine="560"/>
        <w:spacing w:before="450" w:after="450" w:line="312" w:lineRule="auto"/>
      </w:pPr>
      <w:r>
        <w:rPr>
          <w:rFonts w:ascii="宋体" w:hAnsi="宋体" w:eastAsia="宋体" w:cs="宋体"/>
          <w:color w:val="000"/>
          <w:sz w:val="28"/>
          <w:szCs w:val="28"/>
        </w:rPr>
        <w:t xml:space="preserve">6、经甲、乙双方协商一致后决定采取以上第种方式办理；办理过程中双方均需积极配合，如有怠慢视违约处理，违约方须一次性支付办证及过户费用100%的违约金。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4、甲方需配合乙方办理好房产过户及取得两证，如果甲方不得有任何理由怠慢，否则，乙方可以扣留余额房款而且甲方还需一次性支付乙方违约金500000元。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w:t>
      </w:r>
    </w:p>
    <w:p>
      <w:pPr>
        <w:ind w:left="0" w:right="0" w:firstLine="560"/>
        <w:spacing w:before="450" w:after="450" w:line="312" w:lineRule="auto"/>
      </w:pPr>
      <w:r>
        <w:rPr>
          <w:rFonts w:ascii="宋体" w:hAnsi="宋体" w:eastAsia="宋体" w:cs="宋体"/>
          <w:color w:val="000"/>
          <w:sz w:val="28"/>
          <w:szCs w:val="28"/>
        </w:rPr>
        <w:t xml:space="preserve">性支付乙方违约金500000元。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十一、本合同未尽事宜，以《中华人民共和国合同法》有关条款为准。十二、本合同一式二份，甲、乙双方各执一份，自双方签字之日起生效。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自建房屋购房合同篇六</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法定代表人：________________联系电话： 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 法定代表人：__________ 身份证地址： 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商品房座落： 赣州市赣县南塘镇农贸市场 街__________________________。设计用途 居住 ，建筑结构 ，建筑层数为 层。建筑面积 平方米，其中：套内建筑面积 平方米，公共部分分摊建筑面积________平方米。 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 元(币种： )， 价款为 元，计 (大写)。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甲方于 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 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乙方在___________________前付给甲方定金（人民币），（大写）_____________元，（小写）_____________元。上述定金在乙方最后一次付款时充抵房款在_______________时由甲方退还乙方。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该房屋协议价格为（人民币）（大写）_____________元，（小写）_____________元。房价款的支付方式和支付时间为：_____________</w:t>
      </w:r>
    </w:p>
    <w:p>
      <w:pPr>
        <w:ind w:left="0" w:right="0" w:firstLine="560"/>
        <w:spacing w:before="450" w:after="450" w:line="312" w:lineRule="auto"/>
      </w:pPr>
      <w:r>
        <w:rPr>
          <w:rFonts w:ascii="宋体" w:hAnsi="宋体" w:eastAsia="宋体" w:cs="宋体"/>
          <w:color w:val="000"/>
          <w:sz w:val="28"/>
          <w:szCs w:val="28"/>
        </w:rPr>
        <w:t xml:space="preserve">1、甲、乙双方定于_____________时正式交付该房屋；甲方应在正式交付房屋前腾空该房屋。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b、自___________________之日起生效。（空白处可自行约定）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自建房屋购房合同篇八</w:t>
      </w:r>
    </w:p>
    <w:p>
      <w:pPr>
        <w:ind w:left="0" w:right="0" w:firstLine="560"/>
        <w:spacing w:before="450" w:after="450" w:line="312" w:lineRule="auto"/>
      </w:pPr>
      <w:r>
        <w:rPr>
          <w:rFonts w:ascii="宋体" w:hAnsi="宋体" w:eastAsia="宋体" w:cs="宋体"/>
          <w:color w:val="000"/>
          <w:sz w:val="28"/>
          <w:szCs w:val="28"/>
        </w:rPr>
        <w:t xml:space="preserve">甲方：南京xx公司</w:t>
      </w:r>
    </w:p>
    <w:p>
      <w:pPr>
        <w:ind w:left="0" w:right="0" w:firstLine="560"/>
        <w:spacing w:before="450" w:after="450" w:line="312" w:lineRule="auto"/>
      </w:pPr>
      <w:r>
        <w:rPr>
          <w:rFonts w:ascii="宋体" w:hAnsi="宋体" w:eastAsia="宋体" w:cs="宋体"/>
          <w:color w:val="000"/>
          <w:sz w:val="28"/>
          <w:szCs w:val="28"/>
        </w:rPr>
        <w:t xml:space="preserve">乙方：张xx</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房屋成交单价为8580元平米，其中房屋净价为5900元平米，其余2680元平米为装修和办公设施等费用（含8号车位________年使用权）；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房屋交付时间:________年____月____日；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地下停车场8号车位使用，免租金使用________年，.开始日期以交房日期为准；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自建房屋购房合同篇九</w:t>
      </w:r>
    </w:p>
    <w:p>
      <w:pPr>
        <w:ind w:left="0" w:right="0" w:firstLine="560"/>
        <w:spacing w:before="450" w:after="450" w:line="312" w:lineRule="auto"/>
      </w:pPr>
      <w:r>
        <w:rPr>
          <w:rFonts w:ascii="宋体" w:hAnsi="宋体" w:eastAsia="宋体" w:cs="宋体"/>
          <w:color w:val="000"/>
          <w:sz w:val="28"/>
          <w:szCs w:val="28"/>
        </w:rPr>
        <w:t xml:space="preserve">出卖方：身份证号码：地址：邮政编码：电话：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买受方：身份证号码：地址：邮政编码：电话：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__年8月15日前一次性付清。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 姓名：_________ 联系电话：_________ 共有人：_________ 联系电话：_________ 买方(以下简称乙方)：_________ 姓名：_________ 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甲方：（卖方共有人）乙方：（买方共有人）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建委购房合同 自建房屋购房合同篇十二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2024-10-04T20:32:53+08:00</dcterms:created>
  <dcterms:modified xsi:type="dcterms:W3CDTF">2024-10-04T20:32:53+08:00</dcterms:modified>
</cp:coreProperties>
</file>

<file path=docProps/custom.xml><?xml version="1.0" encoding="utf-8"?>
<Properties xmlns="http://schemas.openxmlformats.org/officeDocument/2006/custom-properties" xmlns:vt="http://schemas.openxmlformats.org/officeDocument/2006/docPropsVTypes"/>
</file>