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2024年药品销售工作总结与计划表(5篇)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药品销售工作总结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药品销售工作总结与计划表篇一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药品销售工作总结与计划表篇二</w:t>
      </w:r>
    </w:p>
    <w:p>
      <w:pPr>
        <w:ind w:left="0" w:right="0" w:firstLine="560"/>
        <w:spacing w:before="450" w:after="450" w:line="312" w:lineRule="auto"/>
      </w:pPr>
      <w:r>
        <w:rPr>
          <w:rFonts w:ascii="宋体" w:hAnsi="宋体" w:eastAsia="宋体" w:cs="宋体"/>
          <w:color w:val="000"/>
          <w:sz w:val="28"/>
          <w:szCs w:val="28"/>
        </w:rPr>
        <w:t xml:space="preserve">时光如梭 ! 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 20__ 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 20__ 年 3 月 12 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 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 加强 p 类品种的销售，对每月下发的 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、药品计划： 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 微笑是一种抚慰，它可以对他人“一笑值千金”。如果把这种微笑与友善、热诚的目光、训练有素的举止自然地融为一体，那实际上就是一道令他人赞不绝口的“美味佳肴”。所以要全心全意的为顾客服务，以礼待人 . 热情服务 . 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 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 加油</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药品销售工作总结与计划表篇三</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药品销售工作总结与计划表篇四</w:t>
      </w:r>
    </w:p>
    <w:p>
      <w:pPr>
        <w:ind w:left="0" w:right="0" w:firstLine="560"/>
        <w:spacing w:before="450" w:after="450" w:line="312" w:lineRule="auto"/>
      </w:pPr>
      <w:r>
        <w:rPr>
          <w:rFonts w:ascii="宋体" w:hAnsi="宋体" w:eastAsia="宋体" w:cs="宋体"/>
          <w:color w:val="000"/>
          <w:sz w:val="28"/>
          <w:szCs w:val="28"/>
        </w:rPr>
        <w:t xml:space="preserve">20_年的岁末钟声即将敲响，回首20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应对2024年的工作，我深感职责重大。要随时持续清醒的头脑，理清明年的工作思路，重点要在以下几个方面狠下功夫：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药品销售工作总结与计划表篇五</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2024-10-05T14:26:59+08:00</dcterms:created>
  <dcterms:modified xsi:type="dcterms:W3CDTF">2024-10-05T14:26:59+08:00</dcterms:modified>
</cp:coreProperties>
</file>

<file path=docProps/custom.xml><?xml version="1.0" encoding="utf-8"?>
<Properties xmlns="http://schemas.openxmlformats.org/officeDocument/2006/custom-properties" xmlns:vt="http://schemas.openxmlformats.org/officeDocument/2006/docPropsVTypes"/>
</file>