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青年教师述职报告范文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今后的教育教学工作中，我将更严格要求自己，努力工作，发扬优点，改正缺点，开拓前进，为美好的明天奉献自己的力量。接下来范文网小编整理了青年教师述职报告范文，文章希望大家喜欢！青年教师述职报告范文这学年来，本人在教育教学工作中，始终坚持党的教...</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在今后的教育教学工作中，我将更严格要求自己，努力工作，发扬优点，改正缺点，开拓前进，为美好的明天奉献自己的力量。接下来范文网小编整理了青年教师述职报告范文，文章希望大家喜欢！</w:t>
      </w:r>
    </w:p>
    <w:p>
      <w:pPr>
        <w:ind w:left="0" w:right="0" w:firstLine="560"/>
        <w:spacing w:before="450" w:after="450" w:line="312" w:lineRule="auto"/>
      </w:pPr>
      <w:r>
        <w:rPr>
          <w:rFonts w:ascii="宋体" w:hAnsi="宋体" w:eastAsia="宋体" w:cs="宋体"/>
          <w:color w:val="000"/>
          <w:sz w:val="28"/>
          <w:szCs w:val="28"/>
        </w:rPr>
        <w:t xml:space="preserve">青年教师述职报告范文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校园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青年教师述职报告范文怀着对教育的梦想，我捧着一颗火热的心踏上了神圣的讲台。转眼间，一个学年即将过去，我完成了一个受教育者到一个教育工作者身份的转变。这个过程是复杂的、艰巨的，但同时也是充满了期望、令人奋进的。在这一年里，我深刻体会到了做老师的艰辛和快乐，我把自己的青春倾注于我所钟爱的教育事业上，倾注于每一个学生身上。点点滴滴，聚沙成塔，收获和感触亦是不少。古人云：以铜为镜，能够整衣观；以史为镜，能够知兴替；以人为镜，能够明得失。下面我对一学年的工作做一小结，为我以后的人师道路立一面镜子。</w:t>
      </w:r>
    </w:p>
    <w:p>
      <w:pPr>
        <w:ind w:left="0" w:right="0" w:firstLine="560"/>
        <w:spacing w:before="450" w:after="450" w:line="312" w:lineRule="auto"/>
      </w:pPr>
      <w:r>
        <w:rPr>
          <w:rFonts w:ascii="宋体" w:hAnsi="宋体" w:eastAsia="宋体" w:cs="宋体"/>
          <w:color w:val="000"/>
          <w:sz w:val="28"/>
          <w:szCs w:val="28"/>
        </w:rPr>
        <w:t xml:space="preserve">一、思想认识，校园工作。</w:t>
      </w:r>
    </w:p>
    <w:p>
      <w:pPr>
        <w:ind w:left="0" w:right="0" w:firstLine="560"/>
        <w:spacing w:before="450" w:after="450" w:line="312" w:lineRule="auto"/>
      </w:pPr>
      <w:r>
        <w:rPr>
          <w:rFonts w:ascii="宋体" w:hAnsi="宋体" w:eastAsia="宋体" w:cs="宋体"/>
          <w:color w:val="000"/>
          <w:sz w:val="28"/>
          <w:szCs w:val="28"/>
        </w:rPr>
        <w:t xml:space="preserve">在逝去的一年里，作为一个共产党员，我在思想上严于律己，热爱党的教育事业，贯彻党的教育方针，以“三个代表”的要求严格要求、鞭策自己，力争思想上和工作上在同事、学生的心目中都树立起榜样的作用。用心参加校园组织的各项政治活动，如党员先进性教育活动。服从校园的工作安排，配合领导和老师们做好各项工作。坚持每周三下午去教育局整理人事档案，虽然3个多小时对着显示屏的操作不免身心疲惫，但我把他作为提高自身党性修养，锻炼为人民服务的本领的必要途径。这学期还分管了初中部学生团组织建设的工作，组织了二次入团仪式，落实了团籍管理和团费收缴工作，成效不错。我相信在以后的工作学习中，我会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二、传道解惑，教书育人。</w:t>
      </w:r>
    </w:p>
    <w:p>
      <w:pPr>
        <w:ind w:left="0" w:right="0" w:firstLine="560"/>
        <w:spacing w:before="450" w:after="450" w:line="312" w:lineRule="auto"/>
      </w:pPr>
      <w:r>
        <w:rPr>
          <w:rFonts w:ascii="宋体" w:hAnsi="宋体" w:eastAsia="宋体" w:cs="宋体"/>
          <w:color w:val="000"/>
          <w:sz w:val="28"/>
          <w:szCs w:val="28"/>
        </w:rPr>
        <w:t xml:space="preserve">1、用心听课，认真备课，努力上课，勤于反思</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站到讲台上并不难，但要想站稳、站好，却不容易。用心听课，开阔思路，博采众长；认真备课，点滴之处，不容忽略；努力上课，勤练内功，传道解惑；善于反思，所到之处，必有收获。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我便在我校拜教学经验丰富，工作严谨踏实的董老师为师，新老师面临的问题是不熟悉教材，不了解重、难点，也不明白就应怎样上课，感觉无从下手，心里十分着急，生怕因为课上得不好而影响了学生对知识的掌握以及对这门课的兴趣。我每次都很认真的备课，查阅资料把自己的教案写好。但认真不等于成功，有时自己精心设计的课上的时候完全不是那回事，有时学生的发挥完全在我的预设之外，这方面师傅给了我很大的帮忙，她时常帮我指导教案，帮我分析学生会出现的各种状况，以及应对方案，怎样设计才能突出重难点，经过执导，我再尝试，效果自是不同凡响。学生上的搞笑，我也教的开心，渐渐对上课有了信心。开始的时候努力把一堂课完整地上下来是我的目标，之后的目标是怎样更好地落实知识点，此刻我的目标是怎样在把握前两个的基础上应对学生的生成，锻炼自己随机应变的潜力。感觉自己的进步还是明显的，课也受到了教研员的好评。</w:t>
      </w:r>
    </w:p>
    <w:p>
      <w:pPr>
        <w:ind w:left="0" w:right="0" w:firstLine="560"/>
        <w:spacing w:before="450" w:after="450" w:line="312" w:lineRule="auto"/>
      </w:pPr>
      <w:r>
        <w:rPr>
          <w:rFonts w:ascii="宋体" w:hAnsi="宋体" w:eastAsia="宋体" w:cs="宋体"/>
          <w:color w:val="000"/>
          <w:sz w:val="28"/>
          <w:szCs w:val="28"/>
        </w:rPr>
        <w:t xml:space="preserve">一年来共上公开课十余节，每次都能认真对待，学习教材认真备课，在校反复试教，在家对着镜子讲课，或对着电脑边讲边操作，这时妈妈既是我的学生也是我的老师，她给我点点滴滴的启示也让我收益匪浅，上公开课的一周，就如同大战在即，古人是枕戈待旦，我是枕“案”待旦，有时半夜失眠还是背几遍教案方能入睡，虽然两次教学比武都是信心而去，铩羽而归，一方面说明我校师资力量雄厚，高手云集，另一方面也说明教学是门艺术，博大精深，只有下十年磨一剑的苦功，才能有所积淀，在那里对校长、师傅、教研组和其他老师，还有妈妈不厌其烦的指导，表示由衷的感谢。</w:t>
      </w:r>
    </w:p>
    <w:p>
      <w:pPr>
        <w:ind w:left="0" w:right="0" w:firstLine="560"/>
        <w:spacing w:before="450" w:after="450" w:line="312" w:lineRule="auto"/>
      </w:pPr>
      <w:r>
        <w:rPr>
          <w:rFonts w:ascii="宋体" w:hAnsi="宋体" w:eastAsia="宋体" w:cs="宋体"/>
          <w:color w:val="000"/>
          <w:sz w:val="28"/>
          <w:szCs w:val="28"/>
        </w:rPr>
        <w:t xml:space="preserve">听课也成了我的一大乐事。无论是校里校外，我都努力参加，有条件的去，没有条件的自己创造条件也去，每一位老师都以其自身独特的魅力影响着我，启发着我。从数学课上学到了教学思路，从语文课上学到了教学艺术，从音体美等课上学到了教仪教态。听课处不仅仅开阔了我的思路，也为备课过程积累了丰富的素材。各种鲜活生动的事例，各种教学方法、模式的展示，微小细节之处的精彩处理，丰富了我的课堂教学，也改变了我对教学的认识。为了能及时发现和改正教学过程中的问题，我有意识的进行阶段性的工作反思，虽然它们都还很肤浅，但我相信“九尺之台，起于垒土”，“不积跬步，无以至千里”。点滴的积累终会成就大智慧。</w:t>
      </w:r>
    </w:p>
    <w:p>
      <w:pPr>
        <w:ind w:left="0" w:right="0" w:firstLine="560"/>
        <w:spacing w:before="450" w:after="450" w:line="312" w:lineRule="auto"/>
      </w:pPr>
      <w:r>
        <w:rPr>
          <w:rFonts w:ascii="宋体" w:hAnsi="宋体" w:eastAsia="宋体" w:cs="宋体"/>
          <w:color w:val="000"/>
          <w:sz w:val="28"/>
          <w:szCs w:val="28"/>
        </w:rPr>
        <w:t xml:space="preserve">2、紧抓作业批改、注重优等生、后进生辅导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每日作业的全批全改，这不仅仅有利于对学生知识落实的状况的更好掌握，更使我对学生课堂表现状况，有了一个更加全面的认识。从而能够更好的根据学生的状况，调整教学。对于错误的资料我也尽力做到面批，争取把知识点都切实地落实到每个孩子身上。对于两个班的优等生，我每周抽课外一节课时间把知识挖难挖深，新知识提前渗透，在校学科竞赛取得了一等奖一名，二等奖三名，三等奖三名的好成绩。对于每个班的后进生，我一向坚持个别知识辅导和思想教育相结合的方式，除了每周一节课外的补课外，还给学生谈理想、谈目标的，激发学生的学习热情。功夫不负有心人，在他们在期末的A、B卷考试中成绩都有了很大的提高。所教两个班数学成绩在两学期考试中表现优异。</w:t>
      </w:r>
    </w:p>
    <w:p>
      <w:pPr>
        <w:ind w:left="0" w:right="0" w:firstLine="560"/>
        <w:spacing w:before="450" w:after="450" w:line="312" w:lineRule="auto"/>
      </w:pPr>
      <w:r>
        <w:rPr>
          <w:rFonts w:ascii="宋体" w:hAnsi="宋体" w:eastAsia="宋体" w:cs="宋体"/>
          <w:color w:val="000"/>
          <w:sz w:val="28"/>
          <w:szCs w:val="28"/>
        </w:rPr>
        <w:t xml:space="preserve">3、副班主任工作</w:t>
      </w:r>
    </w:p>
    <w:p>
      <w:pPr>
        <w:ind w:left="0" w:right="0" w:firstLine="560"/>
        <w:spacing w:before="450" w:after="450" w:line="312" w:lineRule="auto"/>
      </w:pPr>
      <w:r>
        <w:rPr>
          <w:rFonts w:ascii="宋体" w:hAnsi="宋体" w:eastAsia="宋体" w:cs="宋体"/>
          <w:color w:val="000"/>
          <w:sz w:val="28"/>
          <w:szCs w:val="28"/>
        </w:rPr>
        <w:t xml:space="preserve">我所担任的是一年级三班的副班主任，一年级学生由于年龄小，自控力差。为做好副班主任工作我虚心向有经验的老师学习，努力配合班主任做好工作。课上与课下，注意观察学生的言谈举止，发现不好的现象及时纠正。对于学生个人，我时常找学生谈话，了解他们的苦恼，指出他们的不足，不断鼓励他们。无论是什么样的学生，我都坚持一视同仁，努力树立他们的信心。我和他们在一齐享受快乐，也为他们解除烦恼，我成了学生的知心朋友。我经常和班主任一齐讨论班级的状况以及存在的问题，或者向他反映一些状况，共同做学生的工作，努力解决问题。一年里每日早上来校先去看学生的早自习状况，下午带路队出校，家访了班内所有学生，写了一半学生的品德评语，工作得到了班主任的赞赏。</w:t>
      </w:r>
    </w:p>
    <w:p>
      <w:pPr>
        <w:ind w:left="0" w:right="0" w:firstLine="560"/>
        <w:spacing w:before="450" w:after="450" w:line="312" w:lineRule="auto"/>
      </w:pPr>
      <w:r>
        <w:rPr>
          <w:rFonts w:ascii="宋体" w:hAnsi="宋体" w:eastAsia="宋体" w:cs="宋体"/>
          <w:color w:val="000"/>
          <w:sz w:val="28"/>
          <w:szCs w:val="28"/>
        </w:rPr>
        <w:t xml:space="preserve">当然，教书育人是塑造灵魂的综合性艺术，万里长征我只是迈出了第一步，在教学的各个环节上，我还存在着许多问题，今后的努力方向有：</w:t>
      </w:r>
    </w:p>
    <w:p>
      <w:pPr>
        <w:ind w:left="0" w:right="0" w:firstLine="560"/>
        <w:spacing w:before="450" w:after="450" w:line="312" w:lineRule="auto"/>
      </w:pPr>
      <w:r>
        <w:rPr>
          <w:rFonts w:ascii="宋体" w:hAnsi="宋体" w:eastAsia="宋体" w:cs="宋体"/>
          <w:color w:val="000"/>
          <w:sz w:val="28"/>
          <w:szCs w:val="28"/>
        </w:rPr>
        <w:t xml:space="preserve">1、在教育教学上下更大的苦功，尤其在理论上多演读多思考使自己争取更大的进步。</w:t>
      </w:r>
    </w:p>
    <w:p>
      <w:pPr>
        <w:ind w:left="0" w:right="0" w:firstLine="560"/>
        <w:spacing w:before="450" w:after="450" w:line="312" w:lineRule="auto"/>
      </w:pPr>
      <w:r>
        <w:rPr>
          <w:rFonts w:ascii="宋体" w:hAnsi="宋体" w:eastAsia="宋体" w:cs="宋体"/>
          <w:color w:val="000"/>
          <w:sz w:val="28"/>
          <w:szCs w:val="28"/>
        </w:rPr>
        <w:t xml:space="preserve">2、与家长多沟通交流，争取他们更多的支持。</w:t>
      </w:r>
    </w:p>
    <w:p>
      <w:pPr>
        <w:ind w:left="0" w:right="0" w:firstLine="560"/>
        <w:spacing w:before="450" w:after="450" w:line="312" w:lineRule="auto"/>
      </w:pPr>
      <w:r>
        <w:rPr>
          <w:rFonts w:ascii="宋体" w:hAnsi="宋体" w:eastAsia="宋体" w:cs="宋体"/>
          <w:color w:val="000"/>
          <w:sz w:val="28"/>
          <w:szCs w:val="28"/>
        </w:rPr>
        <w:t xml:space="preserve">3、继续抓优等和后进生，两手都要硬。</w:t>
      </w:r>
    </w:p>
    <w:p>
      <w:pPr>
        <w:ind w:left="0" w:right="0" w:firstLine="560"/>
        <w:spacing w:before="450" w:after="450" w:line="312" w:lineRule="auto"/>
      </w:pPr>
      <w:r>
        <w:rPr>
          <w:rFonts w:ascii="宋体" w:hAnsi="宋体" w:eastAsia="宋体" w:cs="宋体"/>
          <w:color w:val="000"/>
          <w:sz w:val="28"/>
          <w:szCs w:val="28"/>
        </w:rPr>
        <w:t xml:space="preserve">奋进的脚步总是匆匆，这天的一切都将成为完美明天的储备。我坚信每一滴汗水，每一份付出，都将无愧于己、无愧于人、无愧于这个伟大的时代。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2024-10-05T10:31:55+08:00</dcterms:created>
  <dcterms:modified xsi:type="dcterms:W3CDTF">2024-10-05T10:31:55+08:00</dcterms:modified>
</cp:coreProperties>
</file>

<file path=docProps/custom.xml><?xml version="1.0" encoding="utf-8"?>
<Properties xmlns="http://schemas.openxmlformats.org/officeDocument/2006/custom-properties" xmlns:vt="http://schemas.openxmlformats.org/officeDocument/2006/docPropsVTypes"/>
</file>