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最新房地产年终总结报告(七篇)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给大家带来的报告的范文模板，希望能够帮到你哟!房地产年终总结报告篇一1、严格执行档案资料保密制度;2、严格档...</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房地产年终总结报告篇一</w:t>
      </w:r>
    </w:p>
    <w:p>
      <w:pPr>
        <w:ind w:left="0" w:right="0" w:firstLine="560"/>
        <w:spacing w:before="450" w:after="450" w:line="312" w:lineRule="auto"/>
      </w:pPr>
      <w:r>
        <w:rPr>
          <w:rFonts w:ascii="宋体" w:hAnsi="宋体" w:eastAsia="宋体" w:cs="宋体"/>
          <w:color w:val="000"/>
          <w:sz w:val="28"/>
          <w:szCs w:val="28"/>
        </w:rPr>
        <w:t xml:space="preserve">1、严格执行档案资料保密制度;</w:t>
      </w:r>
    </w:p>
    <w:p>
      <w:pPr>
        <w:ind w:left="0" w:right="0" w:firstLine="560"/>
        <w:spacing w:before="450" w:after="450" w:line="312" w:lineRule="auto"/>
      </w:pPr>
      <w:r>
        <w:rPr>
          <w:rFonts w:ascii="宋体" w:hAnsi="宋体" w:eastAsia="宋体" w:cs="宋体"/>
          <w:color w:val="000"/>
          <w:sz w:val="28"/>
          <w:szCs w:val="28"/>
        </w:rPr>
        <w:t xml:space="preserve">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8、做好合同的起草、跟踪工作。</w:t>
      </w:r>
    </w:p>
    <w:p>
      <w:pPr>
        <w:ind w:left="0" w:right="0" w:firstLine="560"/>
        <w:spacing w:before="450" w:after="450" w:line="312" w:lineRule="auto"/>
      </w:pPr>
      <w:r>
        <w:rPr>
          <w:rFonts w:ascii="宋体" w:hAnsi="宋体" w:eastAsia="宋体" w:cs="宋体"/>
          <w:color w:val="000"/>
          <w:sz w:val="28"/>
          <w:szCs w:val="28"/>
        </w:rPr>
        <w:t xml:space="preserve">8、搜集项目所需材料、设备的价格信息，建立相对应的。</w:t>
      </w:r>
    </w:p>
    <w:p>
      <w:pPr>
        <w:ind w:left="0" w:right="0" w:firstLine="560"/>
        <w:spacing w:before="450" w:after="450" w:line="312" w:lineRule="auto"/>
      </w:pPr>
      <w:r>
        <w:rPr>
          <w:rFonts w:ascii="宋体" w:hAnsi="宋体" w:eastAsia="宋体" w:cs="宋体"/>
          <w:color w:val="000"/>
          <w:sz w:val="28"/>
          <w:szCs w:val="28"/>
        </w:rPr>
        <w:t xml:space="preserve">1、工程物资采购：</w:t>
      </w:r>
    </w:p>
    <w:p>
      <w:pPr>
        <w:ind w:left="0" w:right="0" w:firstLine="560"/>
        <w:spacing w:before="450" w:after="450" w:line="312" w:lineRule="auto"/>
      </w:pPr>
      <w:r>
        <w:rPr>
          <w:rFonts w:ascii="宋体" w:hAnsi="宋体" w:eastAsia="宋体" w:cs="宋体"/>
          <w:color w:val="000"/>
          <w:sz w:val="28"/>
          <w:szCs w:val="28"/>
        </w:rPr>
        <w:t xml:space="preserve">(1)工程采购：</w:t>
      </w:r>
    </w:p>
    <w:p>
      <w:pPr>
        <w:ind w:left="0" w:right="0" w:firstLine="560"/>
        <w:spacing w:before="450" w:after="450" w:line="312" w:lineRule="auto"/>
      </w:pPr>
      <w:r>
        <w:rPr>
          <w:rFonts w:ascii="宋体" w:hAnsi="宋体" w:eastAsia="宋体" w:cs="宋体"/>
          <w:color w:val="000"/>
          <w:sz w:val="28"/>
          <w:szCs w:val="28"/>
        </w:rPr>
        <w:t xml:space="preserve">①工程材料定价：c栋玻璃栏杆楼梯扶手，复合树脂地沟盖板、沟槽管件、防火憎水岩棉板等。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②工程材料采购：主要有玻璃钢消防水箱，b1单元电梯应急平层装置，ab栋消防楼梯靠墙扶手，物业配电房电缆沟盖板等。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(2)营销采购：</w:t>
      </w:r>
    </w:p>
    <w:p>
      <w:pPr>
        <w:ind w:left="0" w:right="0" w:firstLine="560"/>
        <w:spacing w:before="450" w:after="450" w:line="312" w:lineRule="auto"/>
      </w:pPr>
      <w:r>
        <w:rPr>
          <w:rFonts w:ascii="宋体" w:hAnsi="宋体" w:eastAsia="宋体" w:cs="宋体"/>
          <w:color w:val="000"/>
          <w:sz w:val="28"/>
          <w:szCs w:val="28"/>
        </w:rPr>
        <w:t xml:space="preserve">①日常广告宣传零星物料总费为6万元左右，如易拉宝、桁架喷绘等;日常印刷费用为3.8万元左右，如海报、宣传单页等。</w:t>
      </w:r>
    </w:p>
    <w:p>
      <w:pPr>
        <w:ind w:left="0" w:right="0" w:firstLine="560"/>
        <w:spacing w:before="450" w:after="450" w:line="312" w:lineRule="auto"/>
      </w:pPr>
      <w:r>
        <w:rPr>
          <w:rFonts w:ascii="宋体" w:hAnsi="宋体" w:eastAsia="宋体" w:cs="宋体"/>
          <w:color w:val="000"/>
          <w:sz w:val="28"/>
          <w:szCs w:val="28"/>
        </w:rPr>
        <w:t xml:space="preserve">②营销部日常宣传活动(自7月份起)共计19次，总费用为30万元左右。</w:t>
      </w:r>
    </w:p>
    <w:p>
      <w:pPr>
        <w:ind w:left="0" w:right="0" w:firstLine="560"/>
        <w:spacing w:before="450" w:after="450" w:line="312" w:lineRule="auto"/>
      </w:pPr>
      <w:r>
        <w:rPr>
          <w:rFonts w:ascii="宋体" w:hAnsi="宋体" w:eastAsia="宋体" w:cs="宋体"/>
          <w:color w:val="000"/>
          <w:sz w:val="28"/>
          <w:szCs w:val="28"/>
        </w:rPr>
        <w:t xml:space="preserve">2、合同汇总：</w:t>
      </w:r>
    </w:p>
    <w:p>
      <w:pPr>
        <w:ind w:left="0" w:right="0" w:firstLine="560"/>
        <w:spacing w:before="450" w:after="450" w:line="312" w:lineRule="auto"/>
      </w:pPr>
      <w:r>
        <w:rPr>
          <w:rFonts w:ascii="宋体" w:hAnsi="宋体" w:eastAsia="宋体" w:cs="宋体"/>
          <w:color w:val="000"/>
          <w:sz w:val="28"/>
          <w:szCs w:val="28"/>
        </w:rPr>
        <w:t xml:space="preserve">(1)工程合同：本年度(截止到20xx年12月19日)签订的工程合同共计44份，工程总造价为36582298元。其中安装水电暖类合同共计23份，总造价为8387099元;装修类合同共计8份，总造价为1653xx元;消防类合同共计3份，总造价为7860000元;土建类合同共计3份，总造价为3515680元;其他类合同共计7份，总造价为287508元。</w:t>
      </w:r>
    </w:p>
    <w:p>
      <w:pPr>
        <w:ind w:left="0" w:right="0" w:firstLine="560"/>
        <w:spacing w:before="450" w:after="450" w:line="312" w:lineRule="auto"/>
      </w:pPr>
      <w:r>
        <w:rPr>
          <w:rFonts w:ascii="宋体" w:hAnsi="宋体" w:eastAsia="宋体" w:cs="宋体"/>
          <w:color w:val="000"/>
          <w:sz w:val="28"/>
          <w:szCs w:val="28"/>
        </w:rPr>
        <w:t xml:space="preserve">(2)营销合同：本年度由成本部拟定的营销合同共计7份，总费用为186356元。其中包括b栋墙体发光字总造价131950元，售楼处视听室的音响投影设备总价为28700元。</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(1)部门文件的传递：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(2)资料的归档：对于签证单、结算资料等成本资料的原件会根据专业分为土建、安装水电暖、装修等进行编号、存档，以保证资料的准确性、安全性、全面性。同时对于成本资料及工作联系单、合同等相关资料形成复印件的资料柜，以便于成本部日常的资料翻查，这样既有利于原件资料的保存，也利于提高工作的效率。</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经过这一年的工作时间，我认识到了很多不足之处，比如在询价工作方面，不能有效的利用时间，导致询价周期过长;不能及时准确的了解每份合同审批到哪个过程。因此，对于20xx年的工作对自己提出新的要求：</w:t>
      </w:r>
    </w:p>
    <w:p>
      <w:pPr>
        <w:ind w:left="0" w:right="0" w:firstLine="560"/>
        <w:spacing w:before="450" w:after="450" w:line="312" w:lineRule="auto"/>
      </w:pPr>
      <w:r>
        <w:rPr>
          <w:rFonts w:ascii="宋体" w:hAnsi="宋体" w:eastAsia="宋体" w:cs="宋体"/>
          <w:color w:val="000"/>
          <w:sz w:val="28"/>
          <w:szCs w:val="28"/>
        </w:rPr>
        <w:t xml:space="preserve">①提高自己的工作标准，加强部门间的工作沟通，要求自己高质量、高效率的完成任务。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②增加自己的专业知识，提高自己的业务水平，充分利用业余时间进行学习提高。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③继续发扬吃苦耐劳的精神，不局限于坐在办公桌旁完成工作，要结合现场现状，多跑工地，同时多跑江阴市场，了解市场材料价格。</w:t>
      </w:r>
    </w:p>
    <w:p>
      <w:pPr>
        <w:ind w:left="0" w:right="0" w:firstLine="560"/>
        <w:spacing w:before="450" w:after="450" w:line="312" w:lineRule="auto"/>
      </w:pPr>
      <w:r>
        <w:rPr>
          <w:rFonts w:ascii="宋体" w:hAnsi="宋体" w:eastAsia="宋体" w:cs="宋体"/>
          <w:color w:val="000"/>
          <w:sz w:val="28"/>
          <w:szCs w:val="28"/>
        </w:rPr>
        <w:t xml:space="preserve">④进一步完善商家材料信息，以保证信息的及时性、真实性。</w:t>
      </w:r>
    </w:p>
    <w:p>
      <w:pPr>
        <w:ind w:left="0" w:right="0" w:firstLine="560"/>
        <w:spacing w:before="450" w:after="450" w:line="312" w:lineRule="auto"/>
      </w:pPr>
      <w:r>
        <w:rPr>
          <w:rFonts w:ascii="宋体" w:hAnsi="宋体" w:eastAsia="宋体" w:cs="宋体"/>
          <w:color w:val="000"/>
          <w:sz w:val="28"/>
          <w:szCs w:val="28"/>
        </w:rPr>
        <w:t xml:space="preserve">⑤严格跟踪合同的审批流程，对于合同的签订、执行、付款、验收工作严格把关。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房地产年终总结报告篇二</w:t>
      </w:r>
    </w:p>
    <w:p>
      <w:pPr>
        <w:ind w:left="0" w:right="0" w:firstLine="560"/>
        <w:spacing w:before="450" w:after="450" w:line="312" w:lineRule="auto"/>
      </w:pPr>
      <w:r>
        <w:rPr>
          <w:rFonts w:ascii="宋体" w:hAnsi="宋体" w:eastAsia="宋体" w:cs="宋体"/>
          <w:color w:val="000"/>
          <w:sz w:val="28"/>
          <w:szCs w:val="28"/>
        </w:rPr>
        <w:t xml:space="preserve">20xx年即将过去，本着回顾过去，总结经验，找出不足，进而不断提高自己能力目的，就自己在20xx年的工作情况在以下几个方面进行回顾和总结。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工程管理工作是我们工作的核心和重点，延续x年的工程管理工作，我更加全力以赴地投入到项目的施工管理工作中。在部门同事的齐心协力，克服了种种困难，经过一年的辛勤工作，我们先后完成了三期工程7#10#地块的主体结构、装饰装修分部工程等，在年底前争取具备分户验收条件，三期工程其他各地块桩基施工、基础施工及主体结构施工，目标是年前全部结构封顶。我们严格遵守对工程进行“三控制”的管理方法。从对工期、质量、成本三个重要因素的控制，</w:t>
      </w:r>
    </w:p>
    <w:p>
      <w:pPr>
        <w:ind w:left="0" w:right="0" w:firstLine="560"/>
        <w:spacing w:before="450" w:after="450" w:line="312" w:lineRule="auto"/>
      </w:pPr>
      <w:r>
        <w:rPr>
          <w:rFonts w:ascii="宋体" w:hAnsi="宋体" w:eastAsia="宋体" w:cs="宋体"/>
          <w:color w:val="000"/>
          <w:sz w:val="28"/>
          <w:szCs w:val="28"/>
        </w:rPr>
        <w:t xml:space="preserve">加强合同的管理与信息的管理，努力协调与设计、监理、总包及分包的关系。</w:t>
      </w:r>
    </w:p>
    <w:p>
      <w:pPr>
        <w:ind w:left="0" w:right="0" w:firstLine="560"/>
        <w:spacing w:before="450" w:after="450" w:line="312" w:lineRule="auto"/>
      </w:pPr>
      <w:r>
        <w:rPr>
          <w:rFonts w:ascii="宋体" w:hAnsi="宋体" w:eastAsia="宋体" w:cs="宋体"/>
          <w:color w:val="000"/>
          <w:sz w:val="28"/>
          <w:szCs w:val="28"/>
        </w:rPr>
        <w:t xml:space="preserve">目前，总体来说，xx商业街三期工程的进度和质量还是比较理想的，但也存在一些问题。值得我们反省，总结如下几点：</w:t>
      </w:r>
    </w:p>
    <w:p>
      <w:pPr>
        <w:ind w:left="0" w:right="0" w:firstLine="560"/>
        <w:spacing w:before="450" w:after="450" w:line="312" w:lineRule="auto"/>
      </w:pPr>
      <w:r>
        <w:rPr>
          <w:rFonts w:ascii="宋体" w:hAnsi="宋体" w:eastAsia="宋体" w:cs="宋体"/>
          <w:color w:val="000"/>
          <w:sz w:val="28"/>
          <w:szCs w:val="28"/>
        </w:rPr>
        <w:t xml:space="preserve">(1)个别控制节点工期计划或调整计划考虑欠周，对计划运行中可能出现的问题欠敏感性和前瞻性。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(4)部分施工单位纪律松解，现场管理不到位，计划得不到落实等都是需要通过加强管理来进行改观。</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为使工程质量实现预期目标，必须把好工程质量的事前预控、事中监控、事后控制。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化。对重要部位和关健节点的施工，要求监理人员实行全过程旁站。并督促施工方对存在问题予以整改，使施工过程质量问题消灭在萌芽状态。注重工作质量，确保工作优质快捷，工作不拖泥带水，要当促进派，不当“拖拉机”，做到腿勤、手勤、嘴勤和脑勤这“四勤”。经过努力，会同监理方与参建项目部各方形成合力，齐抓共管，开创良好局面。</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战略决定命运，思路决定出路，在新的一年中，我们更要明确工作的思路。为了确保项目开发进度，达到公司预期目标，20xx年我们要重点做好以下几项工作：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 xx商业街三期工程20xx年底前完成各项验收、达到交付标准;</w:t>
      </w:r>
    </w:p>
    <w:p>
      <w:pPr>
        <w:ind w:left="0" w:right="0" w:firstLine="560"/>
        <w:spacing w:before="450" w:after="450" w:line="312" w:lineRule="auto"/>
      </w:pPr>
      <w:r>
        <w:rPr>
          <w:rFonts w:ascii="宋体" w:hAnsi="宋体" w:eastAsia="宋体" w:cs="宋体"/>
          <w:color w:val="000"/>
          <w:sz w:val="28"/>
          <w:szCs w:val="28"/>
        </w:rPr>
        <w:t xml:space="preserve">2. xx工程主体结构施工、后期装饰工程基本完成，争取在20xx年第二季度达到交付标准;</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公司开发规模不断扩大，经济效益、综合实力不断增强。面对公司发展，工程部将积极推进以项目精细管理为核心的工作体制，将“精心”是态度、“精细”是过程、“精品”是结果融入到项目管理中。展望未来，我们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金秋xx年xx月正式入职以来，在繁忙而充实的工作中，不知不觉迎来了20xx年。转眼间来到xxxx集团这个团体已经xx个多月了，在这期间，经历了我们公司销售人员专业培训，参加了xx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并且对xxxx的房地产市场有着诸多的不了解。应对新的环境、新的项目，尤其对xx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xx的项目知识，和了解xxxx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作为一名冲锋在销售第一线的销售人员，经过直接应对不一样的客户群体，对我们xxxx项目的一些理解与期望挑点小毛病。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xxxx高端项目产品越来也多的现状，让我更深刻的认识到xx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房地产年终总结报告篇五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xx商住小区的拆迁工作及xx商住小区的图纸会审。在公司各部门领导的正确指导和各部门同事的密切配合下，我能按时优质完成领导布置的各项工作，同时积极的对xx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庄的主要干道，主要客源xx职工、xx职工、xx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房地产年终总结报告篇六</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黑体" w:hAnsi="黑体" w:eastAsia="黑体" w:cs="黑体"/>
          <w:color w:val="000000"/>
          <w:sz w:val="34"/>
          <w:szCs w:val="34"/>
          <w:b w:val="1"/>
          <w:bCs w:val="1"/>
        </w:rPr>
        <w:t xml:space="preserve">房地产年终总结报告篇七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我的每一项工作和现实表现，在公司各级领导和同事们的真诚指点和帮忙下，正视工作中的缺点和不足，进取发挥工作中的各项成绩，努力做到克服不足，坚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1、完成情景综述。</w:t>
      </w:r>
    </w:p>
    <w:p>
      <w:pPr>
        <w:ind w:left="0" w:right="0" w:firstLine="560"/>
        <w:spacing w:before="450" w:after="450" w:line="312" w:lineRule="auto"/>
      </w:pPr>
      <w:r>
        <w:rPr>
          <w:rFonts w:ascii="宋体" w:hAnsi="宋体" w:eastAsia="宋体" w:cs="宋体"/>
          <w:color w:val="000"/>
          <w:sz w:val="28"/>
          <w:szCs w:val="28"/>
        </w:rPr>
        <w:t xml:space="preserve">2、未完成情景分析并说明。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进取配合xx公司的员工，以销售为目的，在公司领导的指导下，完成经营价格的制定，在春节前策划完成了广告宣传，为x月份的销售奠定了基础。最终以x个月完成合同额x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总结和每周例会，我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2024-10-05T07:29:39+08:00</dcterms:created>
  <dcterms:modified xsi:type="dcterms:W3CDTF">2024-10-05T07:29:39+08:00</dcterms:modified>
</cp:coreProperties>
</file>

<file path=docProps/custom.xml><?xml version="1.0" encoding="utf-8"?>
<Properties xmlns="http://schemas.openxmlformats.org/officeDocument/2006/custom-properties" xmlns:vt="http://schemas.openxmlformats.org/officeDocument/2006/docPropsVTypes"/>
</file>