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服装年终总结个人总结</w:t>
      </w:r>
      <w:bookmarkEnd w:id="1"/>
    </w:p>
    <w:p>
      <w:pPr>
        <w:jc w:val="center"/>
        <w:spacing w:before="0" w:after="450"/>
      </w:pPr>
      <w:r>
        <w:rPr>
          <w:rFonts w:ascii="Arial" w:hAnsi="Arial" w:eastAsia="Arial" w:cs="Arial"/>
          <w:color w:val="999999"/>
          <w:sz w:val="20"/>
          <w:szCs w:val="20"/>
        </w:rPr>
        <w:t xml:space="preserve">来源：网络  作者：雾凇晨曦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人们常常对已做过的工作进行回顾、分析，并提到理论高度，肯定已取得的成绩，指出应汲取的教训，以便今后做得更好。下面是小编为大家提供的关于服装年终总结的个人总结，内容如下：时间在不经意中从指间划过，转瞬间又是一年，回顾20xx年的工作，在...</w:t>
      </w:r>
    </w:p>
    <w:p>
      <w:pPr>
        <w:ind w:left="0" w:right="0" w:firstLine="560"/>
        <w:spacing w:before="450" w:after="450" w:line="312" w:lineRule="auto"/>
      </w:pPr>
      <w:r>
        <w:rPr>
          <w:rFonts w:ascii="宋体" w:hAnsi="宋体" w:eastAsia="宋体" w:cs="宋体"/>
          <w:color w:val="000"/>
          <w:sz w:val="28"/>
          <w:szCs w:val="28"/>
        </w:rPr>
        <w:t xml:space="preserve">总结是人们常常对已做过的工作进行回顾、分析，并提到理论高度，肯定已取得的成绩，指出应汲取的教训，以便今后做得更好。下面是小编为大家提供的关于服装年终总结的个人总结，内容如下：</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教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XX年5月为了迎接《江苏省工业企业质量信用现场核查》工作，在公司王总的带领下，做了大量的准备工作，整理资料，认真做好企业的各项制度及工艺流程编制。如《生产工艺单》《产品检验报告》等等，终于于XX年11月13日以优异的成绩获得了aa级信用企业。接着为申报《江苏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XX年元月6日顺利得通过专家的认可。XX年11月11日又迎来了《iso9001:XX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企业一直以来是以民族服装旗袍，礼服，中老年女装，棉衣为主。今年8月在杨总的思路引导下，我积极配合开发了中老年羽绒服，从羽绒服制版，打样的技术性辅导，工艺的指导到生产配置的机械，我都投入了大量的精力，包括羽绒，拉链，钦扣等辅料的购置都亲力亲为，多打听多比较，力求以最好的质量，最优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 就这样结束了，在XX年的工作中我做到了尽心尽职，没有出现过重大失误，XX年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2024-10-05T04:34:30+08:00</dcterms:created>
  <dcterms:modified xsi:type="dcterms:W3CDTF">2024-10-05T04:34:30+08:00</dcterms:modified>
</cp:coreProperties>
</file>

<file path=docProps/custom.xml><?xml version="1.0" encoding="utf-8"?>
<Properties xmlns="http://schemas.openxmlformats.org/officeDocument/2006/custom-properties" xmlns:vt="http://schemas.openxmlformats.org/officeDocument/2006/docPropsVTypes"/>
</file>