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学校行政人员年终总结</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工作中虽然取得了一定的成绩，但也存着不足和缺点。下面是小编为您整理的范文，希望对您有所帮助20XX年6月23日，我正式踏上了工作岗位，成为了x工业职业技术学院这个大家庭中的一员。半年来，在院领导的关爱和办公室同事的帮助、照顾...</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在过去的一年里，工作中虽然取得了一定的成绩，但也存着不足和缺点。下面是小编为您整理的范文，希望对您有所帮助</w:t>
      </w:r>
    </w:p>
    <w:p>
      <w:pPr>
        <w:ind w:left="0" w:right="0" w:firstLine="560"/>
        <w:spacing w:before="450" w:after="450" w:line="312" w:lineRule="auto"/>
      </w:pPr>
      <w:r>
        <w:rPr>
          <w:rFonts w:ascii="宋体" w:hAnsi="宋体" w:eastAsia="宋体" w:cs="宋体"/>
          <w:color w:val="000"/>
          <w:sz w:val="28"/>
          <w:szCs w:val="28"/>
        </w:rPr>
        <w:t xml:space="preserve">20XX年6月23日，我正式踏上了工作岗位，成为了x工业职业技术学院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协助我院老师完成“精密制造工程技术研究开发中心开放基金”申报19项，“江苏智能传感器网络工程技术研究开发中心开放基金”4项，现正等待评审专家的最终审核。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机电1141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2024-10-05T05:27:40+08:00</dcterms:created>
  <dcterms:modified xsi:type="dcterms:W3CDTF">2024-10-05T05:27:40+08:00</dcterms:modified>
</cp:coreProperties>
</file>

<file path=docProps/custom.xml><?xml version="1.0" encoding="utf-8"?>
<Properties xmlns="http://schemas.openxmlformats.org/officeDocument/2006/custom-properties" xmlns:vt="http://schemas.openxmlformats.org/officeDocument/2006/docPropsVTypes"/>
</file>