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最新小学语文年度工作小结(五篇)</w:t>
      </w:r>
      <w:bookmarkEnd w:id="1"/>
    </w:p>
    <w:p>
      <w:pPr>
        <w:jc w:val="center"/>
        <w:spacing w:before="0" w:after="450"/>
      </w:pPr>
      <w:r>
        <w:rPr>
          <w:rFonts w:ascii="Arial" w:hAnsi="Arial" w:eastAsia="Arial" w:cs="Arial"/>
          <w:color w:val="999999"/>
          <w:sz w:val="20"/>
          <w:szCs w:val="20"/>
        </w:rPr>
        <w:t xml:space="preserve">来源：网络  作者：倾听心灵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小学语文二年级上册电子课本篇1我有幸参加了江苏省小学语文骨干教师网络培训，这次培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小学语文二年级上册电子课本篇1</w:t>
      </w:r>
    </w:p>
    <w:p>
      <w:pPr>
        <w:ind w:left="0" w:right="0" w:firstLine="560"/>
        <w:spacing w:before="450" w:after="450" w:line="312" w:lineRule="auto"/>
      </w:pPr>
      <w:r>
        <w:rPr>
          <w:rFonts w:ascii="宋体" w:hAnsi="宋体" w:eastAsia="宋体" w:cs="宋体"/>
          <w:color w:val="000"/>
          <w:sz w:val="28"/>
          <w:szCs w:val="28"/>
        </w:rPr>
        <w:t xml:space="preserve">我有幸参加了江苏省小学语文骨干教师网络培训，这次培训学习的机会，我非常珍惜，也感到受益匪浅。培训时间虽然只有一个月，但每天的学习感觉都非常充实!面对日益复杂的学生思想道德和课程方面的变化，很多时候让我觉得有些雾里看花，盼望有人借我一双慧眼，让我看得清清楚楚、明明白白。在培训班的学习，犹如前进中的灯塔，为我指引了方向，使我在一次次的感悟中豁然开朗。这次培训内容丰富，形式多样，有围绕专题进行的互动讨论，也有优秀教师的经验汇报和上课实录，即开阔了视野又增加了知识，收获颇丰。</w:t>
      </w:r>
    </w:p>
    <w:p>
      <w:pPr>
        <w:ind w:left="0" w:right="0" w:firstLine="560"/>
        <w:spacing w:before="450" w:after="450" w:line="312" w:lineRule="auto"/>
      </w:pPr>
      <w:r>
        <w:rPr>
          <w:rFonts w:ascii="宋体" w:hAnsi="宋体" w:eastAsia="宋体" w:cs="宋体"/>
          <w:color w:val="000"/>
          <w:sz w:val="28"/>
          <w:szCs w:val="28"/>
        </w:rPr>
        <w:t xml:space="preserve">一、转变教育观念是新课程改革的根本</w:t>
      </w:r>
    </w:p>
    <w:p>
      <w:pPr>
        <w:ind w:left="0" w:right="0" w:firstLine="560"/>
        <w:spacing w:before="450" w:after="450" w:line="312" w:lineRule="auto"/>
      </w:pPr>
      <w:r>
        <w:rPr>
          <w:rFonts w:ascii="宋体" w:hAnsi="宋体" w:eastAsia="宋体" w:cs="宋体"/>
          <w:color w:val="000"/>
          <w:sz w:val="28"/>
          <w:szCs w:val="28"/>
        </w:rPr>
        <w:t xml:space="preserve">新课标的出台是语文教学改革的必然，是时代的要求，这要求广大语文教师必须不断更新教育教学观念。新课标要求全面提高学生的语文素养，要求学生扩大知识面，要求课堂教学中师生互动等，我将根据新课标的要求，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更新了教育观念，提高了对教师工作的认识。解决了教学观才能谈改善教学，才能谈有效教学，高效教学，魅力教学。作为教育工作者，应时时刻刻牢记责任与使命，把培育学生，促其成才为己任，真抓实干，确保学生有所收获有所提高。</w:t>
      </w:r>
    </w:p>
    <w:p>
      <w:pPr>
        <w:ind w:left="0" w:right="0" w:firstLine="560"/>
        <w:spacing w:before="450" w:after="450" w:line="312" w:lineRule="auto"/>
      </w:pPr>
      <w:r>
        <w:rPr>
          <w:rFonts w:ascii="宋体" w:hAnsi="宋体" w:eastAsia="宋体" w:cs="宋体"/>
          <w:color w:val="000"/>
          <w:sz w:val="28"/>
          <w:szCs w:val="28"/>
        </w:rPr>
        <w:t xml:space="preserve">二、转变教师的教学方式和学生的学习方式是关键</w:t>
      </w:r>
    </w:p>
    <w:p>
      <w:pPr>
        <w:ind w:left="0" w:right="0" w:firstLine="560"/>
        <w:spacing w:before="450" w:after="450" w:line="312" w:lineRule="auto"/>
      </w:pPr>
      <w:r>
        <w:rPr>
          <w:rFonts w:ascii="宋体" w:hAnsi="宋体" w:eastAsia="宋体" w:cs="宋体"/>
          <w:color w:val="000"/>
          <w:sz w:val="28"/>
          <w:szCs w:val="28"/>
        </w:rPr>
        <w:t xml:space="preserve">新课程的基本理念是积极倡导自主、合作、探究的学习方式，重在全面提高学生的语文素养。长期以来，对教学的评价，往往只重视结果，不看过程，导致教的过程“走过场”;对学习的评价也只注重考试成绩，而忽视学生学习的过程，或只注重记住结果，而忽视亲历亲为的重要性，这是语文教学“少慢差费”的病根所在。“因材施教”已讲了两千多年，“启发式”教学早已写进了语文教学大纲，至今我们也没有很好地落实。这与我们忽视对教学过程的研究、管理和调控不无关系。我想在教学中，一是教师要研究自己的教学行为，精心设计自己的教学思路，对语文教学过程实施有效地调控。二是要落实教学的具体环节，使过程“到位”，每个环节中还要选择适当的方式和方法，并做到各种方式、方法综合贯通，做到教学流程合理。三是要因材施教，教师走进每个学生的生活世界、经验世界和学习过程，尤其注意使学习的有困难的学生，在学习的过程中有所收获，品尝到成功的喜悦。</w:t>
      </w:r>
    </w:p>
    <w:p>
      <w:pPr>
        <w:ind w:left="0" w:right="0" w:firstLine="560"/>
        <w:spacing w:before="450" w:after="450" w:line="312" w:lineRule="auto"/>
      </w:pPr>
      <w:r>
        <w:rPr>
          <w:rFonts w:ascii="宋体" w:hAnsi="宋体" w:eastAsia="宋体" w:cs="宋体"/>
          <w:color w:val="000"/>
          <w:sz w:val="28"/>
          <w:szCs w:val="28"/>
        </w:rPr>
        <w:t xml:space="preserve">三、抓住契机，激发学生的学习兴趣。</w:t>
      </w:r>
    </w:p>
    <w:p>
      <w:pPr>
        <w:ind w:left="0" w:right="0" w:firstLine="560"/>
        <w:spacing w:before="450" w:after="450" w:line="312" w:lineRule="auto"/>
      </w:pPr>
      <w:r>
        <w:rPr>
          <w:rFonts w:ascii="宋体" w:hAnsi="宋体" w:eastAsia="宋体" w:cs="宋体"/>
          <w:color w:val="000"/>
          <w:sz w:val="28"/>
          <w:szCs w:val="28"/>
        </w:rPr>
        <w:t xml:space="preserve">兴趣是一门学科，是一位技巧最好的老师。学习兴趣的激发和培养对优化课堂教学，提高课堂教学质量有着重要的作用。在课堂教学中，激发学生学习兴趣，诱发学生学习的欲望，是学生主动参与课堂学习，成为课堂主人的前提。所以，作为语文教师应认真备好课，讲究教学方法和教学艺术，努力把每堂课上好、上活、上得有趣，让学生回味无穷，从心底里喜欢上语文课。这样，才能激起他们高昂而持久的学习兴趣。</w:t>
      </w:r>
    </w:p>
    <w:p>
      <w:pPr>
        <w:ind w:left="0" w:right="0" w:firstLine="560"/>
        <w:spacing w:before="450" w:after="450" w:line="312" w:lineRule="auto"/>
      </w:pPr>
      <w:r>
        <w:rPr>
          <w:rFonts w:ascii="宋体" w:hAnsi="宋体" w:eastAsia="宋体" w:cs="宋体"/>
          <w:color w:val="000"/>
          <w:sz w:val="28"/>
          <w:szCs w:val="28"/>
        </w:rPr>
        <w:t xml:space="preserve">还要充分利用现代教育技术。时代的进步对语文教学提出了更高的要求，同时又为语文教学提供了更为先进的手段和更为广阔的空间，语文教师应抓住机遇，充分利用各种媒体手段，活跃课堂气氛，扩大语文外延。</w:t>
      </w:r>
    </w:p>
    <w:p>
      <w:pPr>
        <w:ind w:left="0" w:right="0" w:firstLine="560"/>
        <w:spacing w:before="450" w:after="450" w:line="312" w:lineRule="auto"/>
      </w:pPr>
      <w:r>
        <w:rPr>
          <w:rFonts w:ascii="宋体" w:hAnsi="宋体" w:eastAsia="宋体" w:cs="宋体"/>
          <w:color w:val="000"/>
          <w:sz w:val="28"/>
          <w:szCs w:val="28"/>
        </w:rPr>
        <w:t xml:space="preserve">四、要善于反思和总结，积累教学经验</w:t>
      </w:r>
    </w:p>
    <w:p>
      <w:pPr>
        <w:ind w:left="0" w:right="0" w:firstLine="560"/>
        <w:spacing w:before="450" w:after="450" w:line="312" w:lineRule="auto"/>
      </w:pPr>
      <w:r>
        <w:rPr>
          <w:rFonts w:ascii="宋体" w:hAnsi="宋体" w:eastAsia="宋体" w:cs="宋体"/>
          <w:color w:val="000"/>
          <w:sz w:val="28"/>
          <w:szCs w:val="28"/>
        </w:rPr>
        <w:t xml:space="preserve">我们在教学过程中有许多闪光的做法、独具匠心的设计，但却如过眼烟云，没有积累下来，形成具有自己特色的教学思路和教学模式。因此，教学中要善于积累经验和总结教训，最终形成一整套自己的教学思路和教学模式。我们一线教师任务重，时间紧，平时教学中的得与失往往在一霎那间忽闪忽现，即便有心劲儿也没时间捕捉，没功夫理会，于是教学失误恶性循环，教学智慧转瞬即失，教学实践在费时费力中不见成效。而本次培训，给了我们教师这样的机会，有完整的时间来反思自己的教学实践;给了我们教师这样一个平台，集中学习、交流和沟通，学员之间的交流撞击出思维火花，互相学习，在反思中进取。特别是有实践经验的教师的反思显得最有价值。而作业的原创原则，也使大家的表达和思维的深度从艰涩走向了流畅，在这个过程中正是我们教师自己的积累和整合，也是我们教师自己的理解和感悟，更是我们教师自己的提升和进步。</w:t>
      </w:r>
    </w:p>
    <w:p>
      <w:pPr>
        <w:ind w:left="0" w:right="0" w:firstLine="560"/>
        <w:spacing w:before="450" w:after="450" w:line="312" w:lineRule="auto"/>
      </w:pPr>
      <w:r>
        <w:rPr>
          <w:rFonts w:ascii="宋体" w:hAnsi="宋体" w:eastAsia="宋体" w:cs="宋体"/>
          <w:color w:val="000"/>
          <w:sz w:val="28"/>
          <w:szCs w:val="28"/>
        </w:rPr>
        <w:t xml:space="preserve">总之，网络培训平台给我们小学语文教师提供了自我提高、吸取经验的好机会。我参加了本次培训收获匪浅，也看到了自己的不足之处，在今后的教育教学工作中会不断地充实自己、提高自己。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小学语文二年级上册电子课本篇2</w:t>
      </w:r>
    </w:p>
    <w:p>
      <w:pPr>
        <w:ind w:left="0" w:right="0" w:firstLine="560"/>
        <w:spacing w:before="450" w:after="450" w:line="312" w:lineRule="auto"/>
      </w:pPr>
      <w:r>
        <w:rPr>
          <w:rFonts w:ascii="宋体" w:hAnsi="宋体" w:eastAsia="宋体" w:cs="宋体"/>
          <w:color w:val="000"/>
          <w:sz w:val="28"/>
          <w:szCs w:val="28"/>
        </w:rPr>
        <w:t xml:space="preserve">本学期我担任六年级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农村的学生听，说的能力相对较弱，授课采用较深的话教学，同学们还不能适应。另一方面，六年级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詹天佑》的时候，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课件，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 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小学语文二年级上册电子课本篇3</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小学语文二年级上册电子课本篇4</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小学语文二年级上册电子课本篇5</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2024-10-05T01:23:49+08:00</dcterms:created>
  <dcterms:modified xsi:type="dcterms:W3CDTF">2024-10-05T01:23:49+08:00</dcterms:modified>
</cp:coreProperties>
</file>

<file path=docProps/custom.xml><?xml version="1.0" encoding="utf-8"?>
<Properties xmlns="http://schemas.openxmlformats.org/officeDocument/2006/custom-properties" xmlns:vt="http://schemas.openxmlformats.org/officeDocument/2006/docPropsVTypes"/>
</file>