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计划生育工作心得体会</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坚持以人为本，优质服务理念，本着我组织，我自教育，自我管理，自我服务的宗旨，开展了独生子女才艺表演比赛等系列活动。下面是范文网小编为大家收集整理的计划生育工作心得体会，欢迎大家阅读。  转眼我从事基层的计生工作已有1年了，...</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下面是范文网小编为大家收集整理的计划生育工作心得体会，欢迎大家阅读。</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干过计生工作的人都有这种感觉吧，计生工作虽然难，但也决不是就干不好，我个人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又好又快地发展、提高人民生活水平、建设小康社会的重大意义，要认识到我们计生工作者平凡的付出，换来的是稳定低生育水平，和人民生活水平的提高，我们的工作，是有意义的，我们的工作，是至高无尚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要爱岗敬业，要以一颗善良的心，来对待我们的服务对象。以一颗诚挚的心，去了解他们，去关心他们，急他们之所急，想他们之所想，只有真正做他们的贴心人，才能在工作上得到他们的理解配合和支持。</w:t>
      </w:r>
    </w:p>
    <w:p>
      <w:pPr>
        <w:ind w:left="0" w:right="0" w:firstLine="560"/>
        <w:spacing w:before="450" w:after="450" w:line="312" w:lineRule="auto"/>
      </w:pPr>
      <w:r>
        <w:rPr>
          <w:rFonts w:ascii="宋体" w:hAnsi="宋体" w:eastAsia="宋体" w:cs="宋体"/>
          <w:color w:val="000"/>
          <w:sz w:val="28"/>
          <w:szCs w:val="28"/>
        </w:rPr>
        <w:t xml:space="preserve">二、要有恒心</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骚，要相信在不平凡的岗位也能体现出人生的价值。在这个岗位是一个大溶炉，只有在计划生育工作上兢兢业业，勤奋工作，不断地总结经验，得到大家的认可，炼的好钢，把这个钢用在刀刃上。</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做好内页资料，做到资料准确、整洁、合乎逻辑，这也是作为一个计划生育工作者必备的素质和前提;另一方面，在上户的时候要细心，讲话要留心要注意户内的情况，通过观察房屋内的陈列、用品等判断户内近期是否有孩子出生。在工作中，通过拉家常、走访和其他途径(比如办低保、登记流动人口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四、要有责任心</w:t>
      </w:r>
    </w:p>
    <w:p>
      <w:pPr>
        <w:ind w:left="0" w:right="0" w:firstLine="560"/>
        <w:spacing w:before="450" w:after="450" w:line="312" w:lineRule="auto"/>
      </w:pPr>
      <w:r>
        <w:rPr>
          <w:rFonts w:ascii="宋体" w:hAnsi="宋体" w:eastAsia="宋体" w:cs="宋体"/>
          <w:color w:val="000"/>
          <w:sz w:val="28"/>
          <w:szCs w:val="28"/>
        </w:rPr>
        <w:t xml:space="preserve">要想做好计生工作就要严格按照工作要求，以高度的责任心，认真地履行职责才能更好地将计划生育工作做好，稳步地向前推进。没有责任心，在工作中就不会细心，就会频繁出错，就会做一天和尚撞一天钟，出勤不出力，一拨一转，得过苟过，工作缺少主动性，更谈不上创新意识;只有自觉地遵守工作纪律，确保足够的工作时间，从中反映你的工作责任心。</w:t>
      </w:r>
    </w:p>
    <w:p>
      <w:pPr>
        <w:ind w:left="0" w:right="0" w:firstLine="560"/>
        <w:spacing w:before="450" w:after="450" w:line="312" w:lineRule="auto"/>
      </w:pPr>
      <w:r>
        <w:rPr>
          <w:rFonts w:ascii="宋体" w:hAnsi="宋体" w:eastAsia="宋体" w:cs="宋体"/>
          <w:color w:val="000"/>
          <w:sz w:val="28"/>
          <w:szCs w:val="28"/>
        </w:rPr>
        <w:t xml:space="preserve">五、要有耐心</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思想认识、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社区坚持以人为本，充分发挥为民服务作用，突出为民做好事，办实事，在南阳湖街道党工委的正确领导下，在社区领导的精心指导下，社区同事的帮助下。较好的完成了领导交给我的各项工作，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2024-10-04T22:32:29+08:00</dcterms:created>
  <dcterms:modified xsi:type="dcterms:W3CDTF">2024-10-04T22:32:29+08:00</dcterms:modified>
</cp:coreProperties>
</file>

<file path=docProps/custom.xml><?xml version="1.0" encoding="utf-8"?>
<Properties xmlns="http://schemas.openxmlformats.org/officeDocument/2006/custom-properties" xmlns:vt="http://schemas.openxmlformats.org/officeDocument/2006/docPropsVTypes"/>
</file>