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2024大学生党校培训心得体会3000字范文</w:t>
      </w:r>
      <w:bookmarkEnd w:id="1"/>
    </w:p>
    <w:p>
      <w:pPr>
        <w:jc w:val="center"/>
        <w:spacing w:before="0" w:after="450"/>
      </w:pPr>
      <w:r>
        <w:rPr>
          <w:rFonts w:ascii="Arial" w:hAnsi="Arial" w:eastAsia="Arial" w:cs="Arial"/>
          <w:color w:val="999999"/>
          <w:sz w:val="20"/>
          <w:szCs w:val="20"/>
        </w:rPr>
        <w:t xml:space="preserve">来源：网络  作者：紫竹清香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2024大学生党校培训心得体会3000字范文    不知不觉党课培训已经过半，每一次的党课使我的心灵再一次经受一次革命的洗礼，每一次党课老师都给我们讲解当年中国共产党是如何从乳臭未干的孩子成长为顶天立地的男子汉伟大事迹。每一次党课都加深了我...</w:t>
      </w:r>
    </w:p>
    <w:p>
      <w:pPr>
        <w:ind w:left="0" w:right="0" w:firstLine="560"/>
        <w:spacing w:before="450" w:after="450" w:line="312" w:lineRule="auto"/>
      </w:pPr>
      <w:r>
        <w:rPr>
          <w:rFonts w:ascii="宋体" w:hAnsi="宋体" w:eastAsia="宋体" w:cs="宋体"/>
          <w:color w:val="000"/>
          <w:sz w:val="28"/>
          <w:szCs w:val="28"/>
        </w:rPr>
        <w:t xml:space="preserve">2024大学生党校培训心得体会3000字范文</w:t>
      </w:r>
    </w:p>
    <w:p>
      <w:pPr>
        <w:ind w:left="0" w:right="0" w:firstLine="560"/>
        <w:spacing w:before="450" w:after="450" w:line="312" w:lineRule="auto"/>
      </w:pPr>
      <w:r>
        <w:rPr>
          <w:rFonts w:ascii="宋体" w:hAnsi="宋体" w:eastAsia="宋体" w:cs="宋体"/>
          <w:color w:val="000"/>
          <w:sz w:val="28"/>
          <w:szCs w:val="28"/>
        </w:rPr>
        <w:t xml:space="preserve">不知不觉党课培训已经过半，每一次的党课使我的心灵再一次经受一次革命的洗礼，每一次党课老师都给我们讲解当年中国共产党是如何从乳臭未干的孩子成长为顶天立地的男子汉伟大事迹。每一次党课都加深了我对党的认识，这是我终身难忘，我非常珍惜这次学习机会，希望以后能够更深入的了解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这段话，从党的阶级性和先进性、党的根本宗旨、党在社会主义建设事业中的地位和作用等三个方面，阐明了党的性质。每一次读到这段话在心里总有一种对党的崇高敬意，中国共产党能够代表中国最广大人民的根本利益，历史上在中华民族这片伟大土地上就没有几个党派能够做到。中国共产党始终怀揣着共产主义的最高奋斗目标，这证明中国共产党是具有崇高的理想和坚定信念的政党。中国共产党人在长期的革命和建设的实践中，涌现了许多为共产主义理想奋斗终身的先锋战士，例如李大钊，瞿秋白等等，正是他们为了民族解放，为了人民的幸福抛头颅、洒热血树立了中国共产党人为共产主义奋斗的光辉形象。中国共产党的宗旨是全心全意为人民服务，这是正确认识和把握人类历史发展规律的结果，也是区别于其他任何政党的显著标志之一。人民群众是社会物质财富，精神财富的创造者，是社会变革的决定力量，人民群众是推动历史前进的力量源泉。当前是我国改革发展的关键时期，在全面建设小康社会、开创中国特色社会主义事业、贯彻落实科学发展观的新局面下，不但要求我们始终坚持党的宗旨，还要根据时代形式不断深化对党宗旨的认识。</w:t>
      </w:r>
    </w:p>
    <w:p>
      <w:pPr>
        <w:ind w:left="0" w:right="0" w:firstLine="560"/>
        <w:spacing w:before="450" w:after="450" w:line="312" w:lineRule="auto"/>
      </w:pPr>
      <w:r>
        <w:rPr>
          <w:rFonts w:ascii="宋体" w:hAnsi="宋体" w:eastAsia="宋体" w:cs="宋体"/>
          <w:color w:val="000"/>
          <w:sz w:val="28"/>
          <w:szCs w:val="28"/>
        </w:rPr>
        <w:t xml:space="preserve">要想成为一名合格的党员我们大学生必须做到以下几点，在思想上始终坚持马列主义，毛泽东思想，邓小平理论，三个代表重要思想，牢固树立科学发展观，不断积极进取、努力向上;在学习上不断学习党的理论知识、科学文化知识、管理方式和思维方式，21世纪是知识经济时代，我们要做到学习知识的与时俱进，紧跟世界的脚步;在生活上努力做到领导带头作用，积极参加学校院系组织的各项活动，积极帮助需要帮助的同学，起到领导带头作用;同时要想成为一名合格的党员还要有创新精神。我会在以后的思想和科学文化知识的学习上和生活上努力做到以上几个方面，争取早日加入党组织。</w:t>
      </w:r>
    </w:p>
    <w:p>
      <w:pPr>
        <w:ind w:left="0" w:right="0" w:firstLine="560"/>
        <w:spacing w:before="450" w:after="450" w:line="312" w:lineRule="auto"/>
      </w:pPr>
      <w:r>
        <w:rPr>
          <w:rFonts w:ascii="宋体" w:hAnsi="宋体" w:eastAsia="宋体" w:cs="宋体"/>
          <w:color w:val="000"/>
          <w:sz w:val="28"/>
          <w:szCs w:val="28"/>
        </w:rPr>
        <w:t xml:space="preserve">再次参加党课培训，再次与党的亲密接触，让我感到这次机会的来之不易，也倍感光荣与自豪。坐在科艺苑，让我感到一种神圣、一种庄严、一种气势</w:t>
      </w:r>
    </w:p>
    <w:p>
      <w:pPr>
        <w:ind w:left="0" w:right="0" w:firstLine="560"/>
        <w:spacing w:before="450" w:after="450" w:line="312" w:lineRule="auto"/>
      </w:pPr>
      <w:r>
        <w:rPr>
          <w:rFonts w:ascii="宋体" w:hAnsi="宋体" w:eastAsia="宋体" w:cs="宋体"/>
          <w:color w:val="000"/>
          <w:sz w:val="28"/>
          <w:szCs w:val="28"/>
        </w:rPr>
        <w:t xml:space="preserve">庄严的国歌响起，面对国旗，我感到的是亲切，感到骄傲。目睹台上高挂着的横幅20XX春季发展对象培训班开学典礼，顿时也觉得自己站在前面，在朝着成为一名共产党员奋进!20XX亲切的字眼，奥运之年，中国历史篇章崭新的辉煌的浓重的一笔。那么，20XX年参加党课培训，这让我觉得是一生都特别有意义的事情!春季，一个有生机有活力，充满着青春力量的季节!新树吐芽、万象更新，校园都被装扮的美极了!让我感受到了生命，感受到了力量!是的，共产党就是这永远的春天!发展对象标志着一个过程，是成为一名共产党员的必经历程。只有不断的发展，达到一定程度，达到成为一名共产党员的标准，才可真正的成为一名共产党员去肩负起重任。培训是的，成为一名共产党员需要不断的磨练，不断的学习培训，才会具备那样的素质，而人生的路途也需要不断培训、历练。开学典礼，一个新的起点，是迈向共产党员的新起点。我们在此起航，我们在此高飞!</w:t>
      </w:r>
    </w:p>
    <w:p>
      <w:pPr>
        <w:ind w:left="0" w:right="0" w:firstLine="560"/>
        <w:spacing w:before="450" w:after="450" w:line="312" w:lineRule="auto"/>
      </w:pPr>
      <w:r>
        <w:rPr>
          <w:rFonts w:ascii="宋体" w:hAnsi="宋体" w:eastAsia="宋体" w:cs="宋体"/>
          <w:color w:val="000"/>
          <w:sz w:val="28"/>
          <w:szCs w:val="28"/>
        </w:rPr>
        <w:t xml:space="preserve">典礼上，刘有智校长给我们提出了三点要求：1、重视理论武装、坚定理想信念。这是做为一名共产党员首先应具备的最起码要求。做为一名共产党员，首先要有一个智慧的头脑，那就需要我们用强硬的理论知识来武装自己。做为一名共产党员更重要的是具有坚定远大的理想信念。想是一个人的指向标，我们要争取从思想与行动上早日入党。参加党校学习，提的最多的也是入党动机的问题。为什么入党?入党背后带给我们的又是什么?这都是值得我们去深思的问题。只有具备了坚定的理想信念，才有可能成为一名共产党员!2、致知于行、争做先锋表率。致知于行是我们的校训，把学到的知识真正的运用到实践中去，才能发挥作用。所以，我们不仅要有强硬的理论武装，更重要的是把它运用到实践中去，指导我们的工作、生活各个方面。在做任何事情，我们不能再像一般人一样不经思考，要时时以共产党员的标准衡量自己要求自己。这样，才能在人民群众中树立起威信，起到先锋表率的作用。3、不断卓越追求、自觉奋发成才。追求卓越，不能好高骛远，而是要踏踏实实的虚心学习，不断进取，并要学会团结协作。成为一名共产党员要具备自觉奋发成才的干劲儿!刘校长提出的这三个要求认真反思自己，还是需要不断的锻炼学习啊!不仅在学习上求进取，更要起先锋模范带头作用。我需要不断的学习、完善自我。</w:t>
      </w:r>
    </w:p>
    <w:p>
      <w:pPr>
        <w:ind w:left="0" w:right="0" w:firstLine="560"/>
        <w:spacing w:before="450" w:after="450" w:line="312" w:lineRule="auto"/>
      </w:pPr>
      <w:r>
        <w:rPr>
          <w:rFonts w:ascii="宋体" w:hAnsi="宋体" w:eastAsia="宋体" w:cs="宋体"/>
          <w:color w:val="000"/>
          <w:sz w:val="28"/>
          <w:szCs w:val="28"/>
        </w:rPr>
        <w:t xml:space="preserve">典礼过后，刘校长接着为我们上了第一堂课树立远大理想，不辱当代青年的责任与使命。理想信念是人生的精神支柱;理想信念是战胜艰难险阻的力量源泉;理想信念是确立人生价值取向的最高准则。始终不渝的坚持共产主义理想，这是由我党的性质决定的。我们当代大学生，做为祖国最年轻有力的一个阶层，应该具有远大的理想与抱负，大学出来的人应该是关心时事、关心政治的人。而反思80后我们这一代，是如此吗?不是!我们应该是现在这样吗?应该吗?不得不承认，我们落后了!我们退步了!就我自身而言，关心时事我做的很差，平日在家，新闻都很少去看，这让我在党徽面前感到汗颜。而如今有幸可以有这样的机会可以加入当组织，我该努力了，我该改进了!我们当代的大学生不但失去了那些远大的政治思想抱负，甚至于漠视麻木!更有甚者，整日沉溺于网络的虚拟世界里，我们真的该反省了!</w:t>
      </w:r>
    </w:p>
    <w:p>
      <w:pPr>
        <w:ind w:left="0" w:right="0" w:firstLine="560"/>
        <w:spacing w:before="450" w:after="450" w:line="312" w:lineRule="auto"/>
      </w:pPr>
      <w:r>
        <w:rPr>
          <w:rFonts w:ascii="宋体" w:hAnsi="宋体" w:eastAsia="宋体" w:cs="宋体"/>
          <w:color w:val="000"/>
          <w:sz w:val="28"/>
          <w:szCs w:val="28"/>
        </w:rPr>
        <w:t xml:space="preserve">树立远大的理想，加强理论修养，关心政治，具有良好的品行修养，才能不辱当代青年的责任与使命!</w:t>
      </w:r>
    </w:p>
    <w:p>
      <w:pPr>
        <w:ind w:left="0" w:right="0" w:firstLine="560"/>
        <w:spacing w:before="450" w:after="450" w:line="312" w:lineRule="auto"/>
      </w:pPr>
      <w:r>
        <w:rPr>
          <w:rFonts w:ascii="宋体" w:hAnsi="宋体" w:eastAsia="宋体" w:cs="宋体"/>
          <w:color w:val="000"/>
          <w:sz w:val="28"/>
          <w:szCs w:val="28"/>
        </w:rPr>
        <w:t xml:space="preserve">文明反映着一个人的涵养，一个民族的底蕴。邱建国老师与我们一起讨论遵章守纪，做文明的中北人这一话题。文明守纪事关着发展，是时代发展的需要。不文明将会影响一个人的发展，不守纪将会影响效率。而我们的校园，做为一所大学的校园，环境优美、空气怡人，本该是一片文明之景，但不文明举止却给校园添上了不和谐的音符。三月是我们的文明纪律主题教育月，我们应该行动起来，不断加强纪律观念，不断提高思想觉悟，加强道德修养，诚实守信，要敢于同违反纪律行为做斗争，更重要的是让自律成为一种习惯。对着老师列出的校园十大不文明行为现象，检讨自己：公德意识差。课上认真听讲，是对自己的负责，对老师的尊重。而我们现在的课堂上，说话的、玩手机的，甚至在课堂上接电话也不是什么稀罕事。进老师办公室不敲门，在这一点上，我也做的很不到位，是需要我去改进的地方。自觉早读习惯没有养成。从入大学校门以来，早读的次数是屈指可数的了!没有利用好清晨宝贵的时间来学习，所以去年参加四级考试也未通过，满惭愧的，这也是需要我去努力改进的。</w:t>
      </w:r>
    </w:p>
    <w:p>
      <w:pPr>
        <w:ind w:left="0" w:right="0" w:firstLine="560"/>
        <w:spacing w:before="450" w:after="450" w:line="312" w:lineRule="auto"/>
      </w:pPr>
      <w:r>
        <w:rPr>
          <w:rFonts w:ascii="宋体" w:hAnsi="宋体" w:eastAsia="宋体" w:cs="宋体"/>
          <w:color w:val="000"/>
          <w:sz w:val="28"/>
          <w:szCs w:val="28"/>
        </w:rPr>
        <w:t xml:space="preserve">通过党课的学习，再次的让我对党、对时事政治有了更深一层次的认识与体会。从以前对时事政治一窍不通的我开始变的有了兴趣，关心国家命运，我觉得对我自身而言，是最大的进步了吧!党委组织也是细心周到，怕课程太过单调，为我们安排了时政片，关注十七大，分析解读十七大报告，张文栋校长更与我们面对面的交流学习贯彻十七大精神!这更让我们视野放开，那些精辟的解说剖析带给我们很深的感触体会</w:t>
      </w:r>
    </w:p>
    <w:p>
      <w:pPr>
        <w:ind w:left="0" w:right="0" w:firstLine="560"/>
        <w:spacing w:before="450" w:after="450" w:line="312" w:lineRule="auto"/>
      </w:pPr>
      <w:r>
        <w:rPr>
          <w:rFonts w:ascii="宋体" w:hAnsi="宋体" w:eastAsia="宋体" w:cs="宋体"/>
          <w:color w:val="000"/>
          <w:sz w:val="28"/>
          <w:szCs w:val="28"/>
        </w:rPr>
        <w:t xml:space="preserve">党课的学习生活是短暂的，但对党的研习，对时事政治的关注应该是时时刻刻的。而做为众多发展对象一员中的我，是不起眼的，但却有认真努力的精神，让我对党从陌生感到亲切!</w:t>
      </w:r>
    </w:p>
    <w:p>
      <w:pPr>
        <w:ind w:left="0" w:right="0" w:firstLine="560"/>
        <w:spacing w:before="450" w:after="450" w:line="312" w:lineRule="auto"/>
      </w:pPr>
      <w:r>
        <w:rPr>
          <w:rFonts w:ascii="宋体" w:hAnsi="宋体" w:eastAsia="宋体" w:cs="宋体"/>
          <w:color w:val="000"/>
          <w:sz w:val="28"/>
          <w:szCs w:val="28"/>
        </w:rPr>
        <w:t xml:space="preserve">我梦想着有一天能够成为一名正式的共产党员，对着党旗庄严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我期待着</w:t>
      </w:r>
    </w:p>
    <w:p>
      <w:pPr>
        <w:ind w:left="0" w:right="0" w:firstLine="560"/>
        <w:spacing w:before="450" w:after="450" w:line="312" w:lineRule="auto"/>
      </w:pPr>
      <w:r>
        <w:rPr>
          <w:rFonts w:ascii="宋体" w:hAnsi="宋体" w:eastAsia="宋体" w:cs="宋体"/>
          <w:color w:val="000"/>
          <w:sz w:val="28"/>
          <w:szCs w:val="28"/>
        </w:rPr>
        <w:t xml:space="preserve">2024大学生党校培训心得体会3000字范文二</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即xxxx)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xxxx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0s.net.cn 转载请注明出处!经济建设上，实行改革开放，逐渐形成了建设中国特色社会主义的路线方针，创立了邓小平理论。它是马克思列宁主义的基本原理同当代中国实践和时代特征相结合的产物，是毛泽东思想在新的历史条件下的继承和发展。十三届四中全会，以***同志为主要代表的中国共产党人，在建设中国特色社会主义的实践中，积累了治国治党新的宝贵经验，形成了xxxx的思想。反映了当代世界和中国的发展变化对党和国家工作的新要求，是加强和改进党的建设、推进我国社会主义自我完善和发展的强大的理论武器。xxxx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纵观党的思想理论的发展历程，我深刻的体会到，我们党不断的根据国际国内形势的发展，不断的调整发展党的方针政策，真正做到了从国情出发，根据本国的实际，与时俱进。正是因为如此,党才能在不同的历史时期做出正确的选择，带领着中国各族人民战胜一个又一个的困难，从胜利走向胜利。</w:t>
      </w:r>
    </w:p>
    <w:p>
      <w:pPr>
        <w:ind w:left="0" w:right="0" w:firstLine="560"/>
        <w:spacing w:before="450" w:after="450" w:line="312" w:lineRule="auto"/>
      </w:pPr>
      <w:r>
        <w:rPr>
          <w:rFonts w:ascii="宋体" w:hAnsi="宋体" w:eastAsia="宋体" w:cs="宋体"/>
          <w:color w:val="000"/>
          <w:sz w:val="28"/>
          <w:szCs w:val="28"/>
        </w:rPr>
        <w:t xml:space="preserve">其次，我对党和人民群众的紧密联系也有了进一步的认识。党的根本原则是民主集中制，实行群众路线，一切为了群众，从群众中来，到群众中去。我在中小学就学习了孔繁森，焦裕禄，李素丽等的事迹，从他们身上深深感到了共产党员为人民无私奉献的优秀作风。这次我在党课上，我又被吉林省水利厅厅长汪洋湖的事迹所感动。在录像里提到，在他自己孩子工作调动的问题上，他并没有因为自己位居高职而以权谋私。他说：我是爱我的孩子的，但我觉得我的责任是当他们的向导，而不是当他们的拐棍，更不能通过自己的权力去给他们安排一个安乐窝，他们应该和社会上其他青年一样，走自己的人生之路。如果他们0s.net.cn 转载请注明出处!能凭借自己的能力去实现自己的人生价值，那是给我最大的安慰，在我的职权范围内，对的坚决支持，不对的坚决管住，让别人做到的，我首先做到，不让别人做的，我坚决不做。他勤政廉洁，物质上清贫，但精神上富有。录像中多次提到他当年入党时的举手宣誓，为共产主义奋斗终身，随时准备为党和人民牺牲一切 这么多年来，他一直把当年的誓词铭记在心，并以此作为行动指南。我深深地从他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我们每一个入党积极分子都要端正自己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通过党课的学习，我进一步认识了中国共产党，同时我将党员所要具备的条件与自身的实际做比较，确定了自己的努力方向。我将会更深入地去学习马列主义，毛泽东思想，邓小平理论和xxxx思想，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各行各业，只要是有益于社会有益于人民的职业)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入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2024-10-04T22:35:22+08:00</dcterms:created>
  <dcterms:modified xsi:type="dcterms:W3CDTF">2024-10-04T22:35:22+08:00</dcterms:modified>
</cp:coreProperties>
</file>

<file path=docProps/custom.xml><?xml version="1.0" encoding="utf-8"?>
<Properties xmlns="http://schemas.openxmlformats.org/officeDocument/2006/custom-properties" xmlns:vt="http://schemas.openxmlformats.org/officeDocument/2006/docPropsVTypes"/>
</file>