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2024年销售年终总结述职报告(五篇)</w:t>
      </w:r>
      <w:bookmarkEnd w:id="1"/>
    </w:p>
    <w:p>
      <w:pPr>
        <w:jc w:val="center"/>
        <w:spacing w:before="0" w:after="450"/>
      </w:pPr>
      <w:r>
        <w:rPr>
          <w:rFonts w:ascii="Arial" w:hAnsi="Arial" w:eastAsia="Arial" w:cs="Arial"/>
          <w:color w:val="999999"/>
          <w:sz w:val="20"/>
          <w:szCs w:val="20"/>
        </w:rPr>
        <w:t xml:space="preserve">来源：网络  作者：翠竹清韵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带来的优秀报告范文，希望大家能够喜欢!销售年终总结述职报告篇一  1.无透明的过程  虽然营销中心已运行了一套系统的管理制度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销售年终总结述职报告篇一</w:t>
      </w:r>
    </w:p>
    <w:p>
      <w:pPr>
        <w:ind w:left="0" w:right="0" w:firstLine="560"/>
        <w:spacing w:before="450" w:after="450" w:line="312" w:lineRule="auto"/>
      </w:pPr>
      <w:r>
        <w:rPr>
          <w:rFonts w:ascii="宋体" w:hAnsi="宋体" w:eastAsia="宋体" w:cs="宋体"/>
          <w:color w:val="000"/>
          <w:sz w:val="28"/>
          <w:szCs w:val="28"/>
        </w:rPr>
        <w:t xml:space="preserve">  1.无透明的过程</w:t>
      </w:r>
    </w:p>
    <w:p>
      <w:pPr>
        <w:ind w:left="0" w:right="0" w:firstLine="560"/>
        <w:spacing w:before="450" w:after="450" w:line="312" w:lineRule="auto"/>
      </w:pPr>
      <w:r>
        <w:rPr>
          <w:rFonts w:ascii="宋体" w:hAnsi="宋体" w:eastAsia="宋体" w:cs="宋体"/>
          <w:color w:val="000"/>
          <w:sz w:val="28"/>
          <w:szCs w:val="28"/>
        </w:rPr>
        <w:t xml:space="preserve">  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  2.无互动的沟通</w:t>
      </w:r>
    </w:p>
    <w:p>
      <w:pPr>
        <w:ind w:left="0" w:right="0" w:firstLine="560"/>
        <w:spacing w:before="450" w:after="450" w:line="312" w:lineRule="auto"/>
      </w:pPr>
      <w:r>
        <w:rPr>
          <w:rFonts w:ascii="宋体" w:hAnsi="宋体" w:eastAsia="宋体" w:cs="宋体"/>
          <w:color w:val="000"/>
          <w:sz w:val="28"/>
          <w:szCs w:val="28"/>
        </w:rPr>
        <w:t xml:space="preserve">  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  3.无开放的心态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  两军相遇勇者胜，智者相遇，人格胜。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  4.无规划的开发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销售年终总结述职报告篇二</w:t>
      </w:r>
    </w:p>
    <w:p>
      <w:pPr>
        <w:ind w:left="0" w:right="0" w:firstLine="560"/>
        <w:spacing w:before="450" w:after="450" w:line="312" w:lineRule="auto"/>
      </w:pPr>
      <w:r>
        <w:rPr>
          <w:rFonts w:ascii="宋体" w:hAnsi="宋体" w:eastAsia="宋体" w:cs="宋体"/>
          <w:color w:val="000"/>
          <w:sz w:val="28"/>
          <w:szCs w:val="28"/>
        </w:rPr>
        <w:t xml:space="preserve">  20__年，在集团董事会的正确领导下，经过全体员工的共同努力，我们在机构改革、经营模式调整、建章立制、工程项目治理等方面取得了一定的成绩，全年共完成产值_亿元，完成了董事会制定的_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  1、认清形势、理清思路，积极探索，建立了健康的发展机制。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  我们结合__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  2、建立健全内部治理制度，加大企业形象宣传力度。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  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____年_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  3、在工程建设和施工治理上狠下功夫，取得了一定的成绩。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  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  4、在历史遗留问题上，加大清算力度，取得了一定的成绩。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  解决处理好__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____年全年共完成工程结算上报_亿元，审计核定额_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  5、积极拓展市场，打造多元化服务平台。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  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  今年我们利用____二级的资质优势，以股份制的形式成立了____分公司，从几个月的运行情况来看，前景还是不错的。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  按照建筑市场劳务合法用工的要求，我们于今年_月份成立了专业劳务公司。____年主要完成了劳务技能培训及鉴定工作，检查农民工工资发放情况，避免了一些不和谐因素的出现。虽然劳务公司没有真正运作起来，但是我们对于劳务公司寄予了很大的希望，这一块工作我们会在__年逐步把劳务公司独立出去，实现市场化经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销售年终总结述职报告篇三</w:t>
      </w:r>
    </w:p>
    <w:p>
      <w:pPr>
        <w:ind w:left="0" w:right="0" w:firstLine="560"/>
        <w:spacing w:before="450" w:after="450" w:line="312" w:lineRule="auto"/>
      </w:pPr>
      <w:r>
        <w:rPr>
          <w:rFonts w:ascii="宋体" w:hAnsi="宋体" w:eastAsia="宋体" w:cs="宋体"/>
          <w:color w:val="000"/>
          <w:sz w:val="28"/>
          <w:szCs w:val="28"/>
        </w:rPr>
        <w:t xml:space="preserve">  1.启动、建设并巩固了一张全面行销所必需的分级营销网络体系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  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80%。</w:t>
      </w:r>
    </w:p>
    <w:p>
      <w:pPr>
        <w:ind w:left="0" w:right="0" w:firstLine="560"/>
        <w:spacing w:before="450" w:after="450" w:line="312" w:lineRule="auto"/>
      </w:pPr>
      <w:r>
        <w:rPr>
          <w:rFonts w:ascii="宋体" w:hAnsi="宋体" w:eastAsia="宋体" w:cs="宋体"/>
          <w:color w:val="000"/>
          <w:sz w:val="28"/>
          <w:szCs w:val="28"/>
        </w:rPr>
        <w:t xml:space="preserve">  我们所拥有的这些渠道资源，为提高产品的市场普及率、占有率、迅速占领华中区域这一重点市场，提供了扎实的营销网络保证，这一点正是竞品企业所看重的`。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  2.培养并建立了一支熟悉业务运作流程而且相对稳定的行销团队。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  目前，营销中心在营销总监的总体规划下，[email protected]/*</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  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  3.建立了一套系统的业务管理制度和办法。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  首先，营销中心将出台针对“人力资源”的《营销中心业务人员考核办法》，对不同级别的业务人员的工作重点和对象作出明确的规范;对每一项具体的工作内容也作出具体的要求。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  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  第三，形成了“总结问题，提高自己”的内部沟通机制。及时找出工作中存在的问题，并调整营销策略，尊重业务人员的意见，以市场需求为导向，大大地提高了工作效率。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  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__%之间，在县级市场的普及率达到__%，之间确保了产品消耗者能在一般的终端即可购买到我公司的产品，杜绝了因终端无货而影响了产品销售时机的现象，增加了纯销量提升的可能性，为下一步的终端开发夯实了物质和人文基矗</w:t>
      </w:r>
    </w:p>
    <w:p>
      <w:pPr>
        <w:ind w:left="0" w:right="0" w:firstLine="560"/>
        <w:spacing w:before="450" w:after="450" w:line="312" w:lineRule="auto"/>
      </w:pPr>
      <w:r>
        <w:rPr>
          <w:rFonts w:ascii="宋体" w:hAnsi="宋体" w:eastAsia="宋体" w:cs="宋体"/>
          <w:color w:val="000"/>
          <w:sz w:val="28"/>
          <w:szCs w:val="28"/>
        </w:rPr>
        <w:t xml:space="preserve">  5.实现了一笔为部门的正常运作提供经费保证的销售额和利润。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  自开展工作以来，营销中心通过对本公司产品的市场开拓，相关竞品品种的大流通调拨，共实现了销售额万元;毛利润额万元，为整个营销中心和三个周边办事处的正常运转提供了及时的、足额的经费保证。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  营销中心主管领导在建设并掌握营销网络的同时，通过各种途径为行销工作的顺利开展谋取利润，因此，营销中心整体可持续性发展的物质保障是不需担心的。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销售年终总结述职报告篇四</w:t>
      </w:r>
    </w:p>
    <w:p>
      <w:pPr>
        <w:ind w:left="0" w:right="0" w:firstLine="560"/>
        <w:spacing w:before="450" w:after="450" w:line="312" w:lineRule="auto"/>
      </w:pPr>
      <w:r>
        <w:rPr>
          <w:rFonts w:ascii="宋体" w:hAnsi="宋体" w:eastAsia="宋体" w:cs="宋体"/>
          <w:color w:val="000"/>
          <w:sz w:val="28"/>
          <w:szCs w:val="28"/>
        </w:rPr>
        <w:t xml:space="preserve">  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  为了给公司带来更大的利益，为了让自己的职业生涯有个不错的跨越，我也总结了我现在自身存在的问题。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  1、客户信息太少，我会在我以后的工作中逐步的积累，让客户信息应有尽有，这样我也会更好的从不断的工作总结及积累经验中提高自己;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  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  总之，有幸成为公司的一员，我将为做好工作积极向同事学习，向领导请教，改进自己在工作中的不足，圆满完成本职工作，热爱自己的本职工作，一直保持着良好的心态，只有这样，才能更好的为客户服务，让公司满意。20xx年下半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  销售总监年终述职报告三</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销售年终总结述职报告篇五</w:t>
      </w:r>
    </w:p>
    <w:p>
      <w:pPr>
        <w:ind w:left="0" w:right="0" w:firstLine="560"/>
        <w:spacing w:before="450" w:after="450" w:line="312" w:lineRule="auto"/>
      </w:pPr>
      <w:r>
        <w:rPr>
          <w:rFonts w:ascii="宋体" w:hAnsi="宋体" w:eastAsia="宋体" w:cs="宋体"/>
          <w:color w:val="000"/>
          <w:sz w:val="28"/>
          <w:szCs w:val="28"/>
        </w:rPr>
        <w:t xml:space="preserve">  1.重塑营销中心的角色职能定位。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  在做网络的同时，做销量，创造利润和区域品牌。通过完善终端网络来提升产品销量和团队美誉度。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  2.建立金字塔式的营销结构，推行低重心营销策略。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  3.调整产品结构。</w:t>
      </w:r>
    </w:p>
    <w:p>
      <w:pPr>
        <w:ind w:left="0" w:right="0" w:firstLine="560"/>
        <w:spacing w:before="450" w:after="450" w:line="312" w:lineRule="auto"/>
      </w:pPr>
      <w:r>
        <w:rPr>
          <w:rFonts w:ascii="宋体" w:hAnsi="宋体" w:eastAsia="宋体" w:cs="宋体"/>
          <w:color w:val="000"/>
          <w:sz w:val="28"/>
          <w:szCs w:val="28"/>
        </w:rPr>
        <w:t xml:space="preserve">  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2024-10-18T01:41:36+08:00</dcterms:created>
  <dcterms:modified xsi:type="dcterms:W3CDTF">2024-10-18T01:41:36+08:00</dcterms:modified>
</cp:coreProperties>
</file>

<file path=docProps/custom.xml><?xml version="1.0" encoding="utf-8"?>
<Properties xmlns="http://schemas.openxmlformats.org/officeDocument/2006/custom-properties" xmlns:vt="http://schemas.openxmlformats.org/officeDocument/2006/docPropsVTypes"/>
</file>