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最新营业员年终工作总结简短(八篇)</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营业员年终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在过去的一年里，我在部门领导及同事们的关心与帮助下圆满的完成了各项工作，在各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销售是一门艺术，作为珠宝营业员，讲求语言的技巧，让顾客买到满意的珠宝是应该时刻考虑的。</w:t>
      </w:r>
    </w:p>
    <w:p>
      <w:pPr>
        <w:ind w:left="0" w:right="0" w:firstLine="560"/>
        <w:spacing w:before="450" w:after="450" w:line="312" w:lineRule="auto"/>
      </w:pPr>
      <w:r>
        <w:rPr>
          <w:rFonts w:ascii="宋体" w:hAnsi="宋体" w:eastAsia="宋体" w:cs="宋体"/>
          <w:color w:val="000"/>
          <w:sz w:val="28"/>
          <w:szCs w:val="28"/>
        </w:rPr>
        <w:t xml:space="preserve">3、工作中的经验</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当顾客进入或准备进入店内时立即礼貌地站起，并用微笑的眼光迎接顾客，亦可给予一定的问候，如“您好”!“欢迎光临”。适时地接待顾客。当顾客走向你的柜台，你就应以微笑的目光看着顾客，应尽可能的给顾客营造一个轻松购物的环境。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4、工作中的不足和努力方向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营业员年终工作总结简短篇三</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营业员年终工作总结简短篇四</w:t>
      </w:r>
    </w:p>
    <w:p>
      <w:pPr>
        <w:ind w:left="0" w:right="0" w:firstLine="560"/>
        <w:spacing w:before="450" w:after="450" w:line="312" w:lineRule="auto"/>
      </w:pPr>
      <w:r>
        <w:rPr>
          <w:rFonts w:ascii="宋体" w:hAnsi="宋体" w:eastAsia="宋体" w:cs="宋体"/>
          <w:color w:val="000"/>
          <w:sz w:val="28"/>
          <w:szCs w:val="28"/>
        </w:rPr>
        <w:t xml:space="preserve">今年x月，我非常荣幸的加入，来到了公众客户中心做营业员，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xx月的时候，我在营业厅x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营业员年终工作总结简短篇七</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 当代大学生的价值观，我现将我的工作总结及心得呈现如下，希望各位予在指导建议。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4"/>
          <w:szCs w:val="34"/>
          <w:b w:val="1"/>
          <w:bCs w:val="1"/>
        </w:rPr>
        <w:t xml:space="preserve">营业员年终工作总结简短篇八</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2024-10-06T12:34:01+08:00</dcterms:created>
  <dcterms:modified xsi:type="dcterms:W3CDTF">2024-10-06T12:34:01+08:00</dcterms:modified>
</cp:coreProperties>
</file>

<file path=docProps/custom.xml><?xml version="1.0" encoding="utf-8"?>
<Properties xmlns="http://schemas.openxmlformats.org/officeDocument/2006/custom-properties" xmlns:vt="http://schemas.openxmlformats.org/officeDocument/2006/docPropsVTypes"/>
</file>